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0E" w:rsidRPr="00ED6C0E" w:rsidRDefault="00ED6C0E" w:rsidP="00ED6C0E">
      <w:pPr>
        <w:shd w:val="clear" w:color="auto" w:fill="F8F8F8"/>
        <w:spacing w:before="100" w:beforeAutospacing="1" w:after="100" w:afterAutospacing="1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es-PE"/>
        </w:rPr>
      </w:pPr>
      <w:hyperlink r:id="rId4" w:history="1">
        <w:r w:rsidRPr="00ED6C0E">
          <w:rPr>
            <w:rFonts w:ascii="Arial" w:eastAsia="Times New Roman" w:hAnsi="Arial" w:cs="Arial"/>
            <w:color w:val="464646"/>
            <w:kern w:val="36"/>
            <w:sz w:val="30"/>
            <w:szCs w:val="30"/>
            <w:u w:val="single"/>
            <w:lang w:eastAsia="es-PE"/>
          </w:rPr>
          <w:t>La voz de la Orden en la ONU</w:t>
        </w:r>
      </w:hyperlink>
      <w:r w:rsidRPr="00ED6C0E">
        <w:rPr>
          <w:rFonts w:ascii="Arial" w:eastAsia="Times New Roman" w:hAnsi="Arial" w:cs="Arial"/>
          <w:color w:val="000000"/>
          <w:kern w:val="36"/>
          <w:sz w:val="30"/>
          <w:lang w:eastAsia="es-PE"/>
        </w:rPr>
        <w:t xml:space="preserve"> </w:t>
      </w:r>
    </w:p>
    <w:p w:rsidR="00ED6C0E" w:rsidRPr="00ED6C0E" w:rsidRDefault="00ED6C0E" w:rsidP="00ED6C0E">
      <w:pPr>
        <w:shd w:val="clear" w:color="auto" w:fill="F8F8F8"/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es-PE"/>
        </w:rPr>
      </w:pPr>
      <w:r w:rsidRPr="00ED6C0E">
        <w:rPr>
          <w:rFonts w:ascii="Arial" w:eastAsia="Times New Roman" w:hAnsi="Arial" w:cs="Arial"/>
          <w:b/>
          <w:bCs/>
          <w:color w:val="000000"/>
          <w:sz w:val="21"/>
          <w:lang w:eastAsia="es-PE"/>
        </w:rPr>
        <w:t xml:space="preserve">lunes, 09 de junio de 2008 | </w:t>
      </w:r>
      <w:hyperlink r:id="rId5" w:history="1">
        <w:r w:rsidRPr="00ED6C0E">
          <w:rPr>
            <w:rFonts w:ascii="Arial" w:eastAsia="Times New Roman" w:hAnsi="Arial" w:cs="Arial"/>
            <w:b/>
            <w:bCs/>
            <w:color w:val="464646"/>
            <w:sz w:val="21"/>
            <w:u w:val="single"/>
            <w:lang w:eastAsia="es-PE"/>
          </w:rPr>
          <w:t>Hay 0 comentarios</w:t>
        </w:r>
      </w:hyperlink>
      <w:r w:rsidRPr="00ED6C0E">
        <w:rPr>
          <w:rFonts w:ascii="Arial" w:eastAsia="Times New Roman" w:hAnsi="Arial" w:cs="Arial"/>
          <w:b/>
          <w:bCs/>
          <w:color w:val="000000"/>
          <w:sz w:val="21"/>
          <w:lang w:eastAsia="es-PE"/>
        </w:rPr>
        <w:t xml:space="preserve"> </w:t>
      </w:r>
    </w:p>
    <w:tbl>
      <w:tblPr>
        <w:tblW w:w="5000" w:type="pct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604"/>
        <w:gridCol w:w="4834"/>
      </w:tblGrid>
      <w:tr w:rsidR="00ED6C0E" w:rsidRPr="00ED6C0E" w:rsidTr="00ED6C0E">
        <w:trPr>
          <w:tblCellSpacing w:w="75" w:type="dxa"/>
        </w:trPr>
        <w:tc>
          <w:tcPr>
            <w:tcW w:w="2381" w:type="pct"/>
            <w:vAlign w:val="center"/>
            <w:hideMark/>
          </w:tcPr>
          <w:p w:rsidR="00ED6C0E" w:rsidRPr="00ED6C0E" w:rsidRDefault="00ED6C0E" w:rsidP="00ED6C0E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ED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 xml:space="preserve">Uno de los proyectos sin duda más interesantes que la Orden tiene en el ámbito de los Derechos Humanos y de la Justicia y la Paz es la Oficina o Delegación en Ginebra de la ONG </w:t>
            </w:r>
            <w:hyperlink r:id="rId6" w:tgtFrame="_blank" w:history="1">
              <w:r w:rsidRPr="00ED6C0E">
                <w:rPr>
                  <w:rFonts w:ascii="Times New Roman" w:eastAsia="Times New Roman" w:hAnsi="Times New Roman" w:cs="Times New Roman"/>
                  <w:b/>
                  <w:bCs/>
                  <w:color w:val="464646"/>
                  <w:sz w:val="24"/>
                  <w:szCs w:val="24"/>
                  <w:u w:val="single"/>
                  <w:lang w:eastAsia="es-PE"/>
                </w:rPr>
                <w:t>Dominicans</w:t>
              </w:r>
            </w:hyperlink>
            <w:hyperlink r:id="rId7" w:tgtFrame="_blank" w:history="1">
              <w:r w:rsidRPr="00ED6C0E">
                <w:rPr>
                  <w:rFonts w:ascii="Times New Roman" w:eastAsia="Times New Roman" w:hAnsi="Times New Roman" w:cs="Times New Roman"/>
                  <w:b/>
                  <w:bCs/>
                  <w:color w:val="464646"/>
                  <w:sz w:val="24"/>
                  <w:szCs w:val="24"/>
                  <w:u w:val="single"/>
                  <w:lang w:eastAsia="es-PE"/>
                </w:rPr>
                <w:t xml:space="preserve"> for Justice and Peace</w:t>
              </w:r>
            </w:hyperlink>
            <w:r w:rsidRPr="00ED6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  <w:t xml:space="preserve">, </w:t>
            </w:r>
            <w:r w:rsidRPr="00ED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con representación en la sede de Naciones Unidas de esa misma ciudad.</w:t>
            </w:r>
          </w:p>
          <w:p w:rsidR="00ED6C0E" w:rsidRPr="00ED6C0E" w:rsidRDefault="00ED6C0E" w:rsidP="00ED6C0E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ED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 xml:space="preserve">Esta institución fue creada en 1998 por la Orden de Predicadores, como una presencia permanente en la </w:t>
            </w:r>
            <w:hyperlink r:id="rId8" w:tgtFrame="_blank" w:history="1">
              <w:r w:rsidRPr="00ED6C0E">
                <w:rPr>
                  <w:rFonts w:ascii="Times New Roman" w:eastAsia="Times New Roman" w:hAnsi="Times New Roman" w:cs="Times New Roman"/>
                  <w:b/>
                  <w:bCs/>
                  <w:color w:val="464646"/>
                  <w:sz w:val="24"/>
                  <w:szCs w:val="24"/>
                  <w:u w:val="single"/>
                  <w:lang w:eastAsia="es-PE"/>
                </w:rPr>
                <w:t>Comisión</w:t>
              </w:r>
            </w:hyperlink>
            <w:hyperlink r:id="rId9" w:tgtFrame="_blank" w:history="1">
              <w:r w:rsidRPr="00ED6C0E">
                <w:rPr>
                  <w:rFonts w:ascii="Times New Roman" w:eastAsia="Times New Roman" w:hAnsi="Times New Roman" w:cs="Times New Roman"/>
                  <w:b/>
                  <w:bCs/>
                  <w:color w:val="464646"/>
                  <w:sz w:val="24"/>
                  <w:szCs w:val="24"/>
                  <w:u w:val="single"/>
                  <w:lang w:eastAsia="es-PE"/>
                </w:rPr>
                <w:t xml:space="preserve"> de Derechos Humanos de la ONU</w:t>
              </w:r>
            </w:hyperlink>
            <w:r w:rsidRPr="00ED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, que se reune cada año en Ginebra en sesión ordinaria, amén de en otras sesiones con carácter extraordinario.</w:t>
            </w:r>
          </w:p>
        </w:tc>
        <w:tc>
          <w:tcPr>
            <w:tcW w:w="0" w:type="auto"/>
            <w:vAlign w:val="center"/>
            <w:hideMark/>
          </w:tcPr>
          <w:p w:rsidR="00ED6C0E" w:rsidRPr="00ED6C0E" w:rsidRDefault="00ED6C0E" w:rsidP="00ED6C0E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es-PE"/>
              </w:rPr>
              <w:drawing>
                <wp:inline distT="0" distB="0" distL="0" distR="0">
                  <wp:extent cx="2857500" cy="1905000"/>
                  <wp:effectExtent l="19050" t="0" r="0" b="0"/>
                  <wp:docPr id="1" name="Imagen 1" descr="http://www.dominicos.org/kit_upload/image/Blogs/INICIATIVAS/ONU/palais%20de%20na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minicos.org/kit_upload/image/Blogs/INICIATIVAS/ONU/palais%20de%20na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C0E" w:rsidRPr="00ED6C0E" w:rsidRDefault="00ED6C0E" w:rsidP="00ED6C0E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ED6C0E">
              <w:rPr>
                <w:rFonts w:ascii="Verdana" w:eastAsia="Times New Roman" w:hAnsi="Verdana" w:cs="Arial"/>
                <w:b/>
                <w:bCs/>
                <w:color w:val="000000"/>
                <w:sz w:val="36"/>
                <w:szCs w:val="36"/>
                <w:lang w:eastAsia="es-PE"/>
              </w:rPr>
              <w:t xml:space="preserve">los dominicos en la </w:t>
            </w:r>
            <w:r w:rsidRPr="00ED6C0E">
              <w:rPr>
                <w:rFonts w:ascii="Verdana" w:eastAsia="Times New Roman" w:hAnsi="Verdana" w:cs="Arial"/>
                <w:b/>
                <w:bCs/>
                <w:color w:val="33CCCC"/>
                <w:sz w:val="36"/>
                <w:szCs w:val="36"/>
                <w:lang w:eastAsia="es-PE"/>
              </w:rPr>
              <w:t>ONU</w:t>
            </w:r>
          </w:p>
        </w:tc>
      </w:tr>
      <w:tr w:rsidR="00ED6C0E" w:rsidRPr="00ED6C0E" w:rsidTr="00ED6C0E">
        <w:trPr>
          <w:tblCellSpacing w:w="75" w:type="dxa"/>
        </w:trPr>
        <w:tc>
          <w:tcPr>
            <w:tcW w:w="0" w:type="auto"/>
            <w:vAlign w:val="center"/>
            <w:hideMark/>
          </w:tcPr>
          <w:p w:rsidR="00ED6C0E" w:rsidRPr="00ED6C0E" w:rsidRDefault="00ED6C0E" w:rsidP="00ED6C0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ED6C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es-PE"/>
              </w:rPr>
              <w:drawing>
                <wp:inline distT="0" distB="0" distL="0" distR="0">
                  <wp:extent cx="2667000" cy="1905000"/>
                  <wp:effectExtent l="19050" t="0" r="0" b="0"/>
                  <wp:docPr id="2" name="Imagen 2" descr="http://www.dominicos.org/kit_upload/image/Blogs/INICIATIVAS/ONU/derechos_human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ominicos.org/kit_upload/image/Blogs/INICIATIVAS/ONU/derechos_human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D6C0E" w:rsidRPr="00ED6C0E" w:rsidRDefault="00ED6C0E" w:rsidP="00ED6C0E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ED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 xml:space="preserve">Esta oficina o delegación de </w:t>
            </w:r>
            <w:r w:rsidRPr="00ED6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  <w:t>Dominicans for Justice and Peace</w:t>
            </w:r>
            <w:r w:rsidRPr="00ED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 xml:space="preserve"> se concibió inicialmente como un proyecto al servicio de la predicación del Evangelio en las fronteras, para prestar una atención especial a los desafíos de la justicia y la paz en el mundo. Hoy es una contribución al discurso profético de la  Orden sobre la justicia social y la violación de derechos humanos y un foro abierto a los diferentes miembros de la Familia Dominicana que trabajan en diferentes lugares en la defensa y el acompañamiento de las victimas de las violaciones de derechos humanos, ante Naciones Unidas.</w:t>
            </w:r>
          </w:p>
        </w:tc>
      </w:tr>
      <w:tr w:rsidR="00ED6C0E" w:rsidRPr="00ED6C0E" w:rsidTr="00ED6C0E">
        <w:trPr>
          <w:tblCellSpacing w:w="75" w:type="dxa"/>
        </w:trPr>
        <w:tc>
          <w:tcPr>
            <w:tcW w:w="0" w:type="auto"/>
            <w:vAlign w:val="center"/>
            <w:hideMark/>
          </w:tcPr>
          <w:p w:rsidR="00ED6C0E" w:rsidRPr="00ED6C0E" w:rsidRDefault="00ED6C0E" w:rsidP="00ED6C0E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ED6C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 xml:space="preserve">La actividad de la Orden en el ámbito de los derechos humanos es de tradición muy antigua. Ya en el siglo XVI  fray Francisco de Vitoria y la Escuela de Salamanca establecieron los fundamentos teóricos de la problemática moderna de los derechos humanos. En la misma línea fr. Bartolomé de las Casas y fr. Antón de Montesinos acompañaron la defensa de los indios en Latinoamérica. Hoy </w:t>
            </w:r>
            <w:r w:rsidRPr="00ED6C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PE"/>
              </w:rPr>
              <w:t>Dominicans for Justice and Peace</w:t>
            </w:r>
            <w:r w:rsidRPr="00ED6C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 xml:space="preserve"> en Ginebra se siente heredera de esta tradición secular y quiere continuar esta senda en el siglo XXI.</w:t>
            </w:r>
          </w:p>
        </w:tc>
        <w:tc>
          <w:tcPr>
            <w:tcW w:w="0" w:type="auto"/>
            <w:vAlign w:val="center"/>
            <w:hideMark/>
          </w:tcPr>
          <w:p w:rsidR="00ED6C0E" w:rsidRPr="00ED6C0E" w:rsidRDefault="00ED6C0E" w:rsidP="00ED6C0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ED6C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es-PE"/>
              </w:rPr>
              <w:drawing>
                <wp:inline distT="0" distB="0" distL="0" distR="0">
                  <wp:extent cx="2667000" cy="2095500"/>
                  <wp:effectExtent l="19050" t="0" r="0" b="0"/>
                  <wp:docPr id="3" name="Imagen 3" descr="http://www.dominicos.org/kit_upload/image/Blogs/INICIATIVAS/ONU/montesin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ominicos.org/kit_upload/image/Blogs/INICIATIVAS/ONU/montesin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C0E" w:rsidRPr="00ED6C0E" w:rsidTr="00ED6C0E">
        <w:trPr>
          <w:tblCellSpacing w:w="75" w:type="dxa"/>
        </w:trPr>
        <w:tc>
          <w:tcPr>
            <w:tcW w:w="0" w:type="auto"/>
            <w:vAlign w:val="center"/>
            <w:hideMark/>
          </w:tcPr>
          <w:p w:rsidR="00ED6C0E" w:rsidRPr="00ED6C0E" w:rsidRDefault="00ED6C0E" w:rsidP="00ED6C0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ED6C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es-PE"/>
              </w:rPr>
              <w:drawing>
                <wp:inline distT="0" distB="0" distL="0" distR="0">
                  <wp:extent cx="2667000" cy="1724025"/>
                  <wp:effectExtent l="19050" t="0" r="0" b="0"/>
                  <wp:docPr id="4" name="Imagen 4" descr="http://www.dominicos.org/kit_upload/image/Blogs/INICIATIVAS/ONU/ecos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ominicos.org/kit_upload/image/Blogs/INICIATIVAS/ONU/ecos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D6C0E" w:rsidRPr="00ED6C0E" w:rsidRDefault="00ED6C0E" w:rsidP="00ED6C0E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ED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 xml:space="preserve">Desde enero del 2002 </w:t>
            </w:r>
            <w:r w:rsidRPr="00ED6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  <w:t>Dominicans for Justice and Peace</w:t>
            </w:r>
            <w:r w:rsidRPr="00ED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 xml:space="preserve"> tiene como ONG un estatuto especial consultivo en el </w:t>
            </w:r>
            <w:r w:rsidRPr="00ED6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  <w:t>ECOSOC</w:t>
            </w:r>
            <w:r w:rsidRPr="00ED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 xml:space="preserve">, es decir el </w:t>
            </w:r>
            <w:r w:rsidRPr="00ED6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  <w:t>Consejo Económico y Social de las Naciones Unidas</w:t>
            </w:r>
            <w:r w:rsidRPr="00ED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 xml:space="preserve"> - órgano que escucha a determinadas ONGs allí reconocidas, antes de presentar sus informes a la Asamblea General de la ONU-. Este reconocimiento permite que la voz de la Orden de Predicadores pueda llegar hasta la Comisión de Derechos Humanos, con derecho de palabra aunque no de voto.</w:t>
            </w:r>
          </w:p>
        </w:tc>
      </w:tr>
      <w:tr w:rsidR="00ED6C0E" w:rsidRPr="00ED6C0E" w:rsidTr="00ED6C0E">
        <w:trPr>
          <w:tblCellSpacing w:w="75" w:type="dxa"/>
        </w:trPr>
        <w:tc>
          <w:tcPr>
            <w:tcW w:w="0" w:type="auto"/>
            <w:vAlign w:val="center"/>
            <w:hideMark/>
          </w:tcPr>
          <w:p w:rsidR="00ED6C0E" w:rsidRPr="00ED6C0E" w:rsidRDefault="00ED6C0E" w:rsidP="00ED6C0E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ED6C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 xml:space="preserve">En la actualidad fr. </w:t>
            </w:r>
            <w:r w:rsidRPr="00ED6C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PE"/>
              </w:rPr>
              <w:t xml:space="preserve">Olivier Poquillon, o.p. </w:t>
            </w:r>
            <w:r w:rsidRPr="00ED6C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es el</w:t>
            </w:r>
            <w:r w:rsidRPr="00ED6C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PE"/>
              </w:rPr>
              <w:t xml:space="preserve"> </w:t>
            </w:r>
            <w:r w:rsidRPr="00ED6C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 xml:space="preserve">Director de </w:t>
            </w:r>
            <w:r w:rsidRPr="00ED6C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PE"/>
              </w:rPr>
              <w:t>Dominicans for Justice and Peace</w:t>
            </w:r>
            <w:r w:rsidRPr="00ED6C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 xml:space="preserve"> y el Delegado permanente de la Orden ante Naciones Unidas. Pero no es esta la única representación de la Familia Dominicana ante el </w:t>
            </w:r>
            <w:r w:rsidRPr="00ED6C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PE"/>
              </w:rPr>
              <w:t>ECOSOC</w:t>
            </w:r>
            <w:r w:rsidRPr="00ED6C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 xml:space="preserve">, pues en la sede de la ONU en Nueva York la hermana </w:t>
            </w:r>
            <w:r w:rsidRPr="00ED6C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PE"/>
              </w:rPr>
              <w:t>Eileen Gannon, o.p..</w:t>
            </w:r>
            <w:r w:rsidRPr="00ED6C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 xml:space="preserve"> representa también con un esttuto consultivo especial</w:t>
            </w:r>
            <w:r w:rsidRPr="00ED6C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PE"/>
              </w:rPr>
              <w:t xml:space="preserve"> </w:t>
            </w:r>
            <w:r w:rsidRPr="00ED6C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 xml:space="preserve">a la ONG </w:t>
            </w:r>
            <w:r w:rsidRPr="00ED6C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PE"/>
              </w:rPr>
              <w:t>Dominican Leadership Conference</w:t>
            </w:r>
            <w:r w:rsidRPr="00ED6C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 xml:space="preserve"> que pertenece a los superiores Dominicos y Dominicas de Estados Unidos. Ambos trabajan  en estrecha coordinación, en ambas sedes.</w:t>
            </w:r>
          </w:p>
        </w:tc>
        <w:tc>
          <w:tcPr>
            <w:tcW w:w="0" w:type="auto"/>
            <w:vAlign w:val="center"/>
            <w:hideMark/>
          </w:tcPr>
          <w:p w:rsidR="00ED6C0E" w:rsidRPr="00ED6C0E" w:rsidRDefault="00ED6C0E" w:rsidP="00ED6C0E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</w:p>
          <w:p w:rsidR="00ED6C0E" w:rsidRPr="00ED6C0E" w:rsidRDefault="00ED6C0E" w:rsidP="00ED6C0E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</w:p>
        </w:tc>
      </w:tr>
      <w:tr w:rsidR="00ED6C0E" w:rsidRPr="00ED6C0E" w:rsidTr="00ED6C0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D6C0E" w:rsidRPr="00ED6C0E" w:rsidRDefault="00ED6C0E" w:rsidP="00ED6C0E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ED6C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 xml:space="preserve">En la nueva presencia en la Red de la Delegación de </w:t>
            </w:r>
            <w:r w:rsidRPr="00ED6C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PE"/>
              </w:rPr>
              <w:t>Dominican for Justice and Peace</w:t>
            </w:r>
            <w:r w:rsidRPr="00ED6C0E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 xml:space="preserve"> de Ginebra– de aire muy dominicano y al mismo tiempo muy contemporáneo- podemos aprender mucho más de su historia,  identidad, actividades y acerca de las posibilidades que ofrecen a los miembros de la familia dominicana, de participar o hacer llegar sus denuncias a la Comisión de Derechos Humanos de Naciones Unidas.</w:t>
            </w:r>
          </w:p>
        </w:tc>
      </w:tr>
    </w:tbl>
    <w:p w:rsidR="00560925" w:rsidRDefault="00560925"/>
    <w:sectPr w:rsidR="00560925" w:rsidSect="005609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6C0E"/>
    <w:rsid w:val="00560925"/>
    <w:rsid w:val="00ED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925"/>
  </w:style>
  <w:style w:type="paragraph" w:styleId="Ttulo1">
    <w:name w:val="heading 1"/>
    <w:basedOn w:val="Normal"/>
    <w:link w:val="Ttulo1Car"/>
    <w:uiPriority w:val="9"/>
    <w:qFormat/>
    <w:rsid w:val="00ED6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es-PE"/>
    </w:rPr>
  </w:style>
  <w:style w:type="paragraph" w:styleId="Ttulo3">
    <w:name w:val="heading 3"/>
    <w:basedOn w:val="Normal"/>
    <w:link w:val="Ttulo3Car"/>
    <w:uiPriority w:val="9"/>
    <w:qFormat/>
    <w:rsid w:val="00ED6C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D6C0E"/>
    <w:rPr>
      <w:rFonts w:ascii="Times New Roman" w:eastAsia="Times New Roman" w:hAnsi="Times New Roman" w:cs="Times New Roman"/>
      <w:kern w:val="36"/>
      <w:sz w:val="30"/>
      <w:szCs w:val="30"/>
      <w:lang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ED6C0E"/>
    <w:rPr>
      <w:rFonts w:ascii="Times New Roman" w:eastAsia="Times New Roman" w:hAnsi="Times New Roman" w:cs="Times New Roman"/>
      <w:b/>
      <w:bCs/>
      <w:sz w:val="23"/>
      <w:szCs w:val="23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ED6C0E"/>
    <w:rPr>
      <w:color w:val="464646"/>
      <w:u w:val="single"/>
    </w:rPr>
  </w:style>
  <w:style w:type="paragraph" w:styleId="NormalWeb">
    <w:name w:val="Normal (Web)"/>
    <w:basedOn w:val="Normal"/>
    <w:uiPriority w:val="99"/>
    <w:unhideWhenUsed/>
    <w:rsid w:val="00ED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h11">
    <w:name w:val="h11"/>
    <w:basedOn w:val="Fuentedeprrafopredeter"/>
    <w:rsid w:val="00ED6C0E"/>
    <w:rPr>
      <w:rFonts w:ascii="Arial" w:hAnsi="Arial" w:cs="Arial" w:hint="default"/>
      <w:color w:val="000000"/>
      <w:sz w:val="30"/>
      <w:szCs w:val="30"/>
      <w:shd w:val="clear" w:color="auto" w:fill="CAC5BD"/>
    </w:rPr>
  </w:style>
  <w:style w:type="character" w:styleId="Textoennegrita">
    <w:name w:val="Strong"/>
    <w:basedOn w:val="Fuentedeprrafopredeter"/>
    <w:uiPriority w:val="22"/>
    <w:qFormat/>
    <w:rsid w:val="00ED6C0E"/>
    <w:rPr>
      <w:b/>
      <w:bCs/>
    </w:rPr>
  </w:style>
  <w:style w:type="character" w:customStyle="1" w:styleId="h31">
    <w:name w:val="h31"/>
    <w:basedOn w:val="Fuentedeprrafopredeter"/>
    <w:rsid w:val="00ED6C0E"/>
    <w:rPr>
      <w:rFonts w:ascii="Arial" w:hAnsi="Arial" w:cs="Arial" w:hint="default"/>
      <w:color w:val="666666"/>
      <w:sz w:val="23"/>
      <w:szCs w:val="23"/>
      <w:shd w:val="clear" w:color="auto" w:fill="EEEDE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65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0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4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85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ohchr.org/english/bodies/hrcouncil/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un.op.org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n.op.org" TargetMode="External"/><Relationship Id="rId11" Type="http://schemas.openxmlformats.org/officeDocument/2006/relationships/image" Target="media/image2.jpeg"/><Relationship Id="rId5" Type="http://schemas.openxmlformats.org/officeDocument/2006/relationships/hyperlink" Target="javascript:__doPostBack('ctl00$ContentPlaceHolder1$RepeaterArticulos$ctl00$LinkButtonVerComentarios','')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hyperlink" Target="http://www.dominicos.org/articulos/la-voz-de-la-orden-en-la-onu" TargetMode="External"/><Relationship Id="rId9" Type="http://schemas.openxmlformats.org/officeDocument/2006/relationships/hyperlink" Target="http://www2.ohchr.org/english/bodies/hrcounci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554</Words>
  <Characters>3050</Characters>
  <Application>Microsoft Office Word</Application>
  <DocSecurity>0</DocSecurity>
  <Lines>25</Lines>
  <Paragraphs>7</Paragraphs>
  <ScaleCrop>false</ScaleCrop>
  <Company>UNIVERSIDAD SAN PEDRO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SISTEMAS</cp:lastModifiedBy>
  <cp:revision>1</cp:revision>
  <dcterms:created xsi:type="dcterms:W3CDTF">2002-01-31T14:46:00Z</dcterms:created>
  <dcterms:modified xsi:type="dcterms:W3CDTF">2002-01-31T14:54:00Z</dcterms:modified>
</cp:coreProperties>
</file>