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3A" w:rsidRDefault="007A5D3A">
      <w:r>
        <w:rPr>
          <w:noProof/>
          <w:lang w:eastAsia="es-MX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28.95pt;margin-top:-8.6pt;width:371.25pt;height:330pt;z-index:251658240" fillcolor="#c0504d [3205]" strokecolor="#f2f2f2 [3041]" strokeweight="3pt">
            <v:shadow on="t" type="perspective" color="#622423 [1605]" opacity=".5" offset="1pt" offset2="-1pt"/>
          </v:shape>
        </w:pict>
      </w:r>
    </w:p>
    <w:sectPr w:rsidR="007A5D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A5D3A"/>
    <w:rsid w:val="007A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16242216</dc:creator>
  <cp:keywords/>
  <dc:description/>
  <cp:lastModifiedBy>16242216</cp:lastModifiedBy>
  <cp:revision>1</cp:revision>
  <dcterms:created xsi:type="dcterms:W3CDTF">2009-10-24T20:44:00Z</dcterms:created>
  <dcterms:modified xsi:type="dcterms:W3CDTF">2009-10-24T20:45:00Z</dcterms:modified>
</cp:coreProperties>
</file>