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jc w:val="center"/>
        <w:tblCellSpacing w:w="15" w:type="dxa"/>
        <w:tblInd w:w="42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5"/>
        <w:gridCol w:w="2805"/>
      </w:tblGrid>
      <w:tr w:rsidR="006D2396" w:rsidRPr="006D2396" w:rsidTr="006D2396">
        <w:trPr>
          <w:tblCellSpacing w:w="15" w:type="dxa"/>
          <w:jc w:val="center"/>
        </w:trPr>
        <w:tc>
          <w:tcPr>
            <w:tcW w:w="11100" w:type="dxa"/>
            <w:hideMark/>
          </w:tcPr>
          <w:tbl>
            <w:tblPr>
              <w:tblpPr w:leftFromText="141" w:rightFromText="141" w:vertAnchor="text" w:horzAnchor="margin" w:tblpXSpec="center" w:tblpY="-88"/>
              <w:tblOverlap w:val="never"/>
              <w:tblW w:w="67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40"/>
            </w:tblGrid>
            <w:tr w:rsidR="006D2396" w:rsidRPr="006D2396" w:rsidTr="006D2396">
              <w:trPr>
                <w:trHeight w:val="8413"/>
                <w:tblCellSpacing w:w="15" w:type="dxa"/>
              </w:trPr>
              <w:tc>
                <w:tcPr>
                  <w:tcW w:w="6680" w:type="dxa"/>
                  <w:vAlign w:val="center"/>
                  <w:hideMark/>
                </w:tcPr>
                <w:p w:rsidR="006D2396" w:rsidRPr="006D2396" w:rsidRDefault="006D2396" w:rsidP="006D239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D239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El Centro Formativo de Antioquia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es una institución educativa de carácter público, aprobado legalmente por el Ministerio de Educación Nacional y la Secretaría de Educación Departamental, según Resolución 007248 del 23 de noviembre de 1992 hasta 1997, para impartir enseñanza de educación formal en los niveles de educación media técnica y educación media académica. </w:t>
                  </w:r>
                </w:p>
                <w:p w:rsidR="006D2396" w:rsidRPr="006D2396" w:rsidRDefault="006D2396" w:rsidP="006D239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El domicilio está ubicado en la calle 50 41-55 del municipio de Medellín, departamento de Antioquia, teléfono 239 42 94 y fax 239 54 03.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  <w:t>Fue creado mediante Ordenanza Departamental Nº 37 del 24 de julio de 1935.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  <w:t>Inició labores en el año 1936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</w:r>
                  <w:proofErr w:type="spellStart"/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Nit</w:t>
                  </w:r>
                  <w:proofErr w:type="spellEnd"/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: 811 017 377 - 8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</w:r>
                  <w:proofErr w:type="spellStart"/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Dane</w:t>
                  </w:r>
                  <w:proofErr w:type="spellEnd"/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: 10500100104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  <w:t>Código ICFES: 000059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  <w:t>Aprobación: 007248 del 23 de noviembre de 1992.</w:t>
                  </w:r>
                </w:p>
                <w:p w:rsidR="006D2396" w:rsidRPr="006D2396" w:rsidRDefault="006D2396" w:rsidP="006D239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La institución presta el servicio educativo para la población de 15 años a 17 años, que haya terminado la educación básica secundaria en Medellín y demás municipios del departamento de Antioquia, y casos excepcionales de otros departamentos.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Personal Directivo 4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Personal Docente 104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Personal administrativo 10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Personal aseo 5 contratado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Personal celaduría 2 contratado</w:t>
                  </w:r>
                </w:p>
                <w:p w:rsidR="006D2396" w:rsidRPr="006D2396" w:rsidRDefault="006D2396" w:rsidP="005810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La institución cuenta con los siguientes espacios que permiten el desarrollo de una educación integral:</w:t>
                  </w:r>
                  <w:r w:rsidRPr="006D2396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- 31 Aulas de clase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 xml:space="preserve">- 11 Aulas especializadas 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 xml:space="preserve">- 2 Laboratorios para física, 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- 2 Laboratorios para química,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- 1 Laboratorio para biología,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- 1 Laboratorio para salud.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 xml:space="preserve">- Coliseo 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Biblioteca en dos niveles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Espacios recreativos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Espacios lúdicos: piscina, zona húmeda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- 2 Patios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Área construida: 9.800 metros</w:t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CO"/>
                    </w:rPr>
                    <w:br/>
                  </w:r>
                  <w:r w:rsidRPr="006D2396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CO"/>
                    </w:rPr>
                    <w:t>- Área sin construir 1.870 metros</w:t>
                  </w:r>
                </w:p>
              </w:tc>
            </w:tr>
          </w:tbl>
          <w:p w:rsidR="006D2396" w:rsidRDefault="006D2396" w:rsidP="006D2396">
            <w:r>
              <w:t xml:space="preserve">                   </w:t>
            </w:r>
          </w:p>
          <w:p w:rsidR="006D2396" w:rsidRPr="006D2396" w:rsidRDefault="006D2396" w:rsidP="006D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760" w:type="dxa"/>
            <w:hideMark/>
          </w:tcPr>
          <w:p w:rsidR="006D2396" w:rsidRPr="006D2396" w:rsidRDefault="006D2396" w:rsidP="006D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6D239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</w:tr>
    </w:tbl>
    <w:p w:rsidR="00384B6F" w:rsidRDefault="00384B6F" w:rsidP="006D2396">
      <w:pPr>
        <w:ind w:left="4248"/>
      </w:pPr>
    </w:p>
    <w:sectPr w:rsidR="00384B6F" w:rsidSect="00384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396"/>
    <w:rsid w:val="00044608"/>
    <w:rsid w:val="00054A5E"/>
    <w:rsid w:val="0006296D"/>
    <w:rsid w:val="0007274B"/>
    <w:rsid w:val="00081CD8"/>
    <w:rsid w:val="0008744B"/>
    <w:rsid w:val="000A086A"/>
    <w:rsid w:val="000A0B7F"/>
    <w:rsid w:val="000A68B2"/>
    <w:rsid w:val="000F2681"/>
    <w:rsid w:val="00101170"/>
    <w:rsid w:val="0010695F"/>
    <w:rsid w:val="00107944"/>
    <w:rsid w:val="001131CE"/>
    <w:rsid w:val="00116ECD"/>
    <w:rsid w:val="001251AC"/>
    <w:rsid w:val="00136181"/>
    <w:rsid w:val="00175805"/>
    <w:rsid w:val="001A75A9"/>
    <w:rsid w:val="001B20CC"/>
    <w:rsid w:val="001B6A26"/>
    <w:rsid w:val="001C3364"/>
    <w:rsid w:val="001C34C6"/>
    <w:rsid w:val="001D3C70"/>
    <w:rsid w:val="001F2BA2"/>
    <w:rsid w:val="00235A56"/>
    <w:rsid w:val="002406DF"/>
    <w:rsid w:val="0026041C"/>
    <w:rsid w:val="00297550"/>
    <w:rsid w:val="002A3E51"/>
    <w:rsid w:val="002B2CB1"/>
    <w:rsid w:val="002C4EF5"/>
    <w:rsid w:val="002C6B91"/>
    <w:rsid w:val="002E23FD"/>
    <w:rsid w:val="002E420E"/>
    <w:rsid w:val="0031227E"/>
    <w:rsid w:val="003333C9"/>
    <w:rsid w:val="00334CEF"/>
    <w:rsid w:val="00352245"/>
    <w:rsid w:val="003533A1"/>
    <w:rsid w:val="00374871"/>
    <w:rsid w:val="00384438"/>
    <w:rsid w:val="00384B6F"/>
    <w:rsid w:val="003A148F"/>
    <w:rsid w:val="003A32E5"/>
    <w:rsid w:val="003B3C7F"/>
    <w:rsid w:val="003C1BC4"/>
    <w:rsid w:val="003D3F83"/>
    <w:rsid w:val="003D5936"/>
    <w:rsid w:val="00405ABC"/>
    <w:rsid w:val="00424DE3"/>
    <w:rsid w:val="004338CA"/>
    <w:rsid w:val="00492596"/>
    <w:rsid w:val="00494F30"/>
    <w:rsid w:val="004B6994"/>
    <w:rsid w:val="004D263F"/>
    <w:rsid w:val="004E650A"/>
    <w:rsid w:val="004F3C44"/>
    <w:rsid w:val="004F4138"/>
    <w:rsid w:val="00504442"/>
    <w:rsid w:val="0051110B"/>
    <w:rsid w:val="0051128E"/>
    <w:rsid w:val="00530BF2"/>
    <w:rsid w:val="00543D9C"/>
    <w:rsid w:val="00562145"/>
    <w:rsid w:val="00574607"/>
    <w:rsid w:val="005946BB"/>
    <w:rsid w:val="005D0111"/>
    <w:rsid w:val="005D0805"/>
    <w:rsid w:val="005D3A84"/>
    <w:rsid w:val="005E01FC"/>
    <w:rsid w:val="005E31E5"/>
    <w:rsid w:val="005F0E9B"/>
    <w:rsid w:val="005F5683"/>
    <w:rsid w:val="006334F7"/>
    <w:rsid w:val="006538D5"/>
    <w:rsid w:val="00666BAD"/>
    <w:rsid w:val="00667032"/>
    <w:rsid w:val="00684906"/>
    <w:rsid w:val="00685058"/>
    <w:rsid w:val="006D2396"/>
    <w:rsid w:val="006D3295"/>
    <w:rsid w:val="00701ABF"/>
    <w:rsid w:val="0070548E"/>
    <w:rsid w:val="007131BD"/>
    <w:rsid w:val="00713934"/>
    <w:rsid w:val="007158D2"/>
    <w:rsid w:val="007461F7"/>
    <w:rsid w:val="007518C5"/>
    <w:rsid w:val="00751F41"/>
    <w:rsid w:val="00755718"/>
    <w:rsid w:val="00767C6B"/>
    <w:rsid w:val="00786CCE"/>
    <w:rsid w:val="00790942"/>
    <w:rsid w:val="007941E4"/>
    <w:rsid w:val="007973ED"/>
    <w:rsid w:val="007A7FC4"/>
    <w:rsid w:val="007C0B4B"/>
    <w:rsid w:val="007E684E"/>
    <w:rsid w:val="007F2B55"/>
    <w:rsid w:val="00803253"/>
    <w:rsid w:val="00805816"/>
    <w:rsid w:val="0082163A"/>
    <w:rsid w:val="00877C6A"/>
    <w:rsid w:val="00885924"/>
    <w:rsid w:val="00890F29"/>
    <w:rsid w:val="00897CC1"/>
    <w:rsid w:val="008A23A3"/>
    <w:rsid w:val="008B688C"/>
    <w:rsid w:val="008D0600"/>
    <w:rsid w:val="008D1C03"/>
    <w:rsid w:val="008E11EA"/>
    <w:rsid w:val="008E680F"/>
    <w:rsid w:val="008E6FDC"/>
    <w:rsid w:val="009148A8"/>
    <w:rsid w:val="00915CEC"/>
    <w:rsid w:val="00923CD3"/>
    <w:rsid w:val="00933A7C"/>
    <w:rsid w:val="0094601B"/>
    <w:rsid w:val="009531FD"/>
    <w:rsid w:val="0097453F"/>
    <w:rsid w:val="00976568"/>
    <w:rsid w:val="00A0523C"/>
    <w:rsid w:val="00A572C4"/>
    <w:rsid w:val="00A61886"/>
    <w:rsid w:val="00A6621D"/>
    <w:rsid w:val="00A76FCB"/>
    <w:rsid w:val="00AA605A"/>
    <w:rsid w:val="00AA6210"/>
    <w:rsid w:val="00AD2DC1"/>
    <w:rsid w:val="00AF1040"/>
    <w:rsid w:val="00B02337"/>
    <w:rsid w:val="00B13939"/>
    <w:rsid w:val="00B1648E"/>
    <w:rsid w:val="00B23B98"/>
    <w:rsid w:val="00B40053"/>
    <w:rsid w:val="00B5450D"/>
    <w:rsid w:val="00B67781"/>
    <w:rsid w:val="00B7171D"/>
    <w:rsid w:val="00B77CCB"/>
    <w:rsid w:val="00B80081"/>
    <w:rsid w:val="00B84323"/>
    <w:rsid w:val="00BB1376"/>
    <w:rsid w:val="00BD7F48"/>
    <w:rsid w:val="00BE0265"/>
    <w:rsid w:val="00C225FC"/>
    <w:rsid w:val="00C3405D"/>
    <w:rsid w:val="00C429CC"/>
    <w:rsid w:val="00C4624E"/>
    <w:rsid w:val="00CB33E8"/>
    <w:rsid w:val="00CD12A5"/>
    <w:rsid w:val="00CE7139"/>
    <w:rsid w:val="00D02350"/>
    <w:rsid w:val="00D14899"/>
    <w:rsid w:val="00D313D8"/>
    <w:rsid w:val="00D3729F"/>
    <w:rsid w:val="00D37B79"/>
    <w:rsid w:val="00D50E13"/>
    <w:rsid w:val="00D63269"/>
    <w:rsid w:val="00D6776F"/>
    <w:rsid w:val="00D7488D"/>
    <w:rsid w:val="00D867B3"/>
    <w:rsid w:val="00D90D4A"/>
    <w:rsid w:val="00DA003A"/>
    <w:rsid w:val="00DE531C"/>
    <w:rsid w:val="00E01831"/>
    <w:rsid w:val="00E021D7"/>
    <w:rsid w:val="00E17CB6"/>
    <w:rsid w:val="00E20E48"/>
    <w:rsid w:val="00E652E0"/>
    <w:rsid w:val="00E7456D"/>
    <w:rsid w:val="00E750B1"/>
    <w:rsid w:val="00E75E7E"/>
    <w:rsid w:val="00E8570A"/>
    <w:rsid w:val="00E9073D"/>
    <w:rsid w:val="00EA6CE0"/>
    <w:rsid w:val="00EE021A"/>
    <w:rsid w:val="00EE1BFA"/>
    <w:rsid w:val="00EE554A"/>
    <w:rsid w:val="00F103D0"/>
    <w:rsid w:val="00F304D6"/>
    <w:rsid w:val="00F3243A"/>
    <w:rsid w:val="00F33534"/>
    <w:rsid w:val="00F43834"/>
    <w:rsid w:val="00F46CAF"/>
    <w:rsid w:val="00F478D2"/>
    <w:rsid w:val="00F527F4"/>
    <w:rsid w:val="00F8735E"/>
    <w:rsid w:val="00FA7E74"/>
    <w:rsid w:val="00FC002B"/>
    <w:rsid w:val="00FC17AB"/>
    <w:rsid w:val="00FD3928"/>
    <w:rsid w:val="00FD680F"/>
    <w:rsid w:val="00FE6396"/>
    <w:rsid w:val="00FF149F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D239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1341</Characters>
  <Application>Microsoft Office Word</Application>
  <DocSecurity>0</DocSecurity>
  <Lines>11</Lines>
  <Paragraphs>3</Paragraphs>
  <ScaleCrop>false</ScaleCrop>
  <Company>PERSONAL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</dc:creator>
  <cp:keywords/>
  <dc:description/>
  <cp:lastModifiedBy>JORGE HERNÁNDEZ</cp:lastModifiedBy>
  <cp:revision>1</cp:revision>
  <dcterms:created xsi:type="dcterms:W3CDTF">2009-10-08T21:52:00Z</dcterms:created>
  <dcterms:modified xsi:type="dcterms:W3CDTF">2009-10-08T22:00:00Z</dcterms:modified>
</cp:coreProperties>
</file>