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/>
  <w:body>
    <w:p w:rsidR="00800C61" w:rsidRDefault="00800C61"/>
    <w:p w:rsidR="005701AD" w:rsidRDefault="005701AD"/>
    <w:p w:rsidR="005701AD" w:rsidRDefault="005701AD"/>
    <w:p w:rsidR="005701AD" w:rsidRDefault="005701AD"/>
    <w:p w:rsidR="005701AD" w:rsidRDefault="002F6D78">
      <w:r w:rsidRPr="002F6D78">
        <w:rPr>
          <w:noProof/>
          <w:lang w:val="es-ES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6" type="#_x0000_t186" style="position:absolute;margin-left:269.1pt;margin-top:210.9pt;width:75.6pt;height:156.85pt;rotation:90;z-index:251660288;mso-position-horizontal-relative:margin;mso-position-vertical-relative:page;mso-width-relative:margin;mso-height-relative:margin;v-text-anchor:middle" o:allowincell="f" filled="t" fillcolor="#1f497d [3215]" stroked="f" strokecolor="#5c83b4" strokeweight=".25pt">
            <v:shadow opacity=".5"/>
            <v:textbox style="mso-next-textbox:#_x0000_s1026">
              <w:txbxContent>
                <w:p w:rsidR="005701AD" w:rsidRDefault="005701AD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  <w:lang w:val="es-ES"/>
                    </w:rPr>
                    <w:t xml:space="preserve">SUEÑOS DE UN ANGELITO </w:t>
                  </w:r>
                </w:p>
              </w:txbxContent>
            </v:textbox>
            <w10:wrap anchorx="margin" anchory="page"/>
          </v:shape>
        </w:pict>
      </w:r>
      <w:r w:rsidR="005701AD" w:rsidRPr="005701AD">
        <w:rPr>
          <w:noProof/>
          <w:lang w:eastAsia="es-PA"/>
        </w:rPr>
        <w:drawing>
          <wp:inline distT="0" distB="0" distL="0" distR="0">
            <wp:extent cx="5687269" cy="5590572"/>
            <wp:effectExtent l="247650" t="209550" r="256331" b="219678"/>
            <wp:docPr id="6" name="ipfahaqMiZuUbW2_M:" descr="http://t2.gstatic.com/images?q=tbn:ahaqMiZuUbW2_M:http://bebe-blog.org/wp-content/uploads/2008/08/beb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ahaqMiZuUbW2_M:" descr="http://t2.gstatic.com/images?q=tbn:ahaqMiZuUbW2_M:http://bebe-blog.org/wp-content/uploads/2008/08/beb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269" cy="5590572"/>
                    </a:xfrm>
                    <a:prstGeom prst="cloud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5701AD" w:rsidRDefault="005701AD"/>
    <w:p w:rsidR="005701AD" w:rsidRDefault="005701AD"/>
    <w:p w:rsidR="005701AD" w:rsidRDefault="005701AD"/>
    <w:p w:rsidR="005701AD" w:rsidRDefault="005701AD"/>
    <w:p w:rsidR="005701AD" w:rsidRDefault="005701AD"/>
    <w:p w:rsidR="005701AD" w:rsidRDefault="005701AD"/>
    <w:p w:rsidR="005701AD" w:rsidRDefault="002F6D78" w:rsidP="003345D2">
      <w:pPr>
        <w:jc w:val="center"/>
      </w:pPr>
      <w:r w:rsidRPr="002F6D78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7.3pt;margin-top:72.05pt;width:133.9pt;height:19.65pt;z-index:251662336;mso-width-relative:margin;mso-height-relative:margin">
            <v:textbox>
              <w:txbxContent>
                <w:p w:rsidR="00515ACC" w:rsidRPr="00515ACC" w:rsidRDefault="00515ACC">
                  <w:pPr>
                    <w:rPr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lang w:val="es-ES"/>
                    </w:rPr>
                    <w:t xml:space="preserve">             </w:t>
                  </w:r>
                  <w:r w:rsidRPr="00515ACC">
                    <w:rPr>
                      <w:b/>
                      <w:sz w:val="20"/>
                      <w:szCs w:val="20"/>
                      <w:lang w:val="es-ES"/>
                    </w:rPr>
                    <w:t xml:space="preserve">CREACIÓN DE DIOS   </w:t>
                  </w:r>
                </w:p>
                <w:p w:rsidR="00515ACC" w:rsidRPr="00515ACC" w:rsidRDefault="00515ACC">
                  <w:pPr>
                    <w:rPr>
                      <w:b/>
                      <w:sz w:val="20"/>
                      <w:szCs w:val="20"/>
                      <w:lang w:val="es-ES"/>
                    </w:rPr>
                  </w:pPr>
                  <w:r w:rsidRPr="00515ACC">
                    <w:rPr>
                      <w:b/>
                      <w:sz w:val="20"/>
                      <w:szCs w:val="20"/>
                      <w:lang w:val="es-ES"/>
                    </w:rPr>
                    <w:t xml:space="preserve">                       CUIDALA</w:t>
                  </w:r>
                </w:p>
              </w:txbxContent>
            </v:textbox>
          </v:shape>
        </w:pict>
      </w:r>
      <w:r w:rsidR="003345D2" w:rsidRPr="003345D2">
        <w:rPr>
          <w:noProof/>
          <w:lang w:eastAsia="es-PA"/>
        </w:rPr>
        <w:drawing>
          <wp:inline distT="0" distB="0" distL="0" distR="0">
            <wp:extent cx="4367755" cy="3765031"/>
            <wp:effectExtent l="400050" t="323850" r="375695" b="311669"/>
            <wp:docPr id="13" name="ipfLosbIbEv8YZ0AM:" descr="http://t3.gstatic.com/images?q=tbn:LosbIbEv8YZ0AM:http://2.bp.blogspot.com/_F1wYMXKBN_c/S8clAYp3BrI/AAAAAAAAADY/_9C8VNpuR5A/s1600/Paisajes-48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LosbIbEv8YZ0AM:" descr="http://t3.gstatic.com/images?q=tbn:LosbIbEv8YZ0AM:http://2.bp.blogspot.com/_F1wYMXKBN_c/S8clAYp3BrI/AAAAAAAAADY/_9C8VNpuR5A/s1600/Paisajes-48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755" cy="3765031"/>
                    </a:xfrm>
                    <a:prstGeom prst="star32">
                      <a:avLst/>
                    </a:prstGeom>
                    <a:noFill/>
                    <a:ln w="762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701AD" w:rsidRDefault="005701AD"/>
    <w:p w:rsidR="005701AD" w:rsidRDefault="005701AD"/>
    <w:p w:rsidR="005701AD" w:rsidRDefault="005701AD"/>
    <w:p w:rsidR="005701AD" w:rsidRDefault="005701AD"/>
    <w:p w:rsidR="005701AD" w:rsidRDefault="005701AD"/>
    <w:p w:rsidR="005701AD" w:rsidRDefault="005701AD" w:rsidP="00515ACC">
      <w:pPr>
        <w:jc w:val="center"/>
      </w:pPr>
    </w:p>
    <w:p w:rsidR="005701AD" w:rsidRDefault="005701AD"/>
    <w:p w:rsidR="005701AD" w:rsidRDefault="005701AD"/>
    <w:p w:rsidR="005701AD" w:rsidRDefault="005701AD" w:rsidP="00515ACC">
      <w:pPr>
        <w:jc w:val="center"/>
      </w:pPr>
    </w:p>
    <w:p w:rsidR="005701AD" w:rsidRDefault="005701AD"/>
    <w:p w:rsidR="005701AD" w:rsidRDefault="005701AD"/>
    <w:p w:rsidR="005701AD" w:rsidRDefault="00152DDA">
      <w:r>
        <w:rPr>
          <w:noProof/>
          <w:lang w:eastAsia="es-P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791845</wp:posOffset>
            </wp:positionH>
            <wp:positionV relativeFrom="paragraph">
              <wp:posOffset>309245</wp:posOffset>
            </wp:positionV>
            <wp:extent cx="4200525" cy="2252980"/>
            <wp:effectExtent l="228600" t="209550" r="238125" b="185420"/>
            <wp:wrapNone/>
            <wp:docPr id="19" name="Imagen 13" descr="http://t2.gstatic.com/images?q=tbn:6ZjG8ewezUMPNM:http://tkfiles.storage.msn.com/x1pC-7nLWDVofR1lKNhJtWFqSjlf_hOTEfk7WWvY5O9xT_eBrTN3cW0kcNkacj84RmFfaMWmTFaYiYlFmYYw01VBo_cJLd2KiWhBf6b-20BZT7aEgfyRKY_RMcFAcbamfOpcDIVx7silv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6ZjG8ewezUMPNM:http://tkfiles.storage.msn.com/x1pC-7nLWDVofR1lKNhJtWFqSjlf_hOTEfk7WWvY5O9xT_eBrTN3cW0kcNkacj84RmFfaMWmTFaYiYlFmYYw01VBo_cJLd2KiWhBf6b-20BZT7aEgfyRKY_RMcFAcbamfOpcDIVx7silv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252980"/>
                    </a:xfrm>
                    <a:prstGeom prst="smileyFace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5701AD" w:rsidRDefault="005701AD" w:rsidP="00EF5D30">
      <w:pPr>
        <w:jc w:val="center"/>
      </w:pPr>
    </w:p>
    <w:p w:rsidR="005701AD" w:rsidRDefault="005701AD"/>
    <w:p w:rsidR="005701AD" w:rsidRDefault="005701AD"/>
    <w:p w:rsidR="005701AD" w:rsidRDefault="005701AD"/>
    <w:p w:rsidR="005701AD" w:rsidRDefault="00152DDA">
      <w:r>
        <w:rPr>
          <w:noProof/>
          <w:lang w:eastAsia="es-P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1" type="#_x0000_t65" style="position:absolute;margin-left:191.05pt;margin-top:238.6pt;width:80.95pt;height:57.85pt;z-index:251663360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1" inset="10.8pt,7.2pt,10.8pt">
              <w:txbxContent>
                <w:p w:rsidR="00152DDA" w:rsidRDefault="00152DDA" w:rsidP="00152DDA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  <w:lang w:val="es-ES"/>
                    </w:rPr>
                  </w:pPr>
                  <w:r w:rsidRPr="00152DD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24"/>
                      <w:szCs w:val="24"/>
                      <w:lang w:val="es-ES"/>
                    </w:rPr>
                    <w:t>LA AMISTAD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</w:p>
    <w:p w:rsidR="005701AD" w:rsidRDefault="005701AD"/>
    <w:p w:rsidR="005701AD" w:rsidRDefault="005701AD"/>
    <w:p w:rsidR="005701AD" w:rsidRDefault="005701AD"/>
    <w:p w:rsidR="005701AD" w:rsidRDefault="005701AD"/>
    <w:p w:rsidR="005701AD" w:rsidRDefault="005701AD"/>
    <w:p w:rsidR="005701AD" w:rsidRDefault="005701AD"/>
    <w:p w:rsidR="005701AD" w:rsidRDefault="005701AD"/>
    <w:p w:rsidR="005701AD" w:rsidRDefault="005701AD"/>
    <w:p w:rsidR="005701AD" w:rsidRDefault="005701AD"/>
    <w:p w:rsidR="005701AD" w:rsidRDefault="005701AD"/>
    <w:p w:rsidR="005701AD" w:rsidRDefault="005701AD"/>
    <w:p w:rsidR="005701AD" w:rsidRDefault="005701AD"/>
    <w:p w:rsidR="005701AD" w:rsidRDefault="005701AD"/>
    <w:p w:rsidR="005701AD" w:rsidRDefault="005701AD"/>
    <w:p w:rsidR="005701AD" w:rsidRDefault="005701AD"/>
    <w:p w:rsidR="005701AD" w:rsidRDefault="005701AD"/>
    <w:p w:rsidR="005701AD" w:rsidRDefault="005701AD"/>
    <w:p w:rsidR="005701AD" w:rsidRDefault="005701AD"/>
    <w:p w:rsidR="005701AD" w:rsidRDefault="005701AD"/>
    <w:p w:rsidR="005701AD" w:rsidRDefault="005701AD"/>
    <w:p w:rsidR="005701AD" w:rsidRDefault="005701AD"/>
    <w:p w:rsidR="005701AD" w:rsidRDefault="005701AD"/>
    <w:p w:rsidR="005701AD" w:rsidRDefault="005701AD"/>
    <w:sectPr w:rsidR="005701AD" w:rsidSect="00515ACC">
      <w:pgSz w:w="12240" w:h="15840"/>
      <w:pgMar w:top="1417" w:right="1701" w:bottom="1417" w:left="1701" w:header="708" w:footer="708" w:gutter="0"/>
      <w:pgBorders w:offsetFrom="page">
        <w:top w:val="flowersModern1" w:sz="16" w:space="24" w:color="76923C" w:themeColor="accent3" w:themeShade="BF"/>
        <w:left w:val="flowersModern1" w:sz="16" w:space="24" w:color="76923C" w:themeColor="accent3" w:themeShade="BF"/>
        <w:bottom w:val="flowersModern1" w:sz="16" w:space="24" w:color="76923C" w:themeColor="accent3" w:themeShade="BF"/>
        <w:right w:val="flowersModern1" w:sz="16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hyphenationZone w:val="425"/>
  <w:characterSpacingControl w:val="doNotCompress"/>
  <w:compat/>
  <w:rsids>
    <w:rsidRoot w:val="005701AD"/>
    <w:rsid w:val="0007339B"/>
    <w:rsid w:val="000E1F3D"/>
    <w:rsid w:val="000E2B1E"/>
    <w:rsid w:val="000E5D06"/>
    <w:rsid w:val="0010431A"/>
    <w:rsid w:val="001179B8"/>
    <w:rsid w:val="00152DDA"/>
    <w:rsid w:val="00171EE9"/>
    <w:rsid w:val="001D1A3F"/>
    <w:rsid w:val="00202734"/>
    <w:rsid w:val="0026091C"/>
    <w:rsid w:val="002721B1"/>
    <w:rsid w:val="00274C05"/>
    <w:rsid w:val="002B4C39"/>
    <w:rsid w:val="002B7321"/>
    <w:rsid w:val="002C0BA2"/>
    <w:rsid w:val="002F63A6"/>
    <w:rsid w:val="002F6D78"/>
    <w:rsid w:val="00315C5F"/>
    <w:rsid w:val="00330983"/>
    <w:rsid w:val="003345D2"/>
    <w:rsid w:val="0035418E"/>
    <w:rsid w:val="0036572D"/>
    <w:rsid w:val="003F289B"/>
    <w:rsid w:val="004A3C49"/>
    <w:rsid w:val="004F2D86"/>
    <w:rsid w:val="00500ABA"/>
    <w:rsid w:val="00515ACC"/>
    <w:rsid w:val="005547F2"/>
    <w:rsid w:val="005701AD"/>
    <w:rsid w:val="00571E8D"/>
    <w:rsid w:val="005759AF"/>
    <w:rsid w:val="005845CC"/>
    <w:rsid w:val="005966D2"/>
    <w:rsid w:val="005A2C45"/>
    <w:rsid w:val="005A6C50"/>
    <w:rsid w:val="005D4FB2"/>
    <w:rsid w:val="00623797"/>
    <w:rsid w:val="0065410A"/>
    <w:rsid w:val="00793593"/>
    <w:rsid w:val="00796FFD"/>
    <w:rsid w:val="007B40ED"/>
    <w:rsid w:val="007E2CAC"/>
    <w:rsid w:val="00800C61"/>
    <w:rsid w:val="00805C13"/>
    <w:rsid w:val="008A37A7"/>
    <w:rsid w:val="008B5D71"/>
    <w:rsid w:val="008E7E1F"/>
    <w:rsid w:val="00911C57"/>
    <w:rsid w:val="009A2A11"/>
    <w:rsid w:val="009A6EFA"/>
    <w:rsid w:val="009B7EA5"/>
    <w:rsid w:val="009D1954"/>
    <w:rsid w:val="00A13AA5"/>
    <w:rsid w:val="00A14775"/>
    <w:rsid w:val="00A40B8B"/>
    <w:rsid w:val="00AA3673"/>
    <w:rsid w:val="00AA699C"/>
    <w:rsid w:val="00B009AA"/>
    <w:rsid w:val="00B522BA"/>
    <w:rsid w:val="00B66C63"/>
    <w:rsid w:val="00B7505A"/>
    <w:rsid w:val="00BC1B25"/>
    <w:rsid w:val="00BF6961"/>
    <w:rsid w:val="00C64F40"/>
    <w:rsid w:val="00CF4316"/>
    <w:rsid w:val="00D21716"/>
    <w:rsid w:val="00D65607"/>
    <w:rsid w:val="00D8664A"/>
    <w:rsid w:val="00DF6AAD"/>
    <w:rsid w:val="00E24503"/>
    <w:rsid w:val="00E26E14"/>
    <w:rsid w:val="00E41E88"/>
    <w:rsid w:val="00E44041"/>
    <w:rsid w:val="00E509F4"/>
    <w:rsid w:val="00E574AC"/>
    <w:rsid w:val="00E65375"/>
    <w:rsid w:val="00E67E6F"/>
    <w:rsid w:val="00E90C09"/>
    <w:rsid w:val="00E95BED"/>
    <w:rsid w:val="00EE3B2E"/>
    <w:rsid w:val="00EF5D30"/>
    <w:rsid w:val="00F148DF"/>
    <w:rsid w:val="00F357F4"/>
    <w:rsid w:val="00FD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tkfiles.storage.msn.com/x1pC-7nLWDVofR1lKNhJtWFqSjlf_hOTEfk7WWvY5O9xT_eBrTN3cW0kcNkacj84RmFfaMWmTFaYiYlFmYYw01VBo_cJLd2KiWhBf6b-20BZT7aEgfyRKY_RMcFAcbamfOpcDIVx7silvs&amp;imgrefurl=http://blogs.elcorreo.com/retales/2010/3/9/son-mas-felices-ninos-actuales-o-de-antes-&amp;usg=__3hscGK0tn9Ku1OrzMw3VqWpwsow=&amp;h=450&amp;w=600&amp;sz=31&amp;hl=en&amp;start=13&amp;zoom=1&amp;um=1&amp;itbs=1&amp;tbnid=6ZjG8ewezUMPNM:&amp;tbnh=101&amp;tbnw=135&amp;prev=/images?q=ni%C3%B1os+felices&amp;um=1&amp;hl=en&amp;tbs=isch: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google.com.pa/imgres?imgurl=http://2.bp.blogspot.com/_F1wYMXKBN_c/S8clAYp3BrI/AAAAAAAAADY/_9C8VNpuR5A/s1600/Paisajes-480.jpg&amp;imgrefurl=http://estaciones-paola.blogspot.com/2010_04_01_archive.html&amp;usg=__Ecc1CllBnAwu3jJoCqMuetbt2p8=&amp;h=768&amp;w=1024&amp;sz=129&amp;hl=es&amp;start=8&amp;zoom=1&amp;itbs=1&amp;tbnid=LosbIbEv8YZ0AM:&amp;tbnh=113&amp;tbnw=150&amp;prev=/images?q=paisajes&amp;hl=es&amp;gbv=2&amp;tbs=isch: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images.google.com.pa/imgres?imgurl=http://bebe-blog.org/wp-content/uploads/2008/08/bebe.jpg&amp;imgrefurl=http://bebe-blog.org/2008/08/como-poner-una-camiseta-y-un-pelele-al-bebe.html&amp;usg=__Z39GxILZ2uuQjSEv6YXyrqOAZKY=&amp;h=507&amp;w=696&amp;sz=37&amp;hl=es&amp;start=32&amp;zoom=1&amp;itbs=1&amp;tbnid=ahaqMiZuUbW2_M:&amp;tbnh=101&amp;tbnw=139&amp;prev=/images?q=bebe&amp;start=20&amp;hl=es&amp;sa=N&amp;gbv=2&amp;ndsp=20&amp;tbs=isch: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2</cp:revision>
  <dcterms:created xsi:type="dcterms:W3CDTF">2010-11-17T19:37:00Z</dcterms:created>
  <dcterms:modified xsi:type="dcterms:W3CDTF">2010-11-17T19:37:00Z</dcterms:modified>
</cp:coreProperties>
</file>