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9F" w:rsidRDefault="000B669F">
      <w:r>
        <w:t>David, 15 de Noviembre de 2010.</w:t>
      </w:r>
    </w:p>
    <w:p w:rsidR="007C68D4" w:rsidRDefault="00F61383">
      <w:r>
        <w:t>Señores</w:t>
      </w:r>
    </w:p>
    <w:p w:rsidR="007C68D4" w:rsidRDefault="007C68D4">
      <w:r>
        <w:t>Comerciales Tadero, S, A</w:t>
      </w:r>
    </w:p>
    <w:p w:rsidR="007C68D4" w:rsidRDefault="007C68D4">
      <w:r>
        <w:t>E. S. M</w:t>
      </w:r>
    </w:p>
    <w:p w:rsidR="007C68D4" w:rsidRDefault="007C68D4">
      <w:r>
        <w:t>Respetados señores:</w:t>
      </w:r>
    </w:p>
    <w:p w:rsidR="007C68D4" w:rsidRDefault="007C68D4" w:rsidP="00BF25BE">
      <w:pPr>
        <w:contextualSpacing/>
        <w:jc w:val="both"/>
      </w:pPr>
      <w:r>
        <w:t>E</w:t>
      </w:r>
      <w:r w:rsidR="000B669F">
        <w:t xml:space="preserve">stimados señores representantes de Comerciales Tadero, S.A. </w:t>
      </w:r>
      <w:r w:rsidR="002D336B">
        <w:t xml:space="preserve">de esta manera agradecemos </w:t>
      </w:r>
      <w:r>
        <w:t xml:space="preserve">por el interés que han presentado en contribuir </w:t>
      </w:r>
      <w:r w:rsidR="00685AA2">
        <w:t>de gran manera en el</w:t>
      </w:r>
      <w:r>
        <w:t xml:space="preserve"> plan de capacitación de “Mi Primer Empleo 2010”</w:t>
      </w:r>
      <w:r w:rsidR="00685AA2">
        <w:t xml:space="preserve">, </w:t>
      </w:r>
      <w:r>
        <w:t xml:space="preserve"> ya que de esta manera están contribuyendo con gran parte de la sociedad, en lo que a superación profesional y personal se refiere, por medio de las capacitaciones.</w:t>
      </w:r>
    </w:p>
    <w:p w:rsidR="007C68D4" w:rsidRDefault="007C68D4" w:rsidP="00D900FF">
      <w:pPr>
        <w:contextualSpacing/>
        <w:jc w:val="both"/>
      </w:pPr>
      <w:r>
        <w:t xml:space="preserve">Esperamos que su ayuda siga beneficiando a la sociedad </w:t>
      </w:r>
      <w:r w:rsidR="00D900FF">
        <w:t xml:space="preserve">de manera que mucha gente pueda superarse en el campo laboral en nuestro país. </w:t>
      </w:r>
    </w:p>
    <w:p w:rsidR="00D900FF" w:rsidRDefault="00D900FF" w:rsidP="00D900FF">
      <w:pPr>
        <w:contextualSpacing/>
        <w:jc w:val="both"/>
      </w:pPr>
      <w:r>
        <w:t xml:space="preserve">De esta manera concluimos nuevamente con un agradecimiento por su cooperación, y deseamos grandes éxitos en sus operaciones y en sus vidas personales. </w:t>
      </w:r>
    </w:p>
    <w:p w:rsidR="000B669F" w:rsidRDefault="000B669F" w:rsidP="00D900FF">
      <w:pPr>
        <w:jc w:val="both"/>
      </w:pPr>
    </w:p>
    <w:p w:rsidR="00C37A22" w:rsidRDefault="00622997">
      <w:r>
        <w:t>Atentamente,</w:t>
      </w:r>
      <w:r w:rsidR="00D900FF" w:rsidRPr="00622997">
        <w:t xml:space="preserve"> </w:t>
      </w:r>
    </w:p>
    <w:p w:rsidR="00C37A22" w:rsidRDefault="00C37A22"/>
    <w:p w:rsidR="002C774A" w:rsidRPr="00622997" w:rsidRDefault="00D900FF">
      <w:r w:rsidRPr="00622997">
        <w:t>Estudiantes Mi Primer Empleo.</w:t>
      </w:r>
    </w:p>
    <w:p w:rsidR="002C774A" w:rsidRPr="00622997" w:rsidRDefault="002C774A"/>
    <w:p w:rsidR="002C774A" w:rsidRDefault="00D900FF">
      <w:r>
        <w:t xml:space="preserve">Adjunto: </w:t>
      </w:r>
      <w:hyperlink r:id="rId6" w:history="1">
        <w:r w:rsidRPr="009802F4">
          <w:rPr>
            <w:rStyle w:val="Hipervnculo"/>
          </w:rPr>
          <w:t>enlace</w:t>
        </w:r>
      </w:hyperlink>
    </w:p>
    <w:p w:rsidR="002C774A" w:rsidRDefault="002C774A"/>
    <w:p w:rsidR="002C774A" w:rsidRDefault="002C774A"/>
    <w:sectPr w:rsidR="002C774A" w:rsidSect="001D41F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975" w:rsidRDefault="00460975" w:rsidP="000B669F">
      <w:pPr>
        <w:spacing w:after="0" w:line="240" w:lineRule="auto"/>
      </w:pPr>
      <w:r>
        <w:separator/>
      </w:r>
    </w:p>
  </w:endnote>
  <w:endnote w:type="continuationSeparator" w:id="1">
    <w:p w:rsidR="00460975" w:rsidRDefault="00460975" w:rsidP="000B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9F" w:rsidRDefault="000B669F">
    <w:pPr>
      <w:pStyle w:val="Piedepgina"/>
    </w:pPr>
    <w:r>
      <w:t>David, Chiriquí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975" w:rsidRDefault="00460975" w:rsidP="000B669F">
      <w:pPr>
        <w:spacing w:after="0" w:line="240" w:lineRule="auto"/>
      </w:pPr>
      <w:r>
        <w:separator/>
      </w:r>
    </w:p>
  </w:footnote>
  <w:footnote w:type="continuationSeparator" w:id="1">
    <w:p w:rsidR="00460975" w:rsidRDefault="00460975" w:rsidP="000B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9F" w:rsidRPr="000B669F" w:rsidRDefault="000B669F">
    <w:pPr>
      <w:pStyle w:val="Encabezado"/>
      <w:rPr>
        <w:rFonts w:ascii="Algerian" w:hAnsi="Algerian"/>
        <w:sz w:val="32"/>
        <w:szCs w:val="32"/>
      </w:rPr>
    </w:pPr>
    <w:r w:rsidRPr="000B669F">
      <w:rPr>
        <w:rFonts w:ascii="Algerian" w:hAnsi="Algerian"/>
        <w:sz w:val="32"/>
        <w:szCs w:val="32"/>
      </w:rPr>
      <w:t>Mi Primer Empleo</w:t>
    </w:r>
    <w:r>
      <w:rPr>
        <w:rFonts w:ascii="Algerian" w:hAnsi="Algerian"/>
        <w:sz w:val="32"/>
        <w:szCs w:val="32"/>
      </w:rPr>
      <w:t xml:space="preserve"> 2010</w:t>
    </w:r>
  </w:p>
  <w:p w:rsidR="000B669F" w:rsidRDefault="000B669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74A"/>
    <w:rsid w:val="00061415"/>
    <w:rsid w:val="000B669F"/>
    <w:rsid w:val="000F4620"/>
    <w:rsid w:val="00135C91"/>
    <w:rsid w:val="001D41F5"/>
    <w:rsid w:val="001E7125"/>
    <w:rsid w:val="00213F01"/>
    <w:rsid w:val="00233272"/>
    <w:rsid w:val="00271671"/>
    <w:rsid w:val="002C774A"/>
    <w:rsid w:val="002D23D2"/>
    <w:rsid w:val="002D336B"/>
    <w:rsid w:val="00323DEB"/>
    <w:rsid w:val="0034711D"/>
    <w:rsid w:val="0037609B"/>
    <w:rsid w:val="00420F6C"/>
    <w:rsid w:val="0045105C"/>
    <w:rsid w:val="00460975"/>
    <w:rsid w:val="004A0B0A"/>
    <w:rsid w:val="004F4184"/>
    <w:rsid w:val="0059272D"/>
    <w:rsid w:val="005A58F1"/>
    <w:rsid w:val="005F4012"/>
    <w:rsid w:val="00622997"/>
    <w:rsid w:val="00631AC1"/>
    <w:rsid w:val="00685AA2"/>
    <w:rsid w:val="00697FDB"/>
    <w:rsid w:val="006F3116"/>
    <w:rsid w:val="00760970"/>
    <w:rsid w:val="007811A4"/>
    <w:rsid w:val="007B0236"/>
    <w:rsid w:val="007C68D4"/>
    <w:rsid w:val="007D094C"/>
    <w:rsid w:val="00845E31"/>
    <w:rsid w:val="008827B6"/>
    <w:rsid w:val="008B7866"/>
    <w:rsid w:val="008C0E72"/>
    <w:rsid w:val="008D6AF3"/>
    <w:rsid w:val="009802F4"/>
    <w:rsid w:val="009A424B"/>
    <w:rsid w:val="00A74C21"/>
    <w:rsid w:val="00AA4865"/>
    <w:rsid w:val="00AB0F69"/>
    <w:rsid w:val="00AD6A16"/>
    <w:rsid w:val="00AE317E"/>
    <w:rsid w:val="00B82AEC"/>
    <w:rsid w:val="00BE1E5D"/>
    <w:rsid w:val="00BF25BE"/>
    <w:rsid w:val="00C37A22"/>
    <w:rsid w:val="00C750D2"/>
    <w:rsid w:val="00CB29F3"/>
    <w:rsid w:val="00CD1D6F"/>
    <w:rsid w:val="00D200BC"/>
    <w:rsid w:val="00D738C3"/>
    <w:rsid w:val="00D823CA"/>
    <w:rsid w:val="00D900FF"/>
    <w:rsid w:val="00DB5EC5"/>
    <w:rsid w:val="00DC3C71"/>
    <w:rsid w:val="00DE1F7E"/>
    <w:rsid w:val="00DF15AA"/>
    <w:rsid w:val="00E07DC2"/>
    <w:rsid w:val="00EE76BE"/>
    <w:rsid w:val="00F610EC"/>
    <w:rsid w:val="00F61383"/>
    <w:rsid w:val="00F6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69F"/>
  </w:style>
  <w:style w:type="paragraph" w:styleId="Piedepgina">
    <w:name w:val="footer"/>
    <w:basedOn w:val="Normal"/>
    <w:link w:val="PiedepginaCar"/>
    <w:uiPriority w:val="99"/>
    <w:semiHidden/>
    <w:unhideWhenUsed/>
    <w:rsid w:val="000B6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669F"/>
  </w:style>
  <w:style w:type="paragraph" w:styleId="Textodeglobo">
    <w:name w:val="Balloon Text"/>
    <w:basedOn w:val="Normal"/>
    <w:link w:val="TextodegloboCar"/>
    <w:uiPriority w:val="99"/>
    <w:semiHidden/>
    <w:unhideWhenUsed/>
    <w:rsid w:val="000B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69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02F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02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ombres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9</cp:revision>
  <dcterms:created xsi:type="dcterms:W3CDTF">2010-11-15T20:01:00Z</dcterms:created>
  <dcterms:modified xsi:type="dcterms:W3CDTF">2010-11-16T18:25:00Z</dcterms:modified>
</cp:coreProperties>
</file>