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E94E80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Maine</w:t>
      </w:r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0430F4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  <w:r w:rsidR="000430F4">
        <w:rPr>
          <w:sz w:val="32"/>
          <w:szCs w:val="32"/>
          <w:u w:val="single"/>
        </w:rPr>
        <w:t>Maine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  <w:r w:rsidR="000430F4">
        <w:rPr>
          <w:sz w:val="32"/>
          <w:szCs w:val="32"/>
          <w:u w:val="single"/>
        </w:rPr>
        <w:t>ME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 w:rsidR="000430F4">
        <w:rPr>
          <w:sz w:val="32"/>
          <w:szCs w:val="32"/>
          <w:u w:val="single"/>
        </w:rPr>
        <w:t>Augusta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  <w:r w:rsidR="000430F4">
        <w:rPr>
          <w:sz w:val="32"/>
          <w:szCs w:val="32"/>
          <w:u w:val="single"/>
        </w:rPr>
        <w:t>March 15, 1820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 w:rsidR="000430F4">
        <w:rPr>
          <w:sz w:val="32"/>
          <w:szCs w:val="32"/>
          <w:u w:val="single"/>
        </w:rPr>
        <w:t>Border State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r w:rsidR="000430F4">
        <w:rPr>
          <w:sz w:val="32"/>
          <w:szCs w:val="32"/>
          <w:u w:val="single"/>
        </w:rPr>
        <w:t>White pine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0430F4">
        <w:rPr>
          <w:sz w:val="32"/>
          <w:szCs w:val="32"/>
          <w:u w:val="single"/>
        </w:rPr>
        <w:t>Pine cone and tassel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0430F4">
        <w:rPr>
          <w:sz w:val="32"/>
          <w:szCs w:val="32"/>
          <w:u w:val="single"/>
        </w:rPr>
        <w:t>Chickadee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proofErr w:type="spellStart"/>
      <w:r w:rsidR="000430F4">
        <w:rPr>
          <w:sz w:val="32"/>
          <w:szCs w:val="32"/>
          <w:u w:val="single"/>
        </w:rPr>
        <w:t>Dirigo</w:t>
      </w:r>
      <w:proofErr w:type="spellEnd"/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0430F4">
        <w:rPr>
          <w:sz w:val="32"/>
          <w:szCs w:val="32"/>
          <w:u w:val="single"/>
        </w:rPr>
        <w:t>1.328 million people</w:t>
      </w:r>
      <w:bookmarkStart w:id="0" w:name="_GoBack"/>
      <w:bookmarkEnd w:id="0"/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 w:rsidR="000430F4">
        <w:rPr>
          <w:sz w:val="32"/>
          <w:szCs w:val="32"/>
          <w:u w:val="single"/>
        </w:rPr>
        <w:t>The way life should be</w:t>
      </w:r>
    </w:p>
    <w:p w:rsidR="003C09AF" w:rsidRPr="004D7CF7" w:rsidRDefault="000430F4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State of Maine song</w:t>
      </w:r>
      <w:r w:rsidR="003C09AF"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0430F4"/>
    <w:rsid w:val="00117E10"/>
    <w:rsid w:val="00227325"/>
    <w:rsid w:val="00375D09"/>
    <w:rsid w:val="003C09AF"/>
    <w:rsid w:val="0069074E"/>
    <w:rsid w:val="008F76DB"/>
    <w:rsid w:val="00BA1243"/>
    <w:rsid w:val="00E94E80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2</cp:revision>
  <dcterms:created xsi:type="dcterms:W3CDTF">2011-12-19T16:00:00Z</dcterms:created>
  <dcterms:modified xsi:type="dcterms:W3CDTF">2011-12-19T16:00:00Z</dcterms:modified>
</cp:coreProperties>
</file>