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0B" w:rsidRDefault="002219CE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9.45pt;margin-top:472.65pt;width:132.5pt;height:30pt;z-index:251664384">
            <v:textbox>
              <w:txbxContent>
                <w:p w:rsidR="002219CE" w:rsidRDefault="002219CE" w:rsidP="002219CE">
                  <w:pPr>
                    <w:jc w:val="center"/>
                  </w:pPr>
                  <w:proofErr w:type="gramStart"/>
                  <w:r>
                    <w:t>villages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202" style="position:absolute;margin-left:167.45pt;margin-top:400.15pt;width:117.5pt;height:36pt;z-index:251665408">
            <v:textbox>
              <w:txbxContent>
                <w:p w:rsidR="002219CE" w:rsidRDefault="002219CE" w:rsidP="002219CE">
                  <w:pPr>
                    <w:jc w:val="center"/>
                  </w:pPr>
                  <w:proofErr w:type="gramStart"/>
                  <w:r>
                    <w:t>towns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203.95pt;margin-top:151.15pt;width:41pt;height:49pt;z-index:251667456">
            <v:textbox>
              <w:txbxContent>
                <w:p w:rsidR="002219CE" w:rsidRDefault="002219CE">
                  <w:r>
                    <w:t>megacities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202" style="position:absolute;margin-left:192.95pt;margin-top:293.15pt;width:71pt;height:39.5pt;z-index:251666432">
            <v:textbox>
              <w:txbxContent>
                <w:p w:rsidR="002219CE" w:rsidRDefault="002219CE" w:rsidP="002219CE">
                  <w:pPr>
                    <w:jc w:val="center"/>
                  </w:pPr>
                  <w:proofErr w:type="gramStart"/>
                  <w:r>
                    <w:t>cities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151.45pt;margin-top:521.65pt;width:148.5pt;height:33.5pt;z-index:251663360">
            <v:textbox>
              <w:txbxContent>
                <w:p w:rsidR="002219CE" w:rsidRDefault="002219CE" w:rsidP="002219CE">
                  <w:pPr>
                    <w:jc w:val="center"/>
                  </w:pPr>
                  <w:r>
                    <w:t>Individual houses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25.95pt;margin-top:8.65pt;width:200.5pt;height:559.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219CE" w:rsidRDefault="002219CE"/>
              </w:txbxContent>
            </v:textbox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2.95pt;margin-top:381.15pt;width:129pt;height:.05pt;z-index:251661312" o:connectortype="straight"/>
        </w:pict>
      </w:r>
      <w:r>
        <w:rPr>
          <w:noProof/>
          <w:lang w:eastAsia="es-ES"/>
        </w:rPr>
        <w:pict>
          <v:shape id="_x0000_s1028" type="#_x0000_t32" style="position:absolute;margin-left:147.45pt;margin-top:463.15pt;width:159.5pt;height:1.5pt;z-index:251660288" o:connectortype="straight"/>
        </w:pict>
      </w:r>
      <w:r>
        <w:rPr>
          <w:noProof/>
          <w:lang w:eastAsia="es-ES"/>
        </w:rPr>
        <w:pict>
          <v:shape id="_x0000_s1030" type="#_x0000_t32" style="position:absolute;margin-left:189.95pt;margin-top:210.65pt;width:68pt;height:.5pt;flip:y;z-index:251662336" o:connectortype="straight"/>
        </w:pict>
      </w:r>
      <w:r>
        <w:rPr>
          <w:noProof/>
          <w:lang w:eastAsia="es-ES"/>
        </w:rPr>
        <w:pict>
          <v:shape id="_x0000_s1027" type="#_x0000_t32" style="position:absolute;margin-left:136.45pt;margin-top:512.15pt;width:176.5pt;height:0;z-index:251659264" o:connectortype="straight"/>
        </w:pict>
      </w:r>
    </w:p>
    <w:sectPr w:rsidR="001B580B" w:rsidSect="001B5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2219CE"/>
    <w:rsid w:val="001B580B"/>
    <w:rsid w:val="00216B23"/>
    <w:rsid w:val="0022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Pili laptop</dc:creator>
  <cp:lastModifiedBy>Andrew Pili laptop</cp:lastModifiedBy>
  <cp:revision>1</cp:revision>
  <dcterms:created xsi:type="dcterms:W3CDTF">2012-06-21T21:19:00Z</dcterms:created>
  <dcterms:modified xsi:type="dcterms:W3CDTF">2012-06-21T21:23:00Z</dcterms:modified>
</cp:coreProperties>
</file>