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08D" w:rsidRDefault="00B6208D" w:rsidP="00B6208D">
      <w:r>
        <w:t xml:space="preserve"> </w:t>
      </w:r>
    </w:p>
    <w:p w:rsidR="00632797" w:rsidRDefault="00632797" w:rsidP="00B6208D">
      <w:pPr>
        <w:jc w:val="center"/>
      </w:pPr>
      <w:r>
        <w:t>AUTOEVALUACION</w:t>
      </w:r>
    </w:p>
    <w:p w:rsidR="00632797" w:rsidRDefault="00632797" w:rsidP="00B6208D"/>
    <w:p w:rsidR="00632797" w:rsidRDefault="00632797" w:rsidP="00B6208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8E3B8F" wp14:editId="4E8FAD46">
                <wp:simplePos x="0" y="0"/>
                <wp:positionH relativeFrom="column">
                  <wp:posOffset>1270</wp:posOffset>
                </wp:positionH>
                <wp:positionV relativeFrom="paragraph">
                  <wp:posOffset>642620</wp:posOffset>
                </wp:positionV>
                <wp:extent cx="5421630" cy="2626995"/>
                <wp:effectExtent l="0" t="0" r="26670" b="2095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1630" cy="26269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32797" w:rsidRPr="00DA22F0" w:rsidRDefault="00632797" w:rsidP="00DA22F0">
                            <w:pPr>
                              <w:ind w:firstLine="708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1pt;margin-top:50.6pt;width:426.9pt;height:20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" filled="f" strokeweight=".5pt">
                <v:fill o:detectmouseclick="t"/>
                <v:textbox>
                  <w:txbxContent>
                    <w:p w:rsidR="00632797" w:rsidRPr="00DA22F0" w:rsidRDefault="00632797" w:rsidP="00DA22F0">
                      <w:pPr>
                        <w:ind w:firstLine="708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Socialización del cuento   </w:t>
      </w:r>
      <w:r>
        <w:t xml:space="preserve">En el siguiente cuadro ubica el cuento escrito anterior mente </w:t>
      </w:r>
      <w:r>
        <w:t xml:space="preserve"> (actividad mi cuento).</w:t>
      </w:r>
    </w:p>
    <w:p w:rsidR="00632797" w:rsidRDefault="00632797" w:rsidP="00B6208D">
      <w:pPr>
        <w:jc w:val="both"/>
      </w:pPr>
      <w:r>
        <w:t>Socializa el cuento con</w:t>
      </w:r>
      <w:r w:rsidR="00B6208D">
        <w:t xml:space="preserve"> </w:t>
      </w:r>
      <w:r>
        <w:t>tus compañeros</w:t>
      </w:r>
    </w:p>
    <w:p w:rsidR="00632797" w:rsidRDefault="00B6208D" w:rsidP="00B6208D">
      <w:pPr>
        <w:jc w:val="both"/>
      </w:pPr>
      <w:r>
        <w:t>Al final de las lecturas se  seleccionara el mejor cuento</w:t>
      </w:r>
    </w:p>
    <w:p w:rsidR="00B6208D" w:rsidRDefault="00B6208D" w:rsidP="00B6208D">
      <w:pPr>
        <w:jc w:val="both"/>
      </w:pPr>
      <w:r>
        <w:t xml:space="preserve">Dramatización del cuento </w:t>
      </w:r>
      <w:proofErr w:type="gramStart"/>
      <w:r>
        <w:t>seleccionado(</w:t>
      </w:r>
      <w:proofErr w:type="gramEnd"/>
      <w:r>
        <w:t>en este punto se distribuirán roles y responsabilidades como: personajes ,dirección, guion y presentación del  mismo a la comunidad educativa)</w:t>
      </w:r>
    </w:p>
    <w:p w:rsidR="00B6208D" w:rsidRDefault="002278CB" w:rsidP="00B6208D">
      <w:pPr>
        <w:jc w:val="both"/>
      </w:pPr>
      <w:r>
        <w:t>Se tomara registro de cada una de las actividades realizadas.</w:t>
      </w:r>
      <w:bookmarkStart w:id="0" w:name="_GoBack"/>
      <w:bookmarkEnd w:id="0"/>
    </w:p>
    <w:p w:rsidR="00632797" w:rsidRDefault="00632797" w:rsidP="00B6208D">
      <w:pPr>
        <w:ind w:firstLine="708"/>
        <w:jc w:val="both"/>
      </w:pPr>
    </w:p>
    <w:p w:rsidR="00632797" w:rsidRPr="00632797" w:rsidRDefault="00632797" w:rsidP="00B6208D">
      <w:pPr>
        <w:ind w:firstLine="708"/>
        <w:jc w:val="both"/>
      </w:pPr>
    </w:p>
    <w:p w:rsidR="00B6208D" w:rsidRPr="00632797" w:rsidRDefault="00B6208D">
      <w:pPr>
        <w:ind w:firstLine="708"/>
      </w:pPr>
    </w:p>
    <w:sectPr w:rsidR="00B6208D" w:rsidRPr="006327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797"/>
    <w:rsid w:val="002278CB"/>
    <w:rsid w:val="00632797"/>
    <w:rsid w:val="00893A55"/>
    <w:rsid w:val="00B6208D"/>
    <w:rsid w:val="00E2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</dc:creator>
  <cp:lastModifiedBy>harold</cp:lastModifiedBy>
  <cp:revision>1</cp:revision>
  <dcterms:created xsi:type="dcterms:W3CDTF">2012-11-26T16:31:00Z</dcterms:created>
  <dcterms:modified xsi:type="dcterms:W3CDTF">2012-11-26T16:53:00Z</dcterms:modified>
</cp:coreProperties>
</file>