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79" w:rsidRPr="009A145D" w:rsidRDefault="002E5878" w:rsidP="005E0A79">
      <w:pPr>
        <w:ind w:firstLine="720"/>
        <w:jc w:val="center"/>
        <w:rPr>
          <w:sz w:val="24"/>
          <w:szCs w:val="24"/>
        </w:rPr>
      </w:pPr>
      <w:r w:rsidRPr="009A145D">
        <w:rPr>
          <w:sz w:val="24"/>
          <w:szCs w:val="24"/>
        </w:rPr>
        <w:t xml:space="preserve">Plymouth is the Place </w:t>
      </w:r>
      <w:bookmarkStart w:id="0" w:name="_GoBack"/>
      <w:bookmarkEnd w:id="0"/>
    </w:p>
    <w:p w:rsidR="005E0A79" w:rsidRPr="009A145D" w:rsidRDefault="005E0A79" w:rsidP="005E0A79">
      <w:pPr>
        <w:ind w:firstLine="720"/>
        <w:jc w:val="center"/>
        <w:rPr>
          <w:sz w:val="24"/>
          <w:szCs w:val="24"/>
        </w:rPr>
      </w:pPr>
      <w:r w:rsidRPr="009A145D">
        <w:rPr>
          <w:sz w:val="24"/>
          <w:szCs w:val="24"/>
        </w:rPr>
        <w:t>By: Heidi Grove</w:t>
      </w:r>
    </w:p>
    <w:p w:rsidR="00134D13" w:rsidRPr="009A145D" w:rsidRDefault="005E0A79" w:rsidP="005E0A79">
      <w:pPr>
        <w:ind w:firstLine="720"/>
        <w:rPr>
          <w:sz w:val="24"/>
          <w:szCs w:val="24"/>
        </w:rPr>
      </w:pPr>
      <w:r w:rsidRPr="009A145D">
        <w:rPr>
          <w:sz w:val="24"/>
          <w:szCs w:val="24"/>
        </w:rPr>
        <w:t>Do you want to have free land, not have to worry about your kids starving or you starving? You will put all your worries behind you and bring your positives to the colony, and have a better life here in America. The three reasons why you should come is because of the stable food source, no diseases, and to own your own land.</w:t>
      </w:r>
      <w:r w:rsidR="009A145D" w:rsidRPr="009A145D">
        <w:rPr>
          <w:sz w:val="24"/>
          <w:szCs w:val="24"/>
        </w:rPr>
        <w:t xml:space="preserve"> Plymouth was founded in 1620 and was bought by the Virginia Company.  America is the place to be!</w:t>
      </w:r>
    </w:p>
    <w:p w:rsidR="005E0A79" w:rsidRPr="009A145D" w:rsidRDefault="005E0A79" w:rsidP="009A145D">
      <w:pPr>
        <w:ind w:firstLine="720"/>
        <w:rPr>
          <w:sz w:val="24"/>
          <w:szCs w:val="24"/>
        </w:rPr>
      </w:pPr>
      <w:r w:rsidRPr="009A145D">
        <w:rPr>
          <w:sz w:val="24"/>
          <w:szCs w:val="24"/>
        </w:rPr>
        <w:t xml:space="preserve">The first reason that a settler should come here is because of the stable food source. The food source is a big </w:t>
      </w:r>
      <w:r w:rsidR="002E5878" w:rsidRPr="009A145D">
        <w:rPr>
          <w:sz w:val="24"/>
          <w:szCs w:val="24"/>
        </w:rPr>
        <w:t>benefit,</w:t>
      </w:r>
      <w:r w:rsidRPr="009A145D">
        <w:rPr>
          <w:sz w:val="24"/>
          <w:szCs w:val="24"/>
        </w:rPr>
        <w:t xml:space="preserve"> because you can trade for better </w:t>
      </w:r>
      <w:r w:rsidR="002E5878" w:rsidRPr="009A145D">
        <w:rPr>
          <w:sz w:val="24"/>
          <w:szCs w:val="24"/>
        </w:rPr>
        <w:t xml:space="preserve">materials to survive in America. Also it’s a big benefit so a settler can have food all year long. For example some of the </w:t>
      </w:r>
      <w:r w:rsidR="00134D13" w:rsidRPr="009A145D">
        <w:rPr>
          <w:sz w:val="24"/>
          <w:szCs w:val="24"/>
        </w:rPr>
        <w:t>foods</w:t>
      </w:r>
      <w:r w:rsidR="002E5878" w:rsidRPr="009A145D">
        <w:rPr>
          <w:sz w:val="24"/>
          <w:szCs w:val="24"/>
        </w:rPr>
        <w:t xml:space="preserve"> they have are tur</w:t>
      </w:r>
      <w:r w:rsidR="00134D13" w:rsidRPr="009A145D">
        <w:rPr>
          <w:sz w:val="24"/>
          <w:szCs w:val="24"/>
        </w:rPr>
        <w:t xml:space="preserve">key and fish etc. Another reason why the food source is abundant is that the food can make good compost. The compost is used for soil to make fertile, so it makes the food source a good reason to come to America. </w:t>
      </w:r>
    </w:p>
    <w:p w:rsidR="00134D13" w:rsidRPr="009A145D" w:rsidRDefault="00134D13" w:rsidP="005E0A79">
      <w:pPr>
        <w:ind w:firstLine="720"/>
        <w:rPr>
          <w:sz w:val="24"/>
          <w:szCs w:val="24"/>
        </w:rPr>
      </w:pPr>
      <w:r w:rsidRPr="009A145D">
        <w:rPr>
          <w:sz w:val="24"/>
          <w:szCs w:val="24"/>
        </w:rPr>
        <w:t xml:space="preserve">The next reason why people should come to America is because </w:t>
      </w:r>
      <w:r w:rsidR="005D7137" w:rsidRPr="009A145D">
        <w:rPr>
          <w:sz w:val="24"/>
          <w:szCs w:val="24"/>
        </w:rPr>
        <w:t>there are</w:t>
      </w:r>
      <w:r w:rsidRPr="009A145D">
        <w:rPr>
          <w:sz w:val="24"/>
          <w:szCs w:val="24"/>
        </w:rPr>
        <w:t xml:space="preserve"> no diseases here that you</w:t>
      </w:r>
      <w:r w:rsidR="009A145D" w:rsidRPr="009A145D">
        <w:rPr>
          <w:sz w:val="24"/>
          <w:szCs w:val="24"/>
        </w:rPr>
        <w:t xml:space="preserve"> have to</w:t>
      </w:r>
      <w:r w:rsidRPr="009A145D">
        <w:rPr>
          <w:sz w:val="24"/>
          <w:szCs w:val="24"/>
        </w:rPr>
        <w:t xml:space="preserve"> worry about. Diseases are very rare here in America unless you get a general sickness but surgeons can cure general</w:t>
      </w:r>
      <w:r w:rsidR="009A145D" w:rsidRPr="009A145D">
        <w:rPr>
          <w:sz w:val="24"/>
          <w:szCs w:val="24"/>
        </w:rPr>
        <w:t xml:space="preserve"> sicknesses</w:t>
      </w:r>
      <w:r w:rsidRPr="009A145D">
        <w:rPr>
          <w:sz w:val="24"/>
          <w:szCs w:val="24"/>
        </w:rPr>
        <w:t xml:space="preserve"> easily. Another reason is that, in England they have major diseases</w:t>
      </w:r>
      <w:r w:rsidR="005D7137" w:rsidRPr="009A145D">
        <w:rPr>
          <w:sz w:val="24"/>
          <w:szCs w:val="24"/>
        </w:rPr>
        <w:t xml:space="preserve"> like small pock’s and plague. Also come here so you don’t have to worry about paying for medicines and doctors in England. These show the examples of why you should come to </w:t>
      </w:r>
      <w:proofErr w:type="gramStart"/>
      <w:r w:rsidR="005D7137" w:rsidRPr="009A145D">
        <w:rPr>
          <w:sz w:val="24"/>
          <w:szCs w:val="24"/>
        </w:rPr>
        <w:t>America,</w:t>
      </w:r>
      <w:proofErr w:type="gramEnd"/>
      <w:r w:rsidR="005D7137" w:rsidRPr="009A145D">
        <w:rPr>
          <w:sz w:val="24"/>
          <w:szCs w:val="24"/>
        </w:rPr>
        <w:t xml:space="preserve"> it’s the place to be!!</w:t>
      </w:r>
    </w:p>
    <w:p w:rsidR="005D7137" w:rsidRPr="009A145D" w:rsidRDefault="005D7137" w:rsidP="005E0A79">
      <w:pPr>
        <w:ind w:firstLine="720"/>
        <w:rPr>
          <w:sz w:val="24"/>
          <w:szCs w:val="24"/>
        </w:rPr>
      </w:pPr>
      <w:r w:rsidRPr="009A145D">
        <w:rPr>
          <w:sz w:val="24"/>
          <w:szCs w:val="24"/>
        </w:rPr>
        <w:t xml:space="preserve">Despite the rocky ride and the long journey, coming to America is worth it. You can have your own land, so a settler can grow </w:t>
      </w:r>
      <w:r w:rsidR="009A145D" w:rsidRPr="009A145D">
        <w:rPr>
          <w:sz w:val="24"/>
          <w:szCs w:val="24"/>
        </w:rPr>
        <w:t xml:space="preserve">their </w:t>
      </w:r>
      <w:r w:rsidRPr="009A145D">
        <w:rPr>
          <w:sz w:val="24"/>
          <w:szCs w:val="24"/>
        </w:rPr>
        <w:t>own crops like corn, tobacco etc. Also you can have freedom so you can have your own rules and home. When you have your own home you can raise a family and not have to worry about danger, because you’re in a free country. This was the last reason why someone should come to America.</w:t>
      </w:r>
    </w:p>
    <w:p w:rsidR="009A145D" w:rsidRPr="009A145D" w:rsidRDefault="009A145D" w:rsidP="005E0A79">
      <w:pPr>
        <w:ind w:firstLine="720"/>
        <w:rPr>
          <w:sz w:val="24"/>
          <w:szCs w:val="24"/>
        </w:rPr>
      </w:pPr>
      <w:r w:rsidRPr="009A145D">
        <w:rPr>
          <w:sz w:val="24"/>
          <w:szCs w:val="24"/>
        </w:rPr>
        <w:t>So you should come to America, there are so many positives you will have. You will have a good food source, no diseases, and you will be able to have your own free land. So jump on that boat get over here we want more settlers to come your life will completely change!</w:t>
      </w:r>
    </w:p>
    <w:sectPr w:rsidR="009A145D" w:rsidRPr="009A1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9"/>
    <w:rsid w:val="00134D13"/>
    <w:rsid w:val="002E5878"/>
    <w:rsid w:val="0034105B"/>
    <w:rsid w:val="00486388"/>
    <w:rsid w:val="005D7137"/>
    <w:rsid w:val="005E0A79"/>
    <w:rsid w:val="009A145D"/>
    <w:rsid w:val="00A9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Heidi 2019</dc:creator>
  <cp:lastModifiedBy>Grove, Heidi 2019</cp:lastModifiedBy>
  <cp:revision>2</cp:revision>
  <cp:lastPrinted>2012-12-13T14:58:00Z</cp:lastPrinted>
  <dcterms:created xsi:type="dcterms:W3CDTF">2012-12-13T14:59:00Z</dcterms:created>
  <dcterms:modified xsi:type="dcterms:W3CDTF">2012-12-13T14:59:00Z</dcterms:modified>
</cp:coreProperties>
</file>