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F0" w:rsidRDefault="00C574FE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4pt;margin-top:-8.05pt;width:295.5pt;height:168.3pt;z-index:251658240" strokecolor="white [3212]">
            <v:textbox>
              <w:txbxContent>
                <w:p w:rsidR="00C5222D" w:rsidRDefault="00C5222D"/>
                <w:p w:rsidR="00C5222D" w:rsidRDefault="00C5222D" w:rsidP="00C5222D">
                  <w:pPr>
                    <w:pStyle w:val="Prrafodelista"/>
                    <w:numPr>
                      <w:ilvl w:val="0"/>
                      <w:numId w:val="1"/>
                    </w:numPr>
                  </w:pPr>
                  <w:r>
                    <w:t xml:space="preserve">Realice     un  mapa  cognitivo   del  Marco  Metodológico.   </w:t>
                  </w:r>
                  <w:r w:rsidRPr="00C5222D">
                    <w:rPr>
                      <w:b/>
                      <w:i/>
                    </w:rPr>
                    <w:t>20 %.</w:t>
                  </w:r>
                </w:p>
                <w:p w:rsidR="00C5222D" w:rsidRDefault="00C5222D" w:rsidP="00C5222D">
                  <w:pPr>
                    <w:pStyle w:val="Prrafodelista"/>
                  </w:pPr>
                </w:p>
                <w:p w:rsidR="00C5222D" w:rsidRDefault="00C5222D" w:rsidP="00C5222D">
                  <w:pPr>
                    <w:pStyle w:val="Prrafodelista"/>
                    <w:rPr>
                      <w:b/>
                      <w:i/>
                    </w:rPr>
                  </w:pPr>
                  <w:r w:rsidRPr="00C5222D">
                    <w:rPr>
                      <w:b/>
                      <w:i/>
                    </w:rPr>
                    <w:t>Indicaciones:</w:t>
                  </w:r>
                </w:p>
                <w:p w:rsidR="00C5222D" w:rsidRDefault="00C5222D" w:rsidP="00C5222D">
                  <w:pPr>
                    <w:pStyle w:val="Prrafodelista"/>
                    <w:ind w:left="1080"/>
                    <w:rPr>
                      <w:b/>
                    </w:rPr>
                  </w:pPr>
                  <w:r>
                    <w:rPr>
                      <w:b/>
                    </w:rPr>
                    <w:t>1.1</w:t>
                  </w:r>
                  <w:r w:rsidRPr="00C5222D">
                    <w:rPr>
                      <w:b/>
                    </w:rPr>
                    <w:t xml:space="preserve">  Coloque     las  características,  tipos    de </w:t>
                  </w:r>
                  <w:r>
                    <w:rPr>
                      <w:b/>
                    </w:rPr>
                    <w:t xml:space="preserve">   </w:t>
                  </w:r>
                </w:p>
                <w:p w:rsidR="00C5222D" w:rsidRDefault="00C5222D" w:rsidP="00C5222D">
                  <w:pPr>
                    <w:pStyle w:val="Prrafodelista"/>
                    <w:ind w:left="10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proofErr w:type="gramStart"/>
                  <w:r w:rsidRPr="00C5222D">
                    <w:rPr>
                      <w:b/>
                    </w:rPr>
                    <w:t>técnicas</w:t>
                  </w:r>
                  <w:proofErr w:type="gramEnd"/>
                  <w:r w:rsidRPr="00C5222D">
                    <w:rPr>
                      <w:b/>
                    </w:rPr>
                    <w:t xml:space="preserve"> e  instrumento  de  recolección  de  </w:t>
                  </w:r>
                  <w:r>
                    <w:rPr>
                      <w:b/>
                    </w:rPr>
                    <w:t xml:space="preserve"> </w:t>
                  </w:r>
                </w:p>
                <w:p w:rsidR="00C5222D" w:rsidRPr="00C5222D" w:rsidRDefault="00C5222D" w:rsidP="00C5222D">
                  <w:pPr>
                    <w:pStyle w:val="Prrafodelista"/>
                    <w:ind w:left="1080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proofErr w:type="gramStart"/>
                  <w:r w:rsidR="00E37D85">
                    <w:rPr>
                      <w:b/>
                    </w:rPr>
                    <w:t>datos</w:t>
                  </w:r>
                  <w:proofErr w:type="gramEnd"/>
                  <w:r w:rsidR="00E37D85">
                    <w:rPr>
                      <w:b/>
                    </w:rPr>
                    <w:t xml:space="preserve">    del </w:t>
                  </w:r>
                  <w:proofErr w:type="spellStart"/>
                  <w:r w:rsidR="00E37D85">
                    <w:rPr>
                      <w:b/>
                    </w:rPr>
                    <w:t>ppt</w:t>
                  </w:r>
                  <w:proofErr w:type="spellEnd"/>
                </w:p>
                <w:p w:rsidR="00C5222D" w:rsidRDefault="00C5222D" w:rsidP="00C5222D">
                  <w:pPr>
                    <w:pStyle w:val="Prrafodelista"/>
                  </w:pPr>
                </w:p>
                <w:p w:rsidR="00C5222D" w:rsidRDefault="00C5222D" w:rsidP="00C5222D">
                  <w:pPr>
                    <w:pStyle w:val="Prrafodelista"/>
                  </w:pPr>
                </w:p>
                <w:p w:rsidR="00C5222D" w:rsidRDefault="00C5222D" w:rsidP="00C5222D">
                  <w:pPr>
                    <w:pStyle w:val="Prrafodelista"/>
                  </w:pPr>
                </w:p>
              </w:txbxContent>
            </v:textbox>
          </v:shape>
        </w:pict>
      </w:r>
      <w:r w:rsidR="00C5222D" w:rsidRPr="00C5222D">
        <w:rPr>
          <w:noProof/>
          <w:lang w:eastAsia="es-ES"/>
        </w:rPr>
        <w:drawing>
          <wp:inline distT="0" distB="0" distL="0" distR="0">
            <wp:extent cx="4754969" cy="3710763"/>
            <wp:effectExtent l="19050" t="0" r="7531" b="0"/>
            <wp:docPr id="228" name="irc_mi" descr="http://f2perezfcc.files.wordpress.com/2011/10/imagen-5-de-3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2perezfcc.files.wordpress.com/2011/10/imagen-5-de-3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714" cy="371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4F0" w:rsidSect="00C5222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350B"/>
    <w:multiLevelType w:val="hybridMultilevel"/>
    <w:tmpl w:val="2D383EAC"/>
    <w:lvl w:ilvl="0" w:tplc="809C496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3B7D62"/>
    <w:multiLevelType w:val="hybridMultilevel"/>
    <w:tmpl w:val="34F6418C"/>
    <w:lvl w:ilvl="0" w:tplc="977E6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222D"/>
    <w:rsid w:val="006F4340"/>
    <w:rsid w:val="00C5222D"/>
    <w:rsid w:val="00C574FE"/>
    <w:rsid w:val="00D514F0"/>
    <w:rsid w:val="00D524D7"/>
    <w:rsid w:val="00E37D85"/>
    <w:rsid w:val="00E61C71"/>
    <w:rsid w:val="00F31D1A"/>
    <w:rsid w:val="00F7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4D7"/>
  </w:style>
  <w:style w:type="paragraph" w:styleId="Ttulo1">
    <w:name w:val="heading 1"/>
    <w:basedOn w:val="Normal"/>
    <w:link w:val="Ttulo1Car"/>
    <w:uiPriority w:val="9"/>
    <w:qFormat/>
    <w:rsid w:val="00D5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D52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52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D524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24D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D524D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524D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D524D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">
    <w:name w:val="Title"/>
    <w:basedOn w:val="Normal"/>
    <w:link w:val="TtuloCar"/>
    <w:uiPriority w:val="10"/>
    <w:qFormat/>
    <w:rsid w:val="00D5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D524D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D524D7"/>
    <w:rPr>
      <w:b/>
      <w:bCs/>
    </w:rPr>
  </w:style>
  <w:style w:type="character" w:styleId="nfasis">
    <w:name w:val="Emphasis"/>
    <w:basedOn w:val="Fuentedeprrafopredeter"/>
    <w:uiPriority w:val="20"/>
    <w:qFormat/>
    <w:rsid w:val="00D524D7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22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22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source=images&amp;cd=&amp;cad=rja&amp;docid=BGVgcQyJYhULiM&amp;tbnid=j9gr6C6XRCfPgM:&amp;ved=0CAUQjRw&amp;url=http://f2perezfcc.wordpress.com/author/homefabian/&amp;ei=k7cRUrjgMYHS9QTM7YEg&amp;psig=AFQjCNFGAhXwAnkvkl4Q7M09Gy13EgpERw&amp;ust=13769791870439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2013-11-09T18:50:00Z</dcterms:created>
  <dcterms:modified xsi:type="dcterms:W3CDTF">2013-11-09T19:34:00Z</dcterms:modified>
</cp:coreProperties>
</file>