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EF" w:rsidRPr="003473EF" w:rsidRDefault="003473EF" w:rsidP="00AB5AF3">
      <w:pPr>
        <w:jc w:val="both"/>
        <w:rPr>
          <w:rFonts w:asciiTheme="majorHAnsi" w:hAnsiTheme="majorHAnsi"/>
          <w:b/>
          <w:u w:val="single"/>
        </w:rPr>
      </w:pPr>
      <w:r w:rsidRPr="003473EF">
        <w:rPr>
          <w:rFonts w:asciiTheme="majorHAnsi" w:hAnsiTheme="majorHAnsi"/>
          <w:b/>
          <w:u w:val="single"/>
        </w:rPr>
        <w:t>PEREIRA</w:t>
      </w:r>
    </w:p>
    <w:p w:rsidR="003473EF" w:rsidRDefault="003473EF" w:rsidP="00AB5AF3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AB5AF3" w:rsidRPr="00AB5AF3" w:rsidRDefault="00AB5AF3" w:rsidP="00AB5AF3">
      <w:pPr>
        <w:jc w:val="both"/>
        <w:rPr>
          <w:rFonts w:asciiTheme="majorHAnsi" w:hAnsiTheme="majorHAnsi"/>
        </w:rPr>
      </w:pPr>
      <w:r w:rsidRPr="00AB5AF3">
        <w:rPr>
          <w:rFonts w:asciiTheme="majorHAnsi" w:hAnsiTheme="majorHAnsi"/>
        </w:rPr>
        <w:t>Pereira es una ciudad y municipio de la República de Colombia, capital del departamento de Risaralda. Es la ciudad más poblada de la región del Eje cafetero, cuenta con más de 464 719 habitantes y conforma el Área Metropolitana de Centro Occidente, junto con los municipios de Dosquebradas y La Virginia. Está ubicada en la región centro-occidente del país, en el valle del río Otún en la Cordillera Central de los Andes colombianos.</w:t>
      </w:r>
    </w:p>
    <w:p w:rsidR="00AB5AF3" w:rsidRPr="00AB5AF3" w:rsidRDefault="00AB5AF3" w:rsidP="00AB5AF3">
      <w:pPr>
        <w:jc w:val="both"/>
        <w:rPr>
          <w:rFonts w:asciiTheme="majorHAnsi" w:hAnsiTheme="majorHAnsi"/>
        </w:rPr>
      </w:pPr>
      <w:r w:rsidRPr="00AB5AF3">
        <w:rPr>
          <w:rFonts w:asciiTheme="majorHAnsi" w:hAnsiTheme="maj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7BB322B" wp14:editId="13808160">
            <wp:simplePos x="0" y="0"/>
            <wp:positionH relativeFrom="column">
              <wp:posOffset>3340100</wp:posOffset>
            </wp:positionH>
            <wp:positionV relativeFrom="paragraph">
              <wp:posOffset>1113155</wp:posOffset>
            </wp:positionV>
            <wp:extent cx="3070225" cy="38252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2" t="17287" r="2507" b="14194"/>
                    <a:stretch/>
                  </pic:blipFill>
                  <pic:spPr bwMode="auto">
                    <a:xfrm>
                      <a:off x="0" y="0"/>
                      <a:ext cx="3070225" cy="382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AF3">
        <w:rPr>
          <w:rFonts w:asciiTheme="majorHAnsi" w:hAnsiTheme="majorHAnsi"/>
        </w:rPr>
        <w:t>Como capital del departamento de Risaralda, Pereira alberga las sedes de la Gobernación de Risaralda, la Asamblea Departamental, el Tribunal Departamental, el Área Metropolitana y la Fiscalía General. También se asientan en ella numerosas empresas públicas e instituciones y organismos del estado colombiano. Por estar en el centro del Triángulo de oro (Bogotá, Medellín y Cali), ha cobrado gran relevancia, especialmente en el ámbito del comercio</w:t>
      </w:r>
    </w:p>
    <w:p w:rsidR="00AB5AF3" w:rsidRDefault="00AB5AF3" w:rsidP="00AB5AF3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3F4D689" wp14:editId="12D74693">
            <wp:simplePos x="0" y="0"/>
            <wp:positionH relativeFrom="column">
              <wp:posOffset>1270</wp:posOffset>
            </wp:positionH>
            <wp:positionV relativeFrom="paragraph">
              <wp:posOffset>44450</wp:posOffset>
            </wp:positionV>
            <wp:extent cx="3061970" cy="3825240"/>
            <wp:effectExtent l="0" t="0" r="508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35" t="1860" r="3290" b="7979"/>
                    <a:stretch/>
                  </pic:blipFill>
                  <pic:spPr bwMode="auto">
                    <a:xfrm>
                      <a:off x="0" y="0"/>
                      <a:ext cx="3061970" cy="382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AF3" w:rsidRDefault="00AB5AF3" w:rsidP="00AB5AF3"/>
    <w:sectPr w:rsidR="00AB5AF3" w:rsidSect="00AB5AF3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10"/>
    <w:rsid w:val="00030C00"/>
    <w:rsid w:val="003473EF"/>
    <w:rsid w:val="00AB5AF3"/>
    <w:rsid w:val="00BC5856"/>
    <w:rsid w:val="00F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2014-05-16T04:14:00Z</dcterms:created>
  <dcterms:modified xsi:type="dcterms:W3CDTF">2014-05-16T04:14:00Z</dcterms:modified>
</cp:coreProperties>
</file>