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4"/>
        <w:gridCol w:w="474"/>
        <w:gridCol w:w="473"/>
        <w:gridCol w:w="661"/>
        <w:gridCol w:w="1810"/>
        <w:gridCol w:w="1601"/>
        <w:gridCol w:w="1762"/>
        <w:gridCol w:w="1535"/>
      </w:tblGrid>
      <w:tr w:rsidR="001251A5" w:rsidRPr="001D3153" w:rsidTr="00AB1E43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Criteria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Max. mark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Your mark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Grade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Not Acceptable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Satisfactory</w:t>
            </w: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66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Proficient</w:t>
            </w: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Excellent</w:t>
            </w: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br/>
            </w:r>
          </w:p>
        </w:tc>
      </w:tr>
      <w:tr w:rsidR="001251A5" w:rsidRPr="001D3153" w:rsidTr="00AB1E43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54% to 65%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66% to 73%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74% to 89%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90% to 100%</w:t>
            </w:r>
          </w:p>
        </w:tc>
      </w:tr>
      <w:tr w:rsidR="001251A5" w:rsidRPr="001D3153" w:rsidTr="00AB1E43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Content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Excellent</w:t>
            </w: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  <w:t xml:space="preserve"> (--)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Ambiguous thesis, limited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Demonstrates some understanding of topic but ideas are mainly obvious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Insufficient or unclear details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Limited central thesis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Adequate knowledge, ideas may be conventional 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Details may be repetitious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Clear central thesis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Adequate engagement of topic but little originality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Appropriate details, but some gaps identified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Evidence of synthesis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Clear central thesis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Intelligent consideration &amp; knowledge of topic with originality of thought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Carefully selected details that support general statements &amp; central thesis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Good synthesis evident among subject areas represented</w:t>
            </w:r>
          </w:p>
        </w:tc>
      </w:tr>
      <w:tr w:rsidR="001251A5" w:rsidRPr="001D3153" w:rsidTr="00AB1E43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Organization Presentation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Excellent</w:t>
            </w: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  <w:t xml:space="preserve"> (--)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No clear introduction or conclusion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Paragraphs not sufficiently unified or developed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Transitions poor and inappropriate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Plan of development barely adequate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Reasonably adequate introduction, body and conclusion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Adequate paragraphs but some are needlessly long or short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Mechanical or abrupt transitions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Specific plan but limited emphasis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Clear introduction, body &amp; conclusion albeit somewhat mechanical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Unified well-developed paragraphs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Effective paragraph transitions; sentence transitions sometimes conventional 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Specific plan followed fairly consistently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Effective introduction, body &amp; conclusion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Various parts of the proposal effectively tied together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Writing flows smoothly, with effective paragraph transitions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Effective plan with evidence of analysis</w:t>
            </w:r>
          </w:p>
        </w:tc>
      </w:tr>
      <w:tr w:rsidR="001251A5" w:rsidRPr="001D3153" w:rsidTr="00AB1E43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Expression Diction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Excellent</w:t>
            </w: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  <w:t xml:space="preserve"> (--)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Frequently awkward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Almost no sentence variety 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Overuse of coordination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Limited and sometimes inaccurate word choice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Clear but functional 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Some sentence variety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Subordination and co-ordination usually correct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Correct but unimaginative word choice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Clear and reasonably fluent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Appropriate sentence variety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Satisfactory subordination and coordination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Appropriate, clear and correct  word choice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Clear, controlled and fluent diction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Effective variety in sentence type, length &amp; structure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Effective subordination and coordination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Appropriate, lively, and wide-ranging word choice</w:t>
            </w:r>
          </w:p>
        </w:tc>
      </w:tr>
      <w:tr w:rsidR="001251A5" w:rsidRPr="001D3153" w:rsidTr="00AB1E43">
        <w:trPr>
          <w:cantSplit/>
        </w:trPr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lastRenderedPageBreak/>
              <w:t>Mechanics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4.5</w:t>
            </w:r>
          </w:p>
        </w:tc>
        <w:tc>
          <w:tcPr>
            <w:tcW w:w="0" w:type="auto"/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Excellent</w:t>
            </w: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  <w:t xml:space="preserve"> (-)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251A5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Frequent errors that seriously impede communication</w:t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Significant spelling, punctuation &amp; typographical errors </w:t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Limited APA use, with multiple errors in format and no congruence between citations and reference list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251A5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Minor errors and a few major errors that reduce clarity of communication</w:t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Multiple spelling, punctuation or typographical errors </w:t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Fair APA formatting with some differences between citations and reference list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251A5">
            <w:pPr>
              <w:overflowPunct w:val="0"/>
              <w:autoSpaceDE w:val="0"/>
              <w:autoSpaceDN w:val="0"/>
              <w:adjustRightInd w:val="0"/>
              <w:spacing w:after="1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A few minor errors and one or two major errors which do not reduce the clarity of communication</w:t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Occasional spelling, punctuation, or typographical errors </w:t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Good APA formatting with congruence between citations and reference list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No major errors</w:t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Sentence fragments, if present, are used deliberately for effect and emphasis</w:t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Impeccable punctuation &amp; spelling</w:t>
            </w:r>
          </w:p>
          <w:p w:rsidR="001D3153" w:rsidRPr="001D3153" w:rsidRDefault="001251A5" w:rsidP="001D3153">
            <w:pPr>
              <w:overflowPunct w:val="0"/>
              <w:autoSpaceDE w:val="0"/>
              <w:autoSpaceDN w:val="0"/>
              <w:adjustRightInd w:val="0"/>
              <w:spacing w:after="2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</w:r>
            <w:bookmarkStart w:id="0" w:name="_GoBack"/>
            <w:bookmarkEnd w:id="0"/>
            <w:r w:rsidR="001D3153"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Evidence of careful proofreading throughout </w:t>
            </w:r>
          </w:p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Excellent APA formatting with full congruence between citations and reference list</w:t>
            </w:r>
          </w:p>
        </w:tc>
      </w:tr>
      <w:tr w:rsidR="001D3153" w:rsidRPr="001D3153" w:rsidTr="00AB1E43">
        <w:trPr>
          <w:gridAfter w:val="4"/>
          <w:cantSplit/>
        </w:trPr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Penalties or bonuses  -10 +10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1251A5" w:rsidRPr="001D3153" w:rsidTr="00AB1E43">
        <w:trPr>
          <w:gridAfter w:val="4"/>
          <w:cantSplit/>
        </w:trPr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Totals</w:t>
            </w:r>
          </w:p>
        </w:tc>
        <w:tc>
          <w:tcPr>
            <w:tcW w:w="0" w:type="auto"/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1251A5" w:rsidRPr="001D3153" w:rsidTr="00AB1E43">
        <w:trPr>
          <w:gridAfter w:val="4"/>
          <w:cantSplit/>
        </w:trPr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Percentages</w:t>
            </w:r>
          </w:p>
        </w:tc>
        <w:tc>
          <w:tcPr>
            <w:tcW w:w="0" w:type="auto"/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100%</w:t>
            </w:r>
          </w:p>
        </w:tc>
        <w:tc>
          <w:tcPr>
            <w:tcW w:w="0" w:type="auto"/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100%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1251A5" w:rsidRPr="001D3153" w:rsidTr="00AB1E43">
        <w:trPr>
          <w:gridAfter w:val="4"/>
          <w:cantSplit/>
        </w:trPr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Mark for this assignment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1251A5" w:rsidRPr="001D3153" w:rsidTr="00AB1E43">
        <w:trPr>
          <w:gridAfter w:val="4"/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Grade for this assignment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1D3153" w:rsidRPr="001D3153" w:rsidRDefault="001D3153" w:rsidP="001D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Excellent</w:t>
            </w:r>
            <w:r w:rsidRPr="001D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br/>
              <w:t>(+)</w:t>
            </w:r>
          </w:p>
        </w:tc>
      </w:tr>
    </w:tbl>
    <w:p w:rsidR="000267AD" w:rsidRPr="001D3153" w:rsidRDefault="000267AD" w:rsidP="001D3153"/>
    <w:sectPr w:rsidR="000267AD" w:rsidRPr="001D3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E7" w:rsidRDefault="00EB1DE7" w:rsidP="00F57C9A">
      <w:r>
        <w:separator/>
      </w:r>
    </w:p>
  </w:endnote>
  <w:endnote w:type="continuationSeparator" w:id="0">
    <w:p w:rsidR="00EB1DE7" w:rsidRDefault="00EB1DE7" w:rsidP="00F5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9A" w:rsidRDefault="00F57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9A" w:rsidRPr="00F57C9A" w:rsidRDefault="00F57C9A">
    <w:pPr>
      <w:pStyle w:val="Footer"/>
      <w:rPr>
        <w:rFonts w:ascii="Times New Roman" w:hAnsi="Times New Roman" w:cs="Times New Roman"/>
      </w:rPr>
    </w:pPr>
    <w:r w:rsidRPr="00F57C9A">
      <w:rPr>
        <w:rFonts w:ascii="Times New Roman" w:hAnsi="Times New Roman" w:cs="Times New Roman"/>
      </w:rPr>
      <w:t>August 5,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9A" w:rsidRDefault="00F57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E7" w:rsidRDefault="00EB1DE7" w:rsidP="00F57C9A">
      <w:r>
        <w:separator/>
      </w:r>
    </w:p>
  </w:footnote>
  <w:footnote w:type="continuationSeparator" w:id="0">
    <w:p w:rsidR="00EB1DE7" w:rsidRDefault="00EB1DE7" w:rsidP="00F5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9A" w:rsidRDefault="00F57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9A" w:rsidRPr="00F57C9A" w:rsidRDefault="00F57C9A" w:rsidP="00F57C9A">
    <w:pPr>
      <w:spacing w:line="360" w:lineRule="auto"/>
      <w:jc w:val="center"/>
      <w:rPr>
        <w:rFonts w:ascii="Times New Roman" w:hAnsi="Times New Roman" w:cs="Times New Roman"/>
        <w:b/>
      </w:rPr>
    </w:pPr>
    <w:r w:rsidRPr="00F57C9A">
      <w:rPr>
        <w:rFonts w:ascii="Times New Roman" w:hAnsi="Times New Roman" w:cs="Times New Roman"/>
        <w:b/>
      </w:rPr>
      <w:t>Nursing 602</w:t>
    </w:r>
  </w:p>
  <w:p w:rsidR="00F57C9A" w:rsidRPr="00F57C9A" w:rsidRDefault="00F57C9A" w:rsidP="00F57C9A">
    <w:pPr>
      <w:spacing w:line="360" w:lineRule="auto"/>
      <w:rPr>
        <w:rFonts w:ascii="Times New Roman" w:hAnsi="Times New Roman" w:cs="Times New Roman"/>
        <w:b/>
      </w:rPr>
    </w:pPr>
    <w:r w:rsidRPr="00F57C9A">
      <w:rPr>
        <w:rFonts w:ascii="Times New Roman" w:hAnsi="Times New Roman" w:cs="Times New Roman"/>
        <w:b/>
      </w:rPr>
      <w:t xml:space="preserve">Assignment </w:t>
    </w:r>
    <w:r w:rsidR="001D3153">
      <w:rPr>
        <w:rFonts w:ascii="Times New Roman" w:hAnsi="Times New Roman" w:cs="Times New Roman"/>
        <w:b/>
      </w:rPr>
      <w:t>3</w:t>
    </w:r>
    <w:r w:rsidRPr="00F57C9A">
      <w:rPr>
        <w:rFonts w:ascii="Times New Roman" w:hAnsi="Times New Roman" w:cs="Times New Roman"/>
        <w:b/>
      </w:rPr>
      <w:t xml:space="preserve"> Evaluation Rubric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9A" w:rsidRDefault="00F57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9A"/>
    <w:rsid w:val="000267AD"/>
    <w:rsid w:val="00037AA6"/>
    <w:rsid w:val="00051A94"/>
    <w:rsid w:val="00056E2F"/>
    <w:rsid w:val="000633DE"/>
    <w:rsid w:val="000738C0"/>
    <w:rsid w:val="000839FF"/>
    <w:rsid w:val="0008565F"/>
    <w:rsid w:val="00093256"/>
    <w:rsid w:val="000961CB"/>
    <w:rsid w:val="000A1CD5"/>
    <w:rsid w:val="000A2100"/>
    <w:rsid w:val="000A22DE"/>
    <w:rsid w:val="000A4F13"/>
    <w:rsid w:val="000A649A"/>
    <w:rsid w:val="000A6609"/>
    <w:rsid w:val="000B13AD"/>
    <w:rsid w:val="000B1A83"/>
    <w:rsid w:val="000B3EAC"/>
    <w:rsid w:val="000B5660"/>
    <w:rsid w:val="000B7A73"/>
    <w:rsid w:val="000C0D08"/>
    <w:rsid w:val="000C1B0C"/>
    <w:rsid w:val="000D2F5F"/>
    <w:rsid w:val="000D6917"/>
    <w:rsid w:val="000D7C58"/>
    <w:rsid w:val="000E5A33"/>
    <w:rsid w:val="000F2E23"/>
    <w:rsid w:val="000F77F4"/>
    <w:rsid w:val="00106C27"/>
    <w:rsid w:val="00106E9E"/>
    <w:rsid w:val="00113FEF"/>
    <w:rsid w:val="00117829"/>
    <w:rsid w:val="00120AA8"/>
    <w:rsid w:val="00123AA9"/>
    <w:rsid w:val="00124052"/>
    <w:rsid w:val="001251A5"/>
    <w:rsid w:val="00132A42"/>
    <w:rsid w:val="00136D47"/>
    <w:rsid w:val="00141424"/>
    <w:rsid w:val="001551D8"/>
    <w:rsid w:val="00162C2D"/>
    <w:rsid w:val="0016382E"/>
    <w:rsid w:val="00164A70"/>
    <w:rsid w:val="00167F89"/>
    <w:rsid w:val="00176AFD"/>
    <w:rsid w:val="00177BA1"/>
    <w:rsid w:val="00180402"/>
    <w:rsid w:val="0018370E"/>
    <w:rsid w:val="00184890"/>
    <w:rsid w:val="00192BDB"/>
    <w:rsid w:val="001B00B5"/>
    <w:rsid w:val="001B059F"/>
    <w:rsid w:val="001B06AE"/>
    <w:rsid w:val="001B33AE"/>
    <w:rsid w:val="001B4EC2"/>
    <w:rsid w:val="001D3153"/>
    <w:rsid w:val="001D688E"/>
    <w:rsid w:val="001D7365"/>
    <w:rsid w:val="001D7829"/>
    <w:rsid w:val="001E5BCF"/>
    <w:rsid w:val="001F5636"/>
    <w:rsid w:val="001F64E3"/>
    <w:rsid w:val="00201CE5"/>
    <w:rsid w:val="00207CEB"/>
    <w:rsid w:val="0021106A"/>
    <w:rsid w:val="0021366D"/>
    <w:rsid w:val="00213857"/>
    <w:rsid w:val="00216ED4"/>
    <w:rsid w:val="00221BAE"/>
    <w:rsid w:val="00222905"/>
    <w:rsid w:val="002230EC"/>
    <w:rsid w:val="0023665D"/>
    <w:rsid w:val="00237A2E"/>
    <w:rsid w:val="00240E09"/>
    <w:rsid w:val="00241146"/>
    <w:rsid w:val="0024375F"/>
    <w:rsid w:val="00256349"/>
    <w:rsid w:val="00264384"/>
    <w:rsid w:val="0027248C"/>
    <w:rsid w:val="002763DD"/>
    <w:rsid w:val="0029188A"/>
    <w:rsid w:val="002A4DC8"/>
    <w:rsid w:val="002A569B"/>
    <w:rsid w:val="002B37D2"/>
    <w:rsid w:val="002B47EB"/>
    <w:rsid w:val="002B563C"/>
    <w:rsid w:val="002B7386"/>
    <w:rsid w:val="002C00A1"/>
    <w:rsid w:val="002C1B43"/>
    <w:rsid w:val="002C3C86"/>
    <w:rsid w:val="002D11A0"/>
    <w:rsid w:val="002D4842"/>
    <w:rsid w:val="002D653B"/>
    <w:rsid w:val="002E1F2D"/>
    <w:rsid w:val="002E3201"/>
    <w:rsid w:val="002F3E44"/>
    <w:rsid w:val="002F5B93"/>
    <w:rsid w:val="00316601"/>
    <w:rsid w:val="00317202"/>
    <w:rsid w:val="0032295D"/>
    <w:rsid w:val="00323BE7"/>
    <w:rsid w:val="00325D31"/>
    <w:rsid w:val="00332F7A"/>
    <w:rsid w:val="00334FC2"/>
    <w:rsid w:val="00340210"/>
    <w:rsid w:val="0035187F"/>
    <w:rsid w:val="003533FE"/>
    <w:rsid w:val="00354DE8"/>
    <w:rsid w:val="003611FD"/>
    <w:rsid w:val="00364C33"/>
    <w:rsid w:val="00364F65"/>
    <w:rsid w:val="003660D2"/>
    <w:rsid w:val="003704ED"/>
    <w:rsid w:val="00371CEA"/>
    <w:rsid w:val="00375CF0"/>
    <w:rsid w:val="00377A13"/>
    <w:rsid w:val="003A1E32"/>
    <w:rsid w:val="003A3281"/>
    <w:rsid w:val="003A6BAA"/>
    <w:rsid w:val="003B2C6B"/>
    <w:rsid w:val="003B52B1"/>
    <w:rsid w:val="003B7DBA"/>
    <w:rsid w:val="003D011A"/>
    <w:rsid w:val="003D2D1B"/>
    <w:rsid w:val="003D4AA8"/>
    <w:rsid w:val="003D4EA5"/>
    <w:rsid w:val="003E260C"/>
    <w:rsid w:val="003E452C"/>
    <w:rsid w:val="003E5D52"/>
    <w:rsid w:val="003E79CA"/>
    <w:rsid w:val="003F6A52"/>
    <w:rsid w:val="00417103"/>
    <w:rsid w:val="004215F5"/>
    <w:rsid w:val="00421DE1"/>
    <w:rsid w:val="00435C08"/>
    <w:rsid w:val="00437DE9"/>
    <w:rsid w:val="00442594"/>
    <w:rsid w:val="00445CD9"/>
    <w:rsid w:val="00447663"/>
    <w:rsid w:val="00457262"/>
    <w:rsid w:val="00457B6B"/>
    <w:rsid w:val="00457F21"/>
    <w:rsid w:val="00474609"/>
    <w:rsid w:val="00481CE6"/>
    <w:rsid w:val="00485D31"/>
    <w:rsid w:val="004866AC"/>
    <w:rsid w:val="00486929"/>
    <w:rsid w:val="00490A79"/>
    <w:rsid w:val="00495506"/>
    <w:rsid w:val="00496686"/>
    <w:rsid w:val="004A3A07"/>
    <w:rsid w:val="004B3476"/>
    <w:rsid w:val="004B75F5"/>
    <w:rsid w:val="004C3B08"/>
    <w:rsid w:val="004D2D94"/>
    <w:rsid w:val="004E29D6"/>
    <w:rsid w:val="004E5A88"/>
    <w:rsid w:val="004F1FD2"/>
    <w:rsid w:val="004F5219"/>
    <w:rsid w:val="0051027D"/>
    <w:rsid w:val="00523C17"/>
    <w:rsid w:val="005254DF"/>
    <w:rsid w:val="00525A87"/>
    <w:rsid w:val="00530834"/>
    <w:rsid w:val="00540AC4"/>
    <w:rsid w:val="0054709F"/>
    <w:rsid w:val="005479CD"/>
    <w:rsid w:val="0056332E"/>
    <w:rsid w:val="00565124"/>
    <w:rsid w:val="00584712"/>
    <w:rsid w:val="005938CB"/>
    <w:rsid w:val="00594FC5"/>
    <w:rsid w:val="00596772"/>
    <w:rsid w:val="005B36D4"/>
    <w:rsid w:val="005C0E83"/>
    <w:rsid w:val="005C36C4"/>
    <w:rsid w:val="005D1834"/>
    <w:rsid w:val="005D3CE7"/>
    <w:rsid w:val="005D6DDC"/>
    <w:rsid w:val="00600F9D"/>
    <w:rsid w:val="00607140"/>
    <w:rsid w:val="00610D7E"/>
    <w:rsid w:val="006171EE"/>
    <w:rsid w:val="00621B9C"/>
    <w:rsid w:val="00622BFD"/>
    <w:rsid w:val="00630DC8"/>
    <w:rsid w:val="00631567"/>
    <w:rsid w:val="00640B56"/>
    <w:rsid w:val="00644C2A"/>
    <w:rsid w:val="0065352E"/>
    <w:rsid w:val="006544FB"/>
    <w:rsid w:val="006577D0"/>
    <w:rsid w:val="00661096"/>
    <w:rsid w:val="006742D6"/>
    <w:rsid w:val="00690627"/>
    <w:rsid w:val="006908B5"/>
    <w:rsid w:val="006B2FA0"/>
    <w:rsid w:val="006C001C"/>
    <w:rsid w:val="006C0579"/>
    <w:rsid w:val="006C0AA9"/>
    <w:rsid w:val="006E35FC"/>
    <w:rsid w:val="006E76A6"/>
    <w:rsid w:val="006F2613"/>
    <w:rsid w:val="006F5C1E"/>
    <w:rsid w:val="007024E6"/>
    <w:rsid w:val="00710212"/>
    <w:rsid w:val="00717932"/>
    <w:rsid w:val="007330CD"/>
    <w:rsid w:val="0073545B"/>
    <w:rsid w:val="00741EE8"/>
    <w:rsid w:val="007466A1"/>
    <w:rsid w:val="00751CFA"/>
    <w:rsid w:val="00754751"/>
    <w:rsid w:val="007564DF"/>
    <w:rsid w:val="007618D5"/>
    <w:rsid w:val="0078190C"/>
    <w:rsid w:val="00781FD4"/>
    <w:rsid w:val="00786704"/>
    <w:rsid w:val="00792924"/>
    <w:rsid w:val="00797DB0"/>
    <w:rsid w:val="007B2125"/>
    <w:rsid w:val="007B2B69"/>
    <w:rsid w:val="007B3B30"/>
    <w:rsid w:val="007B4469"/>
    <w:rsid w:val="007C37FF"/>
    <w:rsid w:val="007C5A5D"/>
    <w:rsid w:val="007E23CD"/>
    <w:rsid w:val="007F0286"/>
    <w:rsid w:val="007F0646"/>
    <w:rsid w:val="0080126E"/>
    <w:rsid w:val="0080788B"/>
    <w:rsid w:val="00817FB5"/>
    <w:rsid w:val="00823014"/>
    <w:rsid w:val="0082343F"/>
    <w:rsid w:val="0083029E"/>
    <w:rsid w:val="0083605B"/>
    <w:rsid w:val="00841291"/>
    <w:rsid w:val="00847565"/>
    <w:rsid w:val="00852673"/>
    <w:rsid w:val="0086298F"/>
    <w:rsid w:val="00883C23"/>
    <w:rsid w:val="0088685A"/>
    <w:rsid w:val="00886C12"/>
    <w:rsid w:val="008903E7"/>
    <w:rsid w:val="008917F0"/>
    <w:rsid w:val="00897C22"/>
    <w:rsid w:val="008A5A88"/>
    <w:rsid w:val="008A7C5F"/>
    <w:rsid w:val="008B1808"/>
    <w:rsid w:val="008B3B36"/>
    <w:rsid w:val="008C2259"/>
    <w:rsid w:val="008C5656"/>
    <w:rsid w:val="008D2F2E"/>
    <w:rsid w:val="008D4E73"/>
    <w:rsid w:val="008E10D0"/>
    <w:rsid w:val="008F6060"/>
    <w:rsid w:val="00902EB0"/>
    <w:rsid w:val="00903E16"/>
    <w:rsid w:val="00906160"/>
    <w:rsid w:val="009159A9"/>
    <w:rsid w:val="00915FFD"/>
    <w:rsid w:val="00922500"/>
    <w:rsid w:val="009334D5"/>
    <w:rsid w:val="009478E0"/>
    <w:rsid w:val="00956534"/>
    <w:rsid w:val="00956B14"/>
    <w:rsid w:val="009745C6"/>
    <w:rsid w:val="009766E3"/>
    <w:rsid w:val="00976D0C"/>
    <w:rsid w:val="0099609B"/>
    <w:rsid w:val="009A05E4"/>
    <w:rsid w:val="009B15E1"/>
    <w:rsid w:val="009B6072"/>
    <w:rsid w:val="009B638F"/>
    <w:rsid w:val="009B6A79"/>
    <w:rsid w:val="009B76E2"/>
    <w:rsid w:val="009C309E"/>
    <w:rsid w:val="009C3B81"/>
    <w:rsid w:val="009C5663"/>
    <w:rsid w:val="009D3E69"/>
    <w:rsid w:val="009E5CEE"/>
    <w:rsid w:val="009F1195"/>
    <w:rsid w:val="009F3C49"/>
    <w:rsid w:val="00A00C34"/>
    <w:rsid w:val="00A019D5"/>
    <w:rsid w:val="00A043A5"/>
    <w:rsid w:val="00A06049"/>
    <w:rsid w:val="00A14695"/>
    <w:rsid w:val="00A20F2A"/>
    <w:rsid w:val="00A22CE2"/>
    <w:rsid w:val="00A23740"/>
    <w:rsid w:val="00A3085E"/>
    <w:rsid w:val="00A324A5"/>
    <w:rsid w:val="00A34000"/>
    <w:rsid w:val="00A43733"/>
    <w:rsid w:val="00A57439"/>
    <w:rsid w:val="00A6540C"/>
    <w:rsid w:val="00A75822"/>
    <w:rsid w:val="00A76361"/>
    <w:rsid w:val="00A86FFD"/>
    <w:rsid w:val="00A9405B"/>
    <w:rsid w:val="00AA0EE3"/>
    <w:rsid w:val="00AA2C15"/>
    <w:rsid w:val="00AA5F31"/>
    <w:rsid w:val="00AC5103"/>
    <w:rsid w:val="00AC52F4"/>
    <w:rsid w:val="00AD43B7"/>
    <w:rsid w:val="00AE58BD"/>
    <w:rsid w:val="00AF36B7"/>
    <w:rsid w:val="00AF56A3"/>
    <w:rsid w:val="00AF75CA"/>
    <w:rsid w:val="00B045A8"/>
    <w:rsid w:val="00B12794"/>
    <w:rsid w:val="00B13719"/>
    <w:rsid w:val="00B2138A"/>
    <w:rsid w:val="00B2418A"/>
    <w:rsid w:val="00B24B3A"/>
    <w:rsid w:val="00B26B7D"/>
    <w:rsid w:val="00B33DDE"/>
    <w:rsid w:val="00B35654"/>
    <w:rsid w:val="00B47D9B"/>
    <w:rsid w:val="00B53148"/>
    <w:rsid w:val="00B6514F"/>
    <w:rsid w:val="00B7265B"/>
    <w:rsid w:val="00B75667"/>
    <w:rsid w:val="00B925D2"/>
    <w:rsid w:val="00B93266"/>
    <w:rsid w:val="00B94D38"/>
    <w:rsid w:val="00B95DE5"/>
    <w:rsid w:val="00BA1854"/>
    <w:rsid w:val="00BA4C06"/>
    <w:rsid w:val="00BC3D7D"/>
    <w:rsid w:val="00BC5A82"/>
    <w:rsid w:val="00BF2C44"/>
    <w:rsid w:val="00BF5354"/>
    <w:rsid w:val="00C1124B"/>
    <w:rsid w:val="00C20F75"/>
    <w:rsid w:val="00C2397F"/>
    <w:rsid w:val="00C30703"/>
    <w:rsid w:val="00C357EF"/>
    <w:rsid w:val="00C37C67"/>
    <w:rsid w:val="00C45F46"/>
    <w:rsid w:val="00C500F9"/>
    <w:rsid w:val="00C65B8F"/>
    <w:rsid w:val="00C7373B"/>
    <w:rsid w:val="00C76E9F"/>
    <w:rsid w:val="00C90155"/>
    <w:rsid w:val="00C954E7"/>
    <w:rsid w:val="00CA1BBC"/>
    <w:rsid w:val="00CB4873"/>
    <w:rsid w:val="00CD18DF"/>
    <w:rsid w:val="00CE364D"/>
    <w:rsid w:val="00CE7D66"/>
    <w:rsid w:val="00CF2062"/>
    <w:rsid w:val="00CF4615"/>
    <w:rsid w:val="00D053E4"/>
    <w:rsid w:val="00D242FC"/>
    <w:rsid w:val="00D24313"/>
    <w:rsid w:val="00D26056"/>
    <w:rsid w:val="00D26B8E"/>
    <w:rsid w:val="00D27F6E"/>
    <w:rsid w:val="00D30E5E"/>
    <w:rsid w:val="00D346CC"/>
    <w:rsid w:val="00D360BA"/>
    <w:rsid w:val="00D417F4"/>
    <w:rsid w:val="00D509F5"/>
    <w:rsid w:val="00D51964"/>
    <w:rsid w:val="00D5400B"/>
    <w:rsid w:val="00D70F8C"/>
    <w:rsid w:val="00D73F01"/>
    <w:rsid w:val="00D90AFD"/>
    <w:rsid w:val="00D93D11"/>
    <w:rsid w:val="00DA1DD9"/>
    <w:rsid w:val="00DB171E"/>
    <w:rsid w:val="00DC0FAE"/>
    <w:rsid w:val="00DD00A1"/>
    <w:rsid w:val="00DD1C68"/>
    <w:rsid w:val="00DD29DD"/>
    <w:rsid w:val="00DE1D5E"/>
    <w:rsid w:val="00DE2475"/>
    <w:rsid w:val="00DE4D0C"/>
    <w:rsid w:val="00DE71A9"/>
    <w:rsid w:val="00DF1026"/>
    <w:rsid w:val="00DF35A0"/>
    <w:rsid w:val="00DF68E1"/>
    <w:rsid w:val="00E13470"/>
    <w:rsid w:val="00E17C2E"/>
    <w:rsid w:val="00E202C0"/>
    <w:rsid w:val="00E2566D"/>
    <w:rsid w:val="00E338EE"/>
    <w:rsid w:val="00E41032"/>
    <w:rsid w:val="00E43103"/>
    <w:rsid w:val="00E446D0"/>
    <w:rsid w:val="00E60F23"/>
    <w:rsid w:val="00E64F58"/>
    <w:rsid w:val="00E661EE"/>
    <w:rsid w:val="00E76A81"/>
    <w:rsid w:val="00E77E68"/>
    <w:rsid w:val="00E81E36"/>
    <w:rsid w:val="00E96A3E"/>
    <w:rsid w:val="00EA10A0"/>
    <w:rsid w:val="00EA4C3B"/>
    <w:rsid w:val="00EB1DE7"/>
    <w:rsid w:val="00EB46FD"/>
    <w:rsid w:val="00EB76E7"/>
    <w:rsid w:val="00EC11CA"/>
    <w:rsid w:val="00EC23B0"/>
    <w:rsid w:val="00EC24D1"/>
    <w:rsid w:val="00EC37B8"/>
    <w:rsid w:val="00EC6529"/>
    <w:rsid w:val="00ED02D2"/>
    <w:rsid w:val="00ED1ED2"/>
    <w:rsid w:val="00ED22C9"/>
    <w:rsid w:val="00ED7821"/>
    <w:rsid w:val="00EE05A0"/>
    <w:rsid w:val="00EF2DCD"/>
    <w:rsid w:val="00F071AC"/>
    <w:rsid w:val="00F07926"/>
    <w:rsid w:val="00F11869"/>
    <w:rsid w:val="00F20A6B"/>
    <w:rsid w:val="00F21E52"/>
    <w:rsid w:val="00F21FCC"/>
    <w:rsid w:val="00F30E09"/>
    <w:rsid w:val="00F41D5D"/>
    <w:rsid w:val="00F4544B"/>
    <w:rsid w:val="00F50BDD"/>
    <w:rsid w:val="00F568FB"/>
    <w:rsid w:val="00F57C9A"/>
    <w:rsid w:val="00F63FAC"/>
    <w:rsid w:val="00F708B4"/>
    <w:rsid w:val="00F776C3"/>
    <w:rsid w:val="00F85D59"/>
    <w:rsid w:val="00F9448C"/>
    <w:rsid w:val="00F9523B"/>
    <w:rsid w:val="00F96C3E"/>
    <w:rsid w:val="00FA3FCA"/>
    <w:rsid w:val="00FB410D"/>
    <w:rsid w:val="00FB7860"/>
    <w:rsid w:val="00FC03FF"/>
    <w:rsid w:val="00FC235A"/>
    <w:rsid w:val="00FD07D6"/>
    <w:rsid w:val="00FD16BF"/>
    <w:rsid w:val="00FD3BC4"/>
    <w:rsid w:val="00FD728B"/>
    <w:rsid w:val="00FE2497"/>
    <w:rsid w:val="00FE7655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C8E7C-6B0F-44A8-AD15-8D018BC7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9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ollege">
    <w:name w:val="eCollege"/>
    <w:basedOn w:val="NormalWeb"/>
    <w:link w:val="eCollegeChar"/>
    <w:qFormat/>
    <w:rsid w:val="00AF75CA"/>
    <w:pPr>
      <w:spacing w:before="580" w:beforeAutospacing="1" w:after="580" w:afterAutospacing="1"/>
    </w:pPr>
    <w:rPr>
      <w:rFonts w:ascii="Verdana" w:eastAsia="Times New Roman" w:hAnsi="Verdana"/>
      <w:sz w:val="20"/>
      <w:lang w:eastAsia="en-CA"/>
    </w:rPr>
  </w:style>
  <w:style w:type="character" w:customStyle="1" w:styleId="eCollegeChar">
    <w:name w:val="eCollege Char"/>
    <w:basedOn w:val="DefaultParagraphFont"/>
    <w:link w:val="eCollege"/>
    <w:rsid w:val="00AF75CA"/>
    <w:rPr>
      <w:rFonts w:ascii="Verdana" w:eastAsia="Times New Roman" w:hAnsi="Verdana" w:cs="Times New Roman"/>
      <w:sz w:val="20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F75C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7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C9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C9A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Yensen</dc:creator>
  <cp:keywords/>
  <dc:description/>
  <cp:lastModifiedBy>Jack Yensen</cp:lastModifiedBy>
  <cp:revision>3</cp:revision>
  <dcterms:created xsi:type="dcterms:W3CDTF">2014-08-05T15:50:00Z</dcterms:created>
  <dcterms:modified xsi:type="dcterms:W3CDTF">2014-08-05T15:54:00Z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