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C4" w:rsidRPr="00217C92" w:rsidRDefault="001E277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7C92">
        <w:rPr>
          <w:rFonts w:ascii="Times New Roman" w:hAnsi="Times New Roman" w:cs="Times New Roman"/>
          <w:b/>
          <w:sz w:val="24"/>
          <w:szCs w:val="24"/>
        </w:rPr>
        <w:t xml:space="preserve">Easy workflow with </w:t>
      </w:r>
      <w:r w:rsidR="00321BDE">
        <w:rPr>
          <w:rFonts w:ascii="Times New Roman" w:hAnsi="Times New Roman" w:cs="Times New Roman"/>
          <w:b/>
          <w:sz w:val="24"/>
          <w:szCs w:val="24"/>
        </w:rPr>
        <w:t>Moodle</w:t>
      </w:r>
      <w:r w:rsidRPr="00217C92">
        <w:rPr>
          <w:rFonts w:ascii="Times New Roman" w:hAnsi="Times New Roman" w:cs="Times New Roman"/>
          <w:b/>
          <w:sz w:val="24"/>
          <w:szCs w:val="24"/>
        </w:rPr>
        <w:t xml:space="preserve"> Compose windows</w:t>
      </w:r>
    </w:p>
    <w:p w:rsidR="001E277C" w:rsidRPr="00217C92" w:rsidRDefault="001E277C">
      <w:pPr>
        <w:rPr>
          <w:rFonts w:ascii="Times New Roman" w:hAnsi="Times New Roman" w:cs="Times New Roman"/>
          <w:sz w:val="24"/>
          <w:szCs w:val="24"/>
        </w:rPr>
      </w:pPr>
      <w:r w:rsidRPr="00217C92">
        <w:rPr>
          <w:rFonts w:ascii="Times New Roman" w:hAnsi="Times New Roman" w:cs="Times New Roman"/>
          <w:sz w:val="24"/>
          <w:szCs w:val="24"/>
        </w:rPr>
        <w:t xml:space="preserve">When you are posting email or discussion posts in </w:t>
      </w:r>
      <w:r w:rsidR="00321BDE">
        <w:rPr>
          <w:rFonts w:ascii="Times New Roman" w:hAnsi="Times New Roman" w:cs="Times New Roman"/>
          <w:sz w:val="24"/>
          <w:szCs w:val="24"/>
        </w:rPr>
        <w:t>Moodle</w:t>
      </w:r>
      <w:r w:rsidRPr="00217C92">
        <w:rPr>
          <w:rFonts w:ascii="Times New Roman" w:hAnsi="Times New Roman" w:cs="Times New Roman"/>
          <w:sz w:val="24"/>
          <w:szCs w:val="24"/>
        </w:rPr>
        <w:t xml:space="preserve"> there are some ways to make your life easier.</w:t>
      </w:r>
    </w:p>
    <w:p w:rsidR="001E277C" w:rsidRPr="00217C92" w:rsidRDefault="001E277C">
      <w:pPr>
        <w:rPr>
          <w:rFonts w:ascii="Times New Roman" w:hAnsi="Times New Roman" w:cs="Times New Roman"/>
          <w:sz w:val="24"/>
          <w:szCs w:val="24"/>
        </w:rPr>
      </w:pPr>
      <w:r w:rsidRPr="00217C92">
        <w:rPr>
          <w:rFonts w:ascii="Times New Roman" w:hAnsi="Times New Roman" w:cs="Times New Roman"/>
          <w:sz w:val="24"/>
          <w:szCs w:val="24"/>
        </w:rPr>
        <w:t xml:space="preserve">If you just want to get text from a Word document, simply select that text and drag and drop the selected text from your Word window to the </w:t>
      </w:r>
      <w:r w:rsidR="00321BDE">
        <w:rPr>
          <w:rFonts w:ascii="Times New Roman" w:hAnsi="Times New Roman" w:cs="Times New Roman"/>
          <w:sz w:val="24"/>
          <w:szCs w:val="24"/>
        </w:rPr>
        <w:t>Moodle</w:t>
      </w:r>
      <w:r w:rsidRPr="00217C92">
        <w:rPr>
          <w:rFonts w:ascii="Times New Roman" w:hAnsi="Times New Roman" w:cs="Times New Roman"/>
          <w:sz w:val="24"/>
          <w:szCs w:val="24"/>
        </w:rPr>
        <w:t xml:space="preserve"> compose window:</w:t>
      </w:r>
    </w:p>
    <w:p w:rsidR="001E277C" w:rsidRPr="00217C92" w:rsidRDefault="00321B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319317F4" wp14:editId="3E14D247">
            <wp:extent cx="5943600" cy="3542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77C" w:rsidRPr="00217C92" w:rsidRDefault="001E277C">
      <w:pPr>
        <w:rPr>
          <w:rFonts w:ascii="Times New Roman" w:hAnsi="Times New Roman" w:cs="Times New Roman"/>
          <w:sz w:val="24"/>
          <w:szCs w:val="24"/>
        </w:rPr>
      </w:pPr>
      <w:r w:rsidRPr="00217C92">
        <w:rPr>
          <w:rFonts w:ascii="Times New Roman" w:hAnsi="Times New Roman" w:cs="Times New Roman"/>
          <w:sz w:val="24"/>
          <w:szCs w:val="24"/>
        </w:rPr>
        <w:t>Normally</w:t>
      </w:r>
      <w:r w:rsidR="00CB399C" w:rsidRPr="00217C92">
        <w:rPr>
          <w:rFonts w:ascii="Times New Roman" w:hAnsi="Times New Roman" w:cs="Times New Roman"/>
          <w:sz w:val="24"/>
          <w:szCs w:val="24"/>
        </w:rPr>
        <w:t>,</w:t>
      </w:r>
      <w:r w:rsidRPr="00217C92">
        <w:rPr>
          <w:rFonts w:ascii="Times New Roman" w:hAnsi="Times New Roman" w:cs="Times New Roman"/>
          <w:sz w:val="24"/>
          <w:szCs w:val="24"/>
        </w:rPr>
        <w:t xml:space="preserve"> though</w:t>
      </w:r>
      <w:r w:rsidR="00CB399C" w:rsidRPr="00217C92">
        <w:rPr>
          <w:rFonts w:ascii="Times New Roman" w:hAnsi="Times New Roman" w:cs="Times New Roman"/>
          <w:sz w:val="24"/>
          <w:szCs w:val="24"/>
        </w:rPr>
        <w:t>,</w:t>
      </w:r>
      <w:r w:rsidRPr="00217C92">
        <w:rPr>
          <w:rFonts w:ascii="Times New Roman" w:hAnsi="Times New Roman" w:cs="Times New Roman"/>
          <w:sz w:val="24"/>
          <w:szCs w:val="24"/>
        </w:rPr>
        <w:t xml:space="preserve"> you would want to preserve formatting. In this case copy the Word material you wish to paste (select, then Ctrl-C), then in the </w:t>
      </w:r>
      <w:r w:rsidR="00321BDE">
        <w:rPr>
          <w:rFonts w:ascii="Times New Roman" w:hAnsi="Times New Roman" w:cs="Times New Roman"/>
          <w:sz w:val="24"/>
          <w:szCs w:val="24"/>
        </w:rPr>
        <w:t>Moodle</w:t>
      </w:r>
      <w:r w:rsidRPr="00217C92">
        <w:rPr>
          <w:rFonts w:ascii="Times New Roman" w:hAnsi="Times New Roman" w:cs="Times New Roman"/>
          <w:sz w:val="24"/>
          <w:szCs w:val="24"/>
        </w:rPr>
        <w:t xml:space="preserve"> compose window, press the copy from Word icon:</w:t>
      </w:r>
    </w:p>
    <w:p w:rsidR="001E277C" w:rsidRPr="00217C92" w:rsidRDefault="00321B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765D2BB0" wp14:editId="03E79546">
            <wp:extent cx="5943600" cy="35420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77C" w:rsidRPr="00217C92" w:rsidRDefault="001E277C">
      <w:pPr>
        <w:rPr>
          <w:rFonts w:ascii="Times New Roman" w:hAnsi="Times New Roman" w:cs="Times New Roman"/>
          <w:sz w:val="24"/>
          <w:szCs w:val="24"/>
        </w:rPr>
      </w:pPr>
      <w:r w:rsidRPr="00217C92">
        <w:rPr>
          <w:rFonts w:ascii="Times New Roman" w:hAnsi="Times New Roman" w:cs="Times New Roman"/>
          <w:sz w:val="24"/>
          <w:szCs w:val="24"/>
        </w:rPr>
        <w:t>A small window will pop up:</w:t>
      </w:r>
    </w:p>
    <w:p w:rsidR="001E277C" w:rsidRPr="00217C92" w:rsidRDefault="00321B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29C39A5D" wp14:editId="5005A1E3">
            <wp:extent cx="4229467" cy="39475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467" cy="39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77C" w:rsidRPr="00217C92" w:rsidRDefault="001E277C">
      <w:pPr>
        <w:rPr>
          <w:rFonts w:ascii="Times New Roman" w:hAnsi="Times New Roman" w:cs="Times New Roman"/>
          <w:sz w:val="24"/>
          <w:szCs w:val="24"/>
        </w:rPr>
      </w:pPr>
      <w:r w:rsidRPr="00217C92">
        <w:rPr>
          <w:rFonts w:ascii="Times New Roman" w:hAnsi="Times New Roman" w:cs="Times New Roman"/>
          <w:sz w:val="24"/>
          <w:szCs w:val="24"/>
        </w:rPr>
        <w:lastRenderedPageBreak/>
        <w:t>Then Ctrl-V will paste your Word material into this window:</w:t>
      </w:r>
    </w:p>
    <w:p w:rsidR="001E277C" w:rsidRPr="00217C92" w:rsidRDefault="00321B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46B9C87D" wp14:editId="604D39BA">
            <wp:extent cx="4214225" cy="394750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4225" cy="39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77C" w:rsidRPr="00217C92" w:rsidRDefault="001E277C">
      <w:pPr>
        <w:rPr>
          <w:rFonts w:ascii="Times New Roman" w:hAnsi="Times New Roman" w:cs="Times New Roman"/>
          <w:sz w:val="24"/>
          <w:szCs w:val="24"/>
        </w:rPr>
      </w:pPr>
      <w:r w:rsidRPr="00217C92">
        <w:rPr>
          <w:rFonts w:ascii="Times New Roman" w:hAnsi="Times New Roman" w:cs="Times New Roman"/>
          <w:sz w:val="24"/>
          <w:szCs w:val="24"/>
        </w:rPr>
        <w:t xml:space="preserve">Then, press the Insert button and your </w:t>
      </w:r>
      <w:r w:rsidR="00321BDE">
        <w:rPr>
          <w:rFonts w:ascii="Times New Roman" w:hAnsi="Times New Roman" w:cs="Times New Roman"/>
          <w:sz w:val="24"/>
          <w:szCs w:val="24"/>
        </w:rPr>
        <w:t>Moodle</w:t>
      </w:r>
      <w:r w:rsidRPr="00217C92">
        <w:rPr>
          <w:rFonts w:ascii="Times New Roman" w:hAnsi="Times New Roman" w:cs="Times New Roman"/>
          <w:sz w:val="24"/>
          <w:szCs w:val="24"/>
        </w:rPr>
        <w:t xml:space="preserve"> compose window will show:</w:t>
      </w:r>
    </w:p>
    <w:p w:rsidR="001E277C" w:rsidRPr="00217C92" w:rsidRDefault="00321B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4C98B295" wp14:editId="087CAC24">
            <wp:extent cx="5943600" cy="30657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77C" w:rsidRPr="00217C92" w:rsidRDefault="001E277C">
      <w:pPr>
        <w:rPr>
          <w:rFonts w:ascii="Times New Roman" w:hAnsi="Times New Roman" w:cs="Times New Roman"/>
          <w:sz w:val="24"/>
          <w:szCs w:val="24"/>
        </w:rPr>
      </w:pPr>
      <w:r w:rsidRPr="00217C92">
        <w:rPr>
          <w:rFonts w:ascii="Times New Roman" w:hAnsi="Times New Roman" w:cs="Times New Roman"/>
          <w:sz w:val="24"/>
          <w:szCs w:val="24"/>
        </w:rPr>
        <w:lastRenderedPageBreak/>
        <w:t xml:space="preserve">So, this way you can select an entire Word document and copy and paste it into </w:t>
      </w:r>
      <w:r w:rsidR="00321BDE">
        <w:rPr>
          <w:rFonts w:ascii="Times New Roman" w:hAnsi="Times New Roman" w:cs="Times New Roman"/>
          <w:sz w:val="24"/>
          <w:szCs w:val="24"/>
        </w:rPr>
        <w:t>Moodle</w:t>
      </w:r>
      <w:r w:rsidR="00217C92">
        <w:rPr>
          <w:rFonts w:ascii="Times New Roman" w:hAnsi="Times New Roman" w:cs="Times New Roman"/>
          <w:sz w:val="24"/>
          <w:szCs w:val="24"/>
        </w:rPr>
        <w:t xml:space="preserve"> and preserve the original formatting</w:t>
      </w:r>
      <w:r w:rsidRPr="00217C92">
        <w:rPr>
          <w:rFonts w:ascii="Times New Roman" w:hAnsi="Times New Roman" w:cs="Times New Roman"/>
          <w:sz w:val="24"/>
          <w:szCs w:val="24"/>
        </w:rPr>
        <w:t>. This means that everyone can read it, however, for the poor instructor</w:t>
      </w:r>
      <w:r w:rsidR="00CB399C" w:rsidRPr="00217C92">
        <w:rPr>
          <w:rFonts w:ascii="Times New Roman" w:hAnsi="Times New Roman" w:cs="Times New Roman"/>
          <w:sz w:val="24"/>
          <w:szCs w:val="24"/>
        </w:rPr>
        <w:t>,</w:t>
      </w:r>
      <w:r w:rsidRPr="00217C92">
        <w:rPr>
          <w:rFonts w:ascii="Times New Roman" w:hAnsi="Times New Roman" w:cs="Times New Roman"/>
          <w:sz w:val="24"/>
          <w:szCs w:val="24"/>
        </w:rPr>
        <w:t xml:space="preserve"> it is wretched trying to review, comment and grade it</w:t>
      </w:r>
      <w:r w:rsidR="00CB399C" w:rsidRPr="00217C92">
        <w:rPr>
          <w:rFonts w:ascii="Times New Roman" w:hAnsi="Times New Roman" w:cs="Times New Roman"/>
          <w:sz w:val="24"/>
          <w:szCs w:val="24"/>
        </w:rPr>
        <w:t xml:space="preserve"> in a discussion post format, so it is courteous to attach your Word file too</w:t>
      </w:r>
      <w:r w:rsidR="00321BDE">
        <w:rPr>
          <w:rFonts w:ascii="Times New Roman" w:hAnsi="Times New Roman" w:cs="Times New Roman"/>
          <w:sz w:val="24"/>
          <w:szCs w:val="24"/>
        </w:rPr>
        <w:t>.</w:t>
      </w:r>
    </w:p>
    <w:p w:rsidR="00CB399C" w:rsidRPr="00217C92" w:rsidRDefault="00CB399C">
      <w:pPr>
        <w:rPr>
          <w:rFonts w:ascii="Times New Roman" w:hAnsi="Times New Roman" w:cs="Times New Roman"/>
          <w:b/>
          <w:sz w:val="24"/>
          <w:szCs w:val="24"/>
        </w:rPr>
      </w:pPr>
      <w:r w:rsidRPr="00217C92">
        <w:rPr>
          <w:rFonts w:ascii="Times New Roman" w:hAnsi="Times New Roman" w:cs="Times New Roman"/>
          <w:b/>
          <w:sz w:val="24"/>
          <w:szCs w:val="24"/>
        </w:rPr>
        <w:t>Tips and Tricks</w:t>
      </w:r>
    </w:p>
    <w:p w:rsidR="00D6591E" w:rsidRDefault="00CB399C" w:rsidP="00D6591E">
      <w:pPr>
        <w:rPr>
          <w:rFonts w:ascii="Times New Roman" w:hAnsi="Times New Roman" w:cs="Times New Roman"/>
          <w:sz w:val="24"/>
          <w:szCs w:val="24"/>
        </w:rPr>
      </w:pPr>
      <w:r w:rsidRPr="00217C92">
        <w:rPr>
          <w:rFonts w:ascii="Times New Roman" w:hAnsi="Times New Roman" w:cs="Times New Roman"/>
          <w:sz w:val="24"/>
          <w:szCs w:val="24"/>
        </w:rPr>
        <w:t xml:space="preserve">When researching your </w:t>
      </w:r>
      <w:r w:rsidR="00321BDE">
        <w:rPr>
          <w:rFonts w:ascii="Times New Roman" w:hAnsi="Times New Roman" w:cs="Times New Roman"/>
          <w:sz w:val="24"/>
          <w:szCs w:val="24"/>
        </w:rPr>
        <w:t xml:space="preserve">case study questions </w:t>
      </w:r>
      <w:r w:rsidRPr="00217C92">
        <w:rPr>
          <w:rFonts w:ascii="Times New Roman" w:hAnsi="Times New Roman" w:cs="Times New Roman"/>
          <w:sz w:val="24"/>
          <w:szCs w:val="24"/>
        </w:rPr>
        <w:t xml:space="preserve">paper and you find an interesting one </w:t>
      </w:r>
      <w:r w:rsidR="00321BDE">
        <w:rPr>
          <w:rFonts w:ascii="Times New Roman" w:hAnsi="Times New Roman" w:cs="Times New Roman"/>
          <w:sz w:val="24"/>
          <w:szCs w:val="24"/>
        </w:rPr>
        <w:t>like</w:t>
      </w:r>
      <w:r w:rsidR="00D6591E">
        <w:rPr>
          <w:rFonts w:ascii="Times New Roman" w:hAnsi="Times New Roman" w:cs="Times New Roman"/>
          <w:sz w:val="24"/>
          <w:szCs w:val="24"/>
        </w:rPr>
        <w:t xml:space="preserve"> </w:t>
      </w:r>
      <w:r w:rsidR="00D6591E" w:rsidRPr="00D6591E">
        <w:rPr>
          <w:rFonts w:ascii="Times New Roman" w:hAnsi="Times New Roman" w:cs="Times New Roman"/>
          <w:sz w:val="24"/>
          <w:szCs w:val="24"/>
        </w:rPr>
        <w:t xml:space="preserve">Estrogen effects in allergy and asthma (Bonds &amp; </w:t>
      </w:r>
      <w:proofErr w:type="spellStart"/>
      <w:r w:rsidR="00D6591E" w:rsidRPr="00D6591E">
        <w:rPr>
          <w:rFonts w:ascii="Times New Roman" w:hAnsi="Times New Roman" w:cs="Times New Roman"/>
          <w:sz w:val="24"/>
          <w:szCs w:val="24"/>
        </w:rPr>
        <w:t>Midoro-Horiuti</w:t>
      </w:r>
      <w:proofErr w:type="spellEnd"/>
      <w:r w:rsidR="00D6591E" w:rsidRPr="00D6591E">
        <w:rPr>
          <w:rFonts w:ascii="Times New Roman" w:hAnsi="Times New Roman" w:cs="Times New Roman"/>
          <w:sz w:val="24"/>
          <w:szCs w:val="24"/>
        </w:rPr>
        <w:t>, 2013)</w:t>
      </w:r>
      <w:r w:rsidR="004A1D11">
        <w:rPr>
          <w:rFonts w:ascii="Times New Roman" w:hAnsi="Times New Roman" w:cs="Times New Roman"/>
          <w:sz w:val="24"/>
          <w:szCs w:val="24"/>
        </w:rPr>
        <w:t xml:space="preserve">, you can add it to your </w:t>
      </w:r>
      <w:proofErr w:type="spellStart"/>
      <w:r w:rsidR="004A1D11">
        <w:rPr>
          <w:rFonts w:ascii="Times New Roman" w:hAnsi="Times New Roman" w:cs="Times New Roman"/>
          <w:sz w:val="24"/>
          <w:szCs w:val="24"/>
        </w:rPr>
        <w:t>Zotero</w:t>
      </w:r>
      <w:proofErr w:type="spellEnd"/>
      <w:r w:rsidR="004A1D11">
        <w:rPr>
          <w:rFonts w:ascii="Times New Roman" w:hAnsi="Times New Roman" w:cs="Times New Roman"/>
          <w:sz w:val="24"/>
          <w:szCs w:val="24"/>
        </w:rPr>
        <w:t xml:space="preserve"> library:</w:t>
      </w:r>
    </w:p>
    <w:p w:rsidR="004A1D11" w:rsidRPr="00D6591E" w:rsidRDefault="004A1D11" w:rsidP="00D659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7C804B13" wp14:editId="37C0AE5E">
            <wp:extent cx="5943600" cy="32975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99C" w:rsidRPr="00217C92" w:rsidRDefault="00CB399C">
      <w:pPr>
        <w:rPr>
          <w:rFonts w:ascii="Times New Roman" w:hAnsi="Times New Roman" w:cs="Times New Roman"/>
          <w:sz w:val="24"/>
          <w:szCs w:val="24"/>
        </w:rPr>
      </w:pPr>
    </w:p>
    <w:p w:rsidR="00CB399C" w:rsidRPr="00217C92" w:rsidRDefault="00CB399C">
      <w:pPr>
        <w:rPr>
          <w:rFonts w:ascii="Times New Roman" w:hAnsi="Times New Roman" w:cs="Times New Roman"/>
          <w:sz w:val="24"/>
          <w:szCs w:val="24"/>
        </w:rPr>
      </w:pPr>
      <w:r w:rsidRPr="00217C92">
        <w:rPr>
          <w:rFonts w:ascii="Times New Roman" w:hAnsi="Times New Roman" w:cs="Times New Roman"/>
          <w:sz w:val="24"/>
          <w:szCs w:val="24"/>
        </w:rPr>
        <w:t>Then</w:t>
      </w:r>
      <w:r w:rsidR="00217C92">
        <w:rPr>
          <w:rFonts w:ascii="Times New Roman" w:hAnsi="Times New Roman" w:cs="Times New Roman"/>
          <w:sz w:val="24"/>
          <w:szCs w:val="24"/>
        </w:rPr>
        <w:t>,</w:t>
      </w:r>
      <w:r w:rsidRPr="00217C92">
        <w:rPr>
          <w:rFonts w:ascii="Times New Roman" w:hAnsi="Times New Roman" w:cs="Times New Roman"/>
          <w:sz w:val="24"/>
          <w:szCs w:val="24"/>
        </w:rPr>
        <w:t xml:space="preserve"> when you are writing your Word paper, you can shift-drag and drop one or more articles from your </w:t>
      </w:r>
      <w:proofErr w:type="spellStart"/>
      <w:r w:rsidRPr="00217C92">
        <w:rPr>
          <w:rFonts w:ascii="Times New Roman" w:hAnsi="Times New Roman" w:cs="Times New Roman"/>
          <w:sz w:val="24"/>
          <w:szCs w:val="24"/>
        </w:rPr>
        <w:t>Zotero</w:t>
      </w:r>
      <w:proofErr w:type="spellEnd"/>
      <w:r w:rsidRPr="00217C92">
        <w:rPr>
          <w:rFonts w:ascii="Times New Roman" w:hAnsi="Times New Roman" w:cs="Times New Roman"/>
          <w:sz w:val="24"/>
          <w:szCs w:val="24"/>
        </w:rPr>
        <w:t xml:space="preserve"> folder into your Word document and the inline citations will be added</w:t>
      </w:r>
      <w:r w:rsidR="000025F2" w:rsidRPr="00217C92">
        <w:rPr>
          <w:rFonts w:ascii="Times New Roman" w:hAnsi="Times New Roman" w:cs="Times New Roman"/>
          <w:sz w:val="24"/>
          <w:szCs w:val="24"/>
        </w:rPr>
        <w:t xml:space="preserve"> at the cursor point. Once you are done writing and it is time to list your references, simply select all the articles you used in your </w:t>
      </w:r>
      <w:proofErr w:type="spellStart"/>
      <w:r w:rsidR="000025F2" w:rsidRPr="00217C92">
        <w:rPr>
          <w:rFonts w:ascii="Times New Roman" w:hAnsi="Times New Roman" w:cs="Times New Roman"/>
          <w:sz w:val="24"/>
          <w:szCs w:val="24"/>
        </w:rPr>
        <w:t>Zotero</w:t>
      </w:r>
      <w:proofErr w:type="spellEnd"/>
      <w:r w:rsidR="000025F2" w:rsidRPr="00217C92">
        <w:rPr>
          <w:rFonts w:ascii="Times New Roman" w:hAnsi="Times New Roman" w:cs="Times New Roman"/>
          <w:sz w:val="24"/>
          <w:szCs w:val="24"/>
        </w:rPr>
        <w:t xml:space="preserve"> window and drag and drop them into your Word document – it’s all done! This simple process can also be used with a </w:t>
      </w:r>
      <w:r w:rsidR="004A1D11">
        <w:rPr>
          <w:rFonts w:ascii="Times New Roman" w:hAnsi="Times New Roman" w:cs="Times New Roman"/>
          <w:sz w:val="24"/>
          <w:szCs w:val="24"/>
        </w:rPr>
        <w:t>Moodle</w:t>
      </w:r>
      <w:r w:rsidR="000025F2" w:rsidRPr="00217C92">
        <w:rPr>
          <w:rFonts w:ascii="Times New Roman" w:hAnsi="Times New Roman" w:cs="Times New Roman"/>
          <w:sz w:val="24"/>
          <w:szCs w:val="24"/>
        </w:rPr>
        <w:t xml:space="preserve"> compose window:</w:t>
      </w:r>
    </w:p>
    <w:p w:rsidR="000025F2" w:rsidRPr="00217C92" w:rsidRDefault="004A1D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559B52EA" wp14:editId="27D785A1">
            <wp:extent cx="5943600" cy="36074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F2" w:rsidRPr="00217C92" w:rsidRDefault="000025F2">
      <w:pPr>
        <w:rPr>
          <w:rFonts w:ascii="Times New Roman" w:hAnsi="Times New Roman" w:cs="Times New Roman"/>
          <w:sz w:val="24"/>
          <w:szCs w:val="24"/>
        </w:rPr>
      </w:pPr>
      <w:r w:rsidRPr="00217C92">
        <w:rPr>
          <w:rFonts w:ascii="Times New Roman" w:hAnsi="Times New Roman" w:cs="Times New Roman"/>
          <w:sz w:val="24"/>
          <w:szCs w:val="24"/>
        </w:rPr>
        <w:t xml:space="preserve">You will notice that this is a very easy way to add references to email or discussion posts and have them properly formatted </w:t>
      </w:r>
      <w:r w:rsidRPr="00217C92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217C92">
        <w:rPr>
          <w:rFonts w:ascii="Times New Roman" w:hAnsi="Times New Roman" w:cs="Times New Roman"/>
          <w:sz w:val="24"/>
          <w:szCs w:val="24"/>
        </w:rPr>
        <w:t xml:space="preserve"> with hanging indents. You are now a maestro!</w:t>
      </w:r>
    </w:p>
    <w:sectPr w:rsidR="000025F2" w:rsidRPr="0021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7C"/>
    <w:rsid w:val="000025F2"/>
    <w:rsid w:val="0000302B"/>
    <w:rsid w:val="0002352A"/>
    <w:rsid w:val="00026516"/>
    <w:rsid w:val="00030C12"/>
    <w:rsid w:val="0003214D"/>
    <w:rsid w:val="00051D15"/>
    <w:rsid w:val="00052674"/>
    <w:rsid w:val="000540C2"/>
    <w:rsid w:val="00064269"/>
    <w:rsid w:val="00097860"/>
    <w:rsid w:val="000A24D1"/>
    <w:rsid w:val="000D48C5"/>
    <w:rsid w:val="000D5DFC"/>
    <w:rsid w:val="000F1185"/>
    <w:rsid w:val="00110740"/>
    <w:rsid w:val="00112EBC"/>
    <w:rsid w:val="0013466E"/>
    <w:rsid w:val="00137415"/>
    <w:rsid w:val="0014567B"/>
    <w:rsid w:val="00154373"/>
    <w:rsid w:val="00180470"/>
    <w:rsid w:val="00183EAE"/>
    <w:rsid w:val="00196C9A"/>
    <w:rsid w:val="001A1CC3"/>
    <w:rsid w:val="001A385D"/>
    <w:rsid w:val="001C587C"/>
    <w:rsid w:val="001D6104"/>
    <w:rsid w:val="001E277C"/>
    <w:rsid w:val="001E31A4"/>
    <w:rsid w:val="00203344"/>
    <w:rsid w:val="0020348F"/>
    <w:rsid w:val="00203F9C"/>
    <w:rsid w:val="00207A7C"/>
    <w:rsid w:val="00217328"/>
    <w:rsid w:val="00217C92"/>
    <w:rsid w:val="002816D7"/>
    <w:rsid w:val="00282648"/>
    <w:rsid w:val="002928B3"/>
    <w:rsid w:val="002929F1"/>
    <w:rsid w:val="002A0CB2"/>
    <w:rsid w:val="002A2022"/>
    <w:rsid w:val="002A3E38"/>
    <w:rsid w:val="002A7927"/>
    <w:rsid w:val="002B6F30"/>
    <w:rsid w:val="002E62F4"/>
    <w:rsid w:val="002F78F1"/>
    <w:rsid w:val="00321BDE"/>
    <w:rsid w:val="003229CD"/>
    <w:rsid w:val="003517FD"/>
    <w:rsid w:val="00352E6E"/>
    <w:rsid w:val="003570DE"/>
    <w:rsid w:val="0036409D"/>
    <w:rsid w:val="003671EB"/>
    <w:rsid w:val="003B20DA"/>
    <w:rsid w:val="003B47E0"/>
    <w:rsid w:val="003B7F75"/>
    <w:rsid w:val="003D03EF"/>
    <w:rsid w:val="003E50A7"/>
    <w:rsid w:val="00404B85"/>
    <w:rsid w:val="00415112"/>
    <w:rsid w:val="004175BA"/>
    <w:rsid w:val="00420102"/>
    <w:rsid w:val="00426DE2"/>
    <w:rsid w:val="00445A79"/>
    <w:rsid w:val="00455FFA"/>
    <w:rsid w:val="00465015"/>
    <w:rsid w:val="004765C2"/>
    <w:rsid w:val="0048762F"/>
    <w:rsid w:val="004A0705"/>
    <w:rsid w:val="004A1D11"/>
    <w:rsid w:val="004A2171"/>
    <w:rsid w:val="004B2681"/>
    <w:rsid w:val="004D66FC"/>
    <w:rsid w:val="004F1531"/>
    <w:rsid w:val="00506A55"/>
    <w:rsid w:val="00524A2F"/>
    <w:rsid w:val="005253C0"/>
    <w:rsid w:val="00542125"/>
    <w:rsid w:val="005527C1"/>
    <w:rsid w:val="005547AC"/>
    <w:rsid w:val="00555984"/>
    <w:rsid w:val="00587668"/>
    <w:rsid w:val="005A66DC"/>
    <w:rsid w:val="005B343F"/>
    <w:rsid w:val="005C3B23"/>
    <w:rsid w:val="005D225E"/>
    <w:rsid w:val="005D2CEE"/>
    <w:rsid w:val="005D44DE"/>
    <w:rsid w:val="005E1599"/>
    <w:rsid w:val="005E5DE5"/>
    <w:rsid w:val="00600DC4"/>
    <w:rsid w:val="0060333C"/>
    <w:rsid w:val="00625125"/>
    <w:rsid w:val="0063067E"/>
    <w:rsid w:val="0063281D"/>
    <w:rsid w:val="00651D7F"/>
    <w:rsid w:val="006536B3"/>
    <w:rsid w:val="00664519"/>
    <w:rsid w:val="006701FE"/>
    <w:rsid w:val="0067128B"/>
    <w:rsid w:val="00672F89"/>
    <w:rsid w:val="00674B4E"/>
    <w:rsid w:val="0068720D"/>
    <w:rsid w:val="006A5ABF"/>
    <w:rsid w:val="006B0854"/>
    <w:rsid w:val="006B7C20"/>
    <w:rsid w:val="006C019A"/>
    <w:rsid w:val="006D2CAA"/>
    <w:rsid w:val="006F04D6"/>
    <w:rsid w:val="006F7AB0"/>
    <w:rsid w:val="0070554B"/>
    <w:rsid w:val="00723B0F"/>
    <w:rsid w:val="00733D94"/>
    <w:rsid w:val="0073703C"/>
    <w:rsid w:val="00746A5B"/>
    <w:rsid w:val="00751B8A"/>
    <w:rsid w:val="00764FED"/>
    <w:rsid w:val="007704CF"/>
    <w:rsid w:val="0078433E"/>
    <w:rsid w:val="00785225"/>
    <w:rsid w:val="00787BE1"/>
    <w:rsid w:val="007A52EC"/>
    <w:rsid w:val="007A750C"/>
    <w:rsid w:val="007B4D0A"/>
    <w:rsid w:val="007C1344"/>
    <w:rsid w:val="007C1418"/>
    <w:rsid w:val="007C7E8E"/>
    <w:rsid w:val="007D01FF"/>
    <w:rsid w:val="007E59C0"/>
    <w:rsid w:val="007E6DF0"/>
    <w:rsid w:val="007F2041"/>
    <w:rsid w:val="007F23FD"/>
    <w:rsid w:val="00816C30"/>
    <w:rsid w:val="00824819"/>
    <w:rsid w:val="00835C69"/>
    <w:rsid w:val="00854DC1"/>
    <w:rsid w:val="00857400"/>
    <w:rsid w:val="008725F4"/>
    <w:rsid w:val="008A47C3"/>
    <w:rsid w:val="008A481D"/>
    <w:rsid w:val="008B4B07"/>
    <w:rsid w:val="008F3242"/>
    <w:rsid w:val="00900969"/>
    <w:rsid w:val="00900F74"/>
    <w:rsid w:val="00916010"/>
    <w:rsid w:val="00923128"/>
    <w:rsid w:val="00941411"/>
    <w:rsid w:val="0096144C"/>
    <w:rsid w:val="00962926"/>
    <w:rsid w:val="0096624A"/>
    <w:rsid w:val="009A079E"/>
    <w:rsid w:val="009A2F98"/>
    <w:rsid w:val="009B4E3D"/>
    <w:rsid w:val="009B75D7"/>
    <w:rsid w:val="009C1267"/>
    <w:rsid w:val="00A303F2"/>
    <w:rsid w:val="00A37ABA"/>
    <w:rsid w:val="00A44A68"/>
    <w:rsid w:val="00A63CDE"/>
    <w:rsid w:val="00A94655"/>
    <w:rsid w:val="00AB2578"/>
    <w:rsid w:val="00AD1738"/>
    <w:rsid w:val="00AD6332"/>
    <w:rsid w:val="00AE3697"/>
    <w:rsid w:val="00B01DA4"/>
    <w:rsid w:val="00B073DF"/>
    <w:rsid w:val="00B2325B"/>
    <w:rsid w:val="00B44266"/>
    <w:rsid w:val="00B54680"/>
    <w:rsid w:val="00BB5AC0"/>
    <w:rsid w:val="00BB62D4"/>
    <w:rsid w:val="00BD010B"/>
    <w:rsid w:val="00BD61EC"/>
    <w:rsid w:val="00BF1FAA"/>
    <w:rsid w:val="00C24798"/>
    <w:rsid w:val="00C270E1"/>
    <w:rsid w:val="00C40C2F"/>
    <w:rsid w:val="00C43C4A"/>
    <w:rsid w:val="00C53EF9"/>
    <w:rsid w:val="00C542AF"/>
    <w:rsid w:val="00C76404"/>
    <w:rsid w:val="00C8667A"/>
    <w:rsid w:val="00CB399C"/>
    <w:rsid w:val="00CC2CEA"/>
    <w:rsid w:val="00CC6E6B"/>
    <w:rsid w:val="00CD51AA"/>
    <w:rsid w:val="00D04694"/>
    <w:rsid w:val="00D1262F"/>
    <w:rsid w:val="00D30354"/>
    <w:rsid w:val="00D3257B"/>
    <w:rsid w:val="00D420F5"/>
    <w:rsid w:val="00D45475"/>
    <w:rsid w:val="00D6591E"/>
    <w:rsid w:val="00D81F5C"/>
    <w:rsid w:val="00DC106C"/>
    <w:rsid w:val="00DC1371"/>
    <w:rsid w:val="00DD7344"/>
    <w:rsid w:val="00DE5BE8"/>
    <w:rsid w:val="00DF72FC"/>
    <w:rsid w:val="00E00361"/>
    <w:rsid w:val="00E03F56"/>
    <w:rsid w:val="00E074AB"/>
    <w:rsid w:val="00E14274"/>
    <w:rsid w:val="00E15844"/>
    <w:rsid w:val="00E5296E"/>
    <w:rsid w:val="00E90434"/>
    <w:rsid w:val="00E96D85"/>
    <w:rsid w:val="00EA099E"/>
    <w:rsid w:val="00EA678A"/>
    <w:rsid w:val="00EC1672"/>
    <w:rsid w:val="00ED1E8C"/>
    <w:rsid w:val="00EE0884"/>
    <w:rsid w:val="00F04873"/>
    <w:rsid w:val="00F077D8"/>
    <w:rsid w:val="00F15127"/>
    <w:rsid w:val="00F3542E"/>
    <w:rsid w:val="00F50E12"/>
    <w:rsid w:val="00F566AE"/>
    <w:rsid w:val="00F66548"/>
    <w:rsid w:val="00F67180"/>
    <w:rsid w:val="00F70362"/>
    <w:rsid w:val="00F84A7F"/>
    <w:rsid w:val="00FA5BEA"/>
    <w:rsid w:val="00FB2124"/>
    <w:rsid w:val="00FB38A0"/>
    <w:rsid w:val="00FB42B7"/>
    <w:rsid w:val="00FD20E4"/>
    <w:rsid w:val="00FD60AA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C1489-073A-4208-B195-71350733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Yensen</cp:lastModifiedBy>
  <cp:revision>2</cp:revision>
  <dcterms:created xsi:type="dcterms:W3CDTF">2014-08-07T19:37:00Z</dcterms:created>
  <dcterms:modified xsi:type="dcterms:W3CDTF">2014-08-07T19:37:00Z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