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97" w:rsidRPr="00CE27D5" w:rsidRDefault="00CE27D5">
      <w:pPr>
        <w:rPr>
          <w:b/>
        </w:rPr>
      </w:pPr>
      <w:r w:rsidRPr="00CE27D5">
        <w:rPr>
          <w:b/>
        </w:rPr>
        <w:t>ASOCIACIONES Y PAGINA DE EXPERTOS</w:t>
      </w:r>
    </w:p>
    <w:p w:rsidR="00CE27D5" w:rsidRPr="00CE27D5" w:rsidRDefault="00CE27D5">
      <w:pPr>
        <w:rPr>
          <w:b/>
        </w:rPr>
      </w:pPr>
      <w:r w:rsidRPr="00CE27D5">
        <w:rPr>
          <w:b/>
        </w:rPr>
        <w:t>ASOCIACIONES</w:t>
      </w:r>
    </w:p>
    <w:p w:rsidR="00CE27D5" w:rsidRDefault="00CE27D5">
      <w:r>
        <w:rPr>
          <w:noProof/>
          <w:lang w:eastAsia="es-ES"/>
        </w:rPr>
        <w:drawing>
          <wp:inline distT="0" distB="0" distL="0" distR="0" wp14:anchorId="457CD83C" wp14:editId="618048AA">
            <wp:extent cx="5316279" cy="42362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36" cy="4239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F91AA74" wp14:editId="1245149C">
            <wp:extent cx="5321706" cy="3976577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60" cy="398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7D5" w:rsidRPr="00CE27D5" w:rsidRDefault="00CE27D5">
      <w:pPr>
        <w:rPr>
          <w:b/>
        </w:rPr>
      </w:pPr>
      <w:r w:rsidRPr="00CE27D5">
        <w:rPr>
          <w:b/>
        </w:rPr>
        <w:lastRenderedPageBreak/>
        <w:t>PAGINA DE EXPERTOS</w:t>
      </w:r>
    </w:p>
    <w:p w:rsidR="00CE27D5" w:rsidRDefault="00CE27D5">
      <w:r>
        <w:rPr>
          <w:noProof/>
          <w:lang w:eastAsia="es-ES"/>
        </w:rPr>
        <w:drawing>
          <wp:inline distT="0" distB="0" distL="0" distR="0" wp14:anchorId="3F4F5D7A">
            <wp:extent cx="5401310" cy="409702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90B" w:rsidRDefault="00CE27D5">
      <w:r>
        <w:rPr>
          <w:noProof/>
          <w:lang w:eastAsia="es-ES"/>
        </w:rPr>
        <w:drawing>
          <wp:inline distT="0" distB="0" distL="0" distR="0" wp14:anchorId="01C1ADCF">
            <wp:extent cx="5401310" cy="400558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90B" w:rsidRDefault="0050290B">
      <w:r>
        <w:br w:type="page"/>
      </w:r>
    </w:p>
    <w:p w:rsidR="0050290B" w:rsidRDefault="0050290B" w:rsidP="0050290B">
      <w:pPr>
        <w:pStyle w:val="Prrafodelista"/>
        <w:numPr>
          <w:ilvl w:val="0"/>
          <w:numId w:val="1"/>
        </w:numPr>
        <w:rPr>
          <w:b/>
        </w:rPr>
      </w:pPr>
      <w:r w:rsidRPr="0050290B">
        <w:rPr>
          <w:b/>
        </w:rPr>
        <w:lastRenderedPageBreak/>
        <w:t>MEMORIAS DE UN EVENTO</w:t>
      </w:r>
    </w:p>
    <w:p w:rsidR="0050290B" w:rsidRPr="0050290B" w:rsidRDefault="0050290B" w:rsidP="0050290B">
      <w:pPr>
        <w:ind w:left="360"/>
        <w:rPr>
          <w:b/>
        </w:rPr>
      </w:pPr>
    </w:p>
    <w:p w:rsidR="00CE27D5" w:rsidRPr="0050290B" w:rsidRDefault="0050290B" w:rsidP="0050290B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0BFD3DF5">
            <wp:extent cx="5401310" cy="6081823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97" cy="608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0290B">
        <w:rPr>
          <w:b/>
        </w:rPr>
        <w:br/>
      </w:r>
    </w:p>
    <w:p w:rsidR="00CE27D5" w:rsidRDefault="00CE27D5"/>
    <w:sectPr w:rsidR="00CE27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CB4BF2"/>
    <w:multiLevelType w:val="hybridMultilevel"/>
    <w:tmpl w:val="A0DED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7D5"/>
    <w:rsid w:val="0050290B"/>
    <w:rsid w:val="00697197"/>
    <w:rsid w:val="00C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DEFB5-E470-48FA-82DE-1FD55BE4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2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2</cp:revision>
  <dcterms:created xsi:type="dcterms:W3CDTF">2015-04-21T00:33:00Z</dcterms:created>
  <dcterms:modified xsi:type="dcterms:W3CDTF">2015-04-21T01:09:00Z</dcterms:modified>
</cp:coreProperties>
</file>