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37" w:rsidRPr="00891537" w:rsidRDefault="00891537" w:rsidP="008915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s-MX"/>
        </w:rPr>
      </w:pPr>
      <w:r w:rsidRPr="00891537">
        <w:rPr>
          <w:rFonts w:ascii="Arial" w:eastAsia="Times New Roman" w:hAnsi="Arial" w:cs="Arial"/>
          <w:b/>
          <w:bCs/>
          <w:color w:val="242424"/>
          <w:sz w:val="24"/>
          <w:szCs w:val="24"/>
          <w:lang w:eastAsia="es-MX"/>
        </w:rPr>
        <w:t>Listado de comandos básicos </w:t>
      </w:r>
    </w:p>
    <w:tbl>
      <w:tblPr>
        <w:tblW w:w="10500" w:type="dxa"/>
        <w:tblCellSpacing w:w="0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979"/>
      </w:tblGrid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es-MX"/>
              </w:rPr>
              <w:t>Comando</w:t>
            </w:r>
          </w:p>
        </w:tc>
        <w:tc>
          <w:tcPr>
            <w:tcW w:w="4350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eastAsia="es-MX"/>
              </w:rPr>
              <w:t>Descripción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cat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contenido de un archivo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cd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Cambia el directorio actual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chmod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Cambia los permisos de un archivo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chown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Cambia el propietario de un archivo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clear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Borra la pantalla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cp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Copia archivos y directorios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date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la fecha y la hora del sistema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espacio libre y usado del disco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dir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contenido de directorios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du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espacio que ocupan los archivos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file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 xml:space="preserve">Determina </w:t>
            </w: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que</w:t>
            </w:r>
            <w:proofErr w:type="spellEnd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 xml:space="preserve"> tipo de datos contiene un archivo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find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Busca archivos en el disco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free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espacio libre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grep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Busca determinados patrones en el contenido de archivos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kill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Detiene procesos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ln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Crea enlaces simbólicos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locate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Busca archivos en el disco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lastRenderedPageBreak/>
              <w:t>lpr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Envía un trabajo a la impresora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ls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contenido de directorios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mkdir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Crea un nuevo directorio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mv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Renombra archivos o directorios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passwd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Cambia contraseñas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ps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los procesos en ejecución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pwd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el directorio actual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rm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Borra archivos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rmdir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Elimina un directorio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su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Cambia a otra cuenta de usuario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sudo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Ejecuta un comando como administrador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tar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 xml:space="preserve">Almacena y extrae archivos de un </w:t>
            </w: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tarfile</w:t>
            </w:r>
            <w:proofErr w:type="spellEnd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 xml:space="preserve"> o archivo comprimido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top</w:t>
            </w:r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los recursos en uso por el sistema</w:t>
            </w:r>
          </w:p>
        </w:tc>
      </w:tr>
      <w:tr w:rsidR="00891537" w:rsidRPr="00891537" w:rsidTr="00891537">
        <w:trPr>
          <w:tblCellSpacing w:w="0" w:type="dxa"/>
        </w:trPr>
        <w:tc>
          <w:tcPr>
            <w:tcW w:w="199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proofErr w:type="spellStart"/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who</w:t>
            </w:r>
            <w:proofErr w:type="spellEnd"/>
          </w:p>
        </w:tc>
        <w:tc>
          <w:tcPr>
            <w:tcW w:w="631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1537" w:rsidRPr="00891537" w:rsidRDefault="00891537" w:rsidP="008915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</w:pPr>
            <w:r w:rsidRPr="00891537">
              <w:rPr>
                <w:rFonts w:ascii="Arial" w:eastAsia="Times New Roman" w:hAnsi="Arial" w:cs="Arial"/>
                <w:color w:val="242424"/>
                <w:sz w:val="24"/>
                <w:szCs w:val="24"/>
                <w:lang w:eastAsia="es-MX"/>
              </w:rPr>
              <w:t>Muestra quién está conectado al sistema</w:t>
            </w:r>
          </w:p>
        </w:tc>
      </w:tr>
    </w:tbl>
    <w:p w:rsidR="00172BBC" w:rsidRDefault="00172BBC">
      <w:bookmarkStart w:id="0" w:name="_GoBack"/>
      <w:bookmarkEnd w:id="0"/>
    </w:p>
    <w:sectPr w:rsidR="00172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37"/>
    <w:rsid w:val="00172BBC"/>
    <w:rsid w:val="008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CFF0-7B83-40C0-827B-480BFEA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2018-03-07T03:58:00Z</dcterms:created>
  <dcterms:modified xsi:type="dcterms:W3CDTF">2018-03-07T03:58:00Z</dcterms:modified>
</cp:coreProperties>
</file>