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09" w:rsidRDefault="004D1E09">
      <w:pPr>
        <w:rPr>
          <w:b/>
        </w:rPr>
      </w:pPr>
    </w:p>
    <w:p w:rsidR="00784849" w:rsidRPr="00554FAF" w:rsidRDefault="00554FAF">
      <w:pPr>
        <w:rPr>
          <w:b/>
        </w:rPr>
      </w:pPr>
      <w:r w:rsidRPr="00554FAF">
        <w:rPr>
          <w:b/>
        </w:rPr>
        <w:t xml:space="preserve"> Cronograma</w:t>
      </w:r>
      <w:r w:rsidR="004D1E09">
        <w:rPr>
          <w:b/>
        </w:rPr>
        <w:t>.-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383"/>
        <w:gridCol w:w="383"/>
        <w:gridCol w:w="384"/>
        <w:gridCol w:w="386"/>
        <w:gridCol w:w="384"/>
        <w:gridCol w:w="384"/>
        <w:gridCol w:w="384"/>
        <w:gridCol w:w="384"/>
        <w:gridCol w:w="436"/>
        <w:gridCol w:w="578"/>
        <w:gridCol w:w="521"/>
        <w:gridCol w:w="569"/>
      </w:tblGrid>
      <w:tr w:rsidR="00554FAF" w:rsidRPr="00554FAF" w:rsidTr="004D1E09">
        <w:trPr>
          <w:trHeight w:val="300"/>
          <w:jc w:val="center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bookmarkStart w:id="0" w:name="_GoBack"/>
            <w:r w:rsidRPr="00554FAF">
              <w:rPr>
                <w:b/>
                <w:bCs/>
              </w:rPr>
              <w:t>ACTIVIDAD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JULIO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AGOSTO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SEPTIEMBRE</w:t>
            </w:r>
          </w:p>
        </w:tc>
      </w:tr>
      <w:tr w:rsidR="00554FAF" w:rsidRPr="00554FAF" w:rsidTr="004D1E09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</w:p>
        </w:tc>
        <w:tc>
          <w:tcPr>
            <w:tcW w:w="28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Semanas</w:t>
            </w:r>
          </w:p>
        </w:tc>
      </w:tr>
      <w:tr w:rsidR="00554FAF" w:rsidRPr="00554FAF" w:rsidTr="004D1E09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12</w:t>
            </w:r>
          </w:p>
        </w:tc>
      </w:tr>
      <w:tr w:rsidR="00554FAF" w:rsidRPr="00554FAF" w:rsidTr="004D1E09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  <w:r w:rsidRPr="00554FAF">
              <w:t>Revisión</w:t>
            </w:r>
            <w:r w:rsidR="004D1E09">
              <w:t xml:space="preserve"> y análisis bibliográficos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</w:tr>
      <w:tr w:rsidR="00554FAF" w:rsidRPr="00554FAF" w:rsidTr="004D1E09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AF" w:rsidRPr="00554FAF" w:rsidRDefault="004D1E09" w:rsidP="004D1E09">
            <w:pPr>
              <w:spacing w:line="240" w:lineRule="auto"/>
              <w:jc w:val="center"/>
            </w:pPr>
            <w:r>
              <w:t>Estimación de pérdidas esperadas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</w:tr>
      <w:tr w:rsidR="00554FAF" w:rsidRPr="00554FAF" w:rsidTr="004D1E09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AF" w:rsidRPr="00554FAF" w:rsidRDefault="004D1E09" w:rsidP="004D1E09">
            <w:pPr>
              <w:spacing w:line="240" w:lineRule="auto"/>
              <w:jc w:val="center"/>
            </w:pPr>
            <w:r>
              <w:t>Redacción del trabajo monográfico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</w:tr>
      <w:tr w:rsidR="00554FAF" w:rsidRPr="00554FAF" w:rsidTr="004D1E09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  <w:r w:rsidRPr="00554FAF">
              <w:t>Revisión final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</w:tr>
      <w:tr w:rsidR="00554FAF" w:rsidRPr="00554FAF" w:rsidTr="004D1E09">
        <w:trPr>
          <w:trHeight w:val="382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  <w:r w:rsidRPr="00554FAF">
              <w:t>Entrega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4D1E09">
            <w:pPr>
              <w:spacing w:line="240" w:lineRule="auto"/>
              <w:jc w:val="center"/>
            </w:pPr>
          </w:p>
        </w:tc>
      </w:tr>
      <w:bookmarkEnd w:id="0"/>
    </w:tbl>
    <w:p w:rsidR="00554FAF" w:rsidRDefault="00554FAF"/>
    <w:sectPr w:rsidR="00554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AF"/>
    <w:rsid w:val="003E4A9B"/>
    <w:rsid w:val="004D1E09"/>
    <w:rsid w:val="00554FAF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GAndrea</cp:lastModifiedBy>
  <cp:revision>2</cp:revision>
  <dcterms:created xsi:type="dcterms:W3CDTF">2018-05-31T19:04:00Z</dcterms:created>
  <dcterms:modified xsi:type="dcterms:W3CDTF">2018-06-11T01:35:00Z</dcterms:modified>
</cp:coreProperties>
</file>