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DD11CB" w:rsidRDefault="007D7C45" w:rsidP="007D7C4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OBJETIVOS D</w:t>
      </w:r>
      <w:r w:rsidR="009A291C" w:rsidRPr="009A291C">
        <w:rPr>
          <w:rFonts w:ascii="Garamond" w:hAnsi="Garamond"/>
          <w:b/>
          <w:sz w:val="40"/>
          <w:szCs w:val="40"/>
        </w:rPr>
        <w:t>EL PROCESO D</w:t>
      </w:r>
      <w:r w:rsidR="002A5BC0">
        <w:rPr>
          <w:rFonts w:ascii="Garamond" w:hAnsi="Garamond"/>
          <w:b/>
          <w:sz w:val="40"/>
          <w:szCs w:val="40"/>
        </w:rPr>
        <w:t>E</w:t>
      </w:r>
      <w:r>
        <w:rPr>
          <w:rFonts w:ascii="Garamond" w:hAnsi="Garamond"/>
          <w:b/>
          <w:sz w:val="40"/>
          <w:szCs w:val="40"/>
        </w:rPr>
        <w:t xml:space="preserve"> SOLICITUD DEL PRODUCTO A BODEGA</w:t>
      </w:r>
    </w:p>
    <w:p w:rsidR="007D7C45" w:rsidRDefault="007D7C45" w:rsidP="007D7C45">
      <w:pPr>
        <w:jc w:val="center"/>
        <w:rPr>
          <w:rFonts w:ascii="Garamond" w:hAnsi="Garamond"/>
          <w:b/>
          <w:sz w:val="40"/>
          <w:szCs w:val="40"/>
        </w:rPr>
      </w:pPr>
    </w:p>
    <w:p w:rsidR="007D7C45" w:rsidRDefault="004841CB" w:rsidP="004841CB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4841CB">
        <w:rPr>
          <w:rFonts w:ascii="Garamond" w:hAnsi="Garamond"/>
          <w:sz w:val="28"/>
          <w:szCs w:val="28"/>
        </w:rPr>
        <w:t>Solucionar la dificultad que se esta presentando en cuanto a la aus</w:t>
      </w:r>
      <w:r>
        <w:rPr>
          <w:rFonts w:ascii="Garamond" w:hAnsi="Garamond"/>
          <w:sz w:val="28"/>
          <w:szCs w:val="28"/>
        </w:rPr>
        <w:t>encia de control en el proceso de compra por medio de el diseño e implementación de un sistema de información.</w:t>
      </w:r>
    </w:p>
    <w:p w:rsidR="006E277F" w:rsidRDefault="006E277F" w:rsidP="006E277F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Mejorar los procesos de la empresa, en este caso el de la solicitud del producto a bodega que hace parte del proceso de compras.</w:t>
      </w:r>
    </w:p>
    <w:p w:rsidR="006E277F" w:rsidRPr="006E277F" w:rsidRDefault="007C0B61" w:rsidP="006E277F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Sistematizar todos el proceso de compras.</w:t>
      </w:r>
    </w:p>
    <w:sectPr w:rsidR="006E277F" w:rsidRPr="006E277F" w:rsidSect="00DD11CB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068"/>
    <w:multiLevelType w:val="hybridMultilevel"/>
    <w:tmpl w:val="B01EEECA"/>
    <w:lvl w:ilvl="0" w:tplc="CBF87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A291C"/>
    <w:rsid w:val="0003594A"/>
    <w:rsid w:val="00112073"/>
    <w:rsid w:val="002A5BC0"/>
    <w:rsid w:val="004841CB"/>
    <w:rsid w:val="004F7607"/>
    <w:rsid w:val="006E277F"/>
    <w:rsid w:val="007C0B61"/>
    <w:rsid w:val="007D7C45"/>
    <w:rsid w:val="007F1BCE"/>
    <w:rsid w:val="009A291C"/>
    <w:rsid w:val="00BD78ED"/>
    <w:rsid w:val="00C25527"/>
    <w:rsid w:val="00CE3219"/>
    <w:rsid w:val="00DD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484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622">
          <w:marLeft w:val="2445"/>
          <w:marRight w:val="246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Libre Cali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ulc.visitantes</dc:creator>
  <cp:keywords/>
  <dc:description/>
  <cp:lastModifiedBy>WinuE</cp:lastModifiedBy>
  <cp:revision>7</cp:revision>
  <dcterms:created xsi:type="dcterms:W3CDTF">2010-11-08T20:52:00Z</dcterms:created>
  <dcterms:modified xsi:type="dcterms:W3CDTF">2010-11-08T20:56:00Z</dcterms:modified>
</cp:coreProperties>
</file>