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F" w:rsidRDefault="00CD102F"/>
    <w:p w:rsidR="0026045F" w:rsidRPr="0026045F" w:rsidRDefault="0026045F">
      <w:pPr>
        <w:rPr>
          <w:b/>
        </w:rPr>
      </w:pPr>
    </w:p>
    <w:p w:rsidR="0026045F" w:rsidRDefault="0026045F">
      <w:pPr>
        <w:rPr>
          <w:b/>
          <w:color w:val="C00000"/>
        </w:rPr>
      </w:pPr>
      <w:r w:rsidRPr="0026045F">
        <w:rPr>
          <w:b/>
          <w:color w:val="C00000"/>
        </w:rPr>
        <w:t xml:space="preserve">Neutrone : </w:t>
      </w:r>
    </w:p>
    <w:p w:rsidR="0026045F" w:rsidRDefault="0026045F" w:rsidP="0026045F">
      <w:pPr>
        <w:pStyle w:val="NormaleWeb"/>
      </w:pPr>
      <w:r>
        <w:t xml:space="preserve">In </w:t>
      </w:r>
      <w:r w:rsidRPr="0026045F">
        <w:t>fisica</w:t>
      </w:r>
      <w:r>
        <w:t xml:space="preserve">, il </w:t>
      </w:r>
      <w:r>
        <w:rPr>
          <w:b/>
          <w:bCs/>
        </w:rPr>
        <w:t>neutrone</w:t>
      </w:r>
      <w:r>
        <w:t xml:space="preserve"> è una </w:t>
      </w:r>
      <w:r w:rsidRPr="0026045F">
        <w:t>particella subatomica</w:t>
      </w:r>
      <w:r>
        <w:t xml:space="preserve"> senza </w:t>
      </w:r>
      <w:r w:rsidRPr="0026045F">
        <w:t>carica elettrica</w:t>
      </w:r>
      <w:r>
        <w:t xml:space="preserve"> e con </w:t>
      </w:r>
      <w:r w:rsidRPr="0026045F">
        <w:t>massa</w:t>
      </w:r>
      <w:r>
        <w:t xml:space="preserve"> a riposo di 939,57 </w:t>
      </w:r>
      <w:hyperlink r:id="rId4" w:tooltip="MeV" w:history="1">
        <w:proofErr w:type="spellStart"/>
        <w:r>
          <w:rPr>
            <w:rStyle w:val="Collegamentoipertestuale"/>
          </w:rPr>
          <w:t>MeV</w:t>
        </w:r>
        <w:proofErr w:type="spellEnd"/>
      </w:hyperlink>
      <w:r>
        <w:t xml:space="preserve"> (leggermente superiore a quella del </w:t>
      </w:r>
      <w:r w:rsidRPr="0026045F">
        <w:t>protone</w:t>
      </w:r>
      <w:r>
        <w:t xml:space="preserve">, pari a 938,27 </w:t>
      </w:r>
      <w:proofErr w:type="spellStart"/>
      <w:r w:rsidRPr="0026045F">
        <w:t>MeV</w:t>
      </w:r>
      <w:proofErr w:type="spellEnd"/>
      <w:r>
        <w:t>).</w:t>
      </w:r>
    </w:p>
    <w:p w:rsidR="0026045F" w:rsidRDefault="0026045F" w:rsidP="0026045F">
      <w:pPr>
        <w:pStyle w:val="NormaleWeb"/>
      </w:pPr>
      <w:r>
        <w:t>I nuclei atomici degli elementi sono composti da protoni e neutroni.</w:t>
      </w:r>
    </w:p>
    <w:p w:rsidR="0026045F" w:rsidRDefault="0026045F" w:rsidP="0026045F">
      <w:pPr>
        <w:pStyle w:val="NormaleWeb"/>
      </w:pPr>
      <w:r>
        <w:t>La caratteristica dei neutroni, che li differenzia dalle altre particelle subatomiche, è l'assenza di carica elettrica. Questa proprietà dei neutroni, che ne ritardò la scoperta, li rende molto penetranti e difficili da osservare direttamente. Possiamo giustificare il fatto che un neutrone ha carica nulla.</w:t>
      </w:r>
    </w:p>
    <w:p w:rsidR="0026045F" w:rsidRDefault="0026045F" w:rsidP="0026045F">
      <w:pPr>
        <w:pStyle w:val="NormaleWeb"/>
      </w:pPr>
    </w:p>
    <w:p w:rsidR="0026045F" w:rsidRDefault="0026045F" w:rsidP="0026045F">
      <w:pPr>
        <w:pStyle w:val="NormaleWeb"/>
      </w:pPr>
    </w:p>
    <w:p w:rsidR="0026045F" w:rsidRDefault="0026045F" w:rsidP="0026045F">
      <w:pPr>
        <w:pStyle w:val="NormaleWeb"/>
      </w:pPr>
    </w:p>
    <w:p w:rsidR="0026045F" w:rsidRPr="0026045F" w:rsidRDefault="0026045F">
      <w:pPr>
        <w:rPr>
          <w:b/>
          <w:color w:val="C00000"/>
        </w:rPr>
      </w:pPr>
    </w:p>
    <w:p w:rsidR="0026045F" w:rsidRDefault="0026045F"/>
    <w:sectPr w:rsidR="0026045F" w:rsidSect="00CD1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6045F"/>
    <w:rsid w:val="00227FE0"/>
    <w:rsid w:val="0026045F"/>
    <w:rsid w:val="00294C68"/>
    <w:rsid w:val="004B1018"/>
    <w:rsid w:val="004C0093"/>
    <w:rsid w:val="004E4578"/>
    <w:rsid w:val="00506CF9"/>
    <w:rsid w:val="00572CA8"/>
    <w:rsid w:val="00593A3D"/>
    <w:rsid w:val="005E6EBB"/>
    <w:rsid w:val="00656EAE"/>
    <w:rsid w:val="0069085A"/>
    <w:rsid w:val="006934D4"/>
    <w:rsid w:val="00737DC6"/>
    <w:rsid w:val="00930426"/>
    <w:rsid w:val="009729C7"/>
    <w:rsid w:val="009B7A88"/>
    <w:rsid w:val="00AE1F6A"/>
    <w:rsid w:val="00B82FFA"/>
    <w:rsid w:val="00B84E48"/>
    <w:rsid w:val="00B852F1"/>
    <w:rsid w:val="00B933C1"/>
    <w:rsid w:val="00BF6392"/>
    <w:rsid w:val="00C53DCF"/>
    <w:rsid w:val="00CB1E26"/>
    <w:rsid w:val="00CD102F"/>
    <w:rsid w:val="00DA1F06"/>
    <w:rsid w:val="00DA7B01"/>
    <w:rsid w:val="00F523E8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0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.wikipedia.org/wiki/Me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1</cp:revision>
  <dcterms:created xsi:type="dcterms:W3CDTF">2011-01-08T22:10:00Z</dcterms:created>
  <dcterms:modified xsi:type="dcterms:W3CDTF">2011-01-08T22:13:00Z</dcterms:modified>
</cp:coreProperties>
</file>