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F" w:rsidRDefault="00CD102F"/>
    <w:p w:rsidR="00D16CCD" w:rsidRDefault="00D16CCD"/>
    <w:p w:rsidR="00D16CCD" w:rsidRDefault="00D16CCD">
      <w:pPr>
        <w:rPr>
          <w:b/>
          <w:color w:val="C00000"/>
        </w:rPr>
      </w:pPr>
      <w:r w:rsidRPr="00D16CCD">
        <w:rPr>
          <w:b/>
          <w:color w:val="C00000"/>
        </w:rPr>
        <w:t xml:space="preserve">Protone : </w:t>
      </w:r>
    </w:p>
    <w:p w:rsidR="00D16CCD" w:rsidRDefault="00D16CCD">
      <w:r>
        <w:t xml:space="preserve">Il </w:t>
      </w:r>
      <w:r>
        <w:rPr>
          <w:b/>
          <w:bCs/>
        </w:rPr>
        <w:t>protone</w:t>
      </w:r>
      <w:r>
        <w:t xml:space="preserve"> è una particella dotata di </w:t>
      </w:r>
      <w:r w:rsidRPr="00D16CCD">
        <w:t>carica elettrica</w:t>
      </w:r>
      <w:r>
        <w:t xml:space="preserve"> positiva che può esistere libera o legata in un </w:t>
      </w:r>
      <w:r w:rsidRPr="00D16CCD">
        <w:t>nucleo atomico</w:t>
      </w:r>
      <w:r>
        <w:t xml:space="preserve">. La sua scoperta viene generalmente attribuita a </w:t>
      </w:r>
      <w:r w:rsidRPr="00D16CCD">
        <w:t>Ernest Rutherford</w:t>
      </w:r>
      <w:r>
        <w:t>.</w:t>
      </w:r>
    </w:p>
    <w:p w:rsidR="00D16CCD" w:rsidRPr="00D16CCD" w:rsidRDefault="00D16CCD">
      <w:pPr>
        <w:rPr>
          <w:b/>
        </w:rPr>
      </w:pPr>
      <w:r>
        <w:t xml:space="preserve">Il nucleo del più comune </w:t>
      </w:r>
      <w:r w:rsidRPr="00D16CCD">
        <w:t>isotopo</w:t>
      </w:r>
      <w:r>
        <w:t xml:space="preserve"> dell'</w:t>
      </w:r>
      <w:r w:rsidRPr="00D16CCD">
        <w:t>idrogeno</w:t>
      </w:r>
      <w:r>
        <w:t xml:space="preserve"> (il </w:t>
      </w:r>
      <w:r w:rsidRPr="00D16CCD">
        <w:t>prozio</w:t>
      </w:r>
      <w:r>
        <w:t>) è costituito esclusivamente da un protone.</w:t>
      </w:r>
    </w:p>
    <w:p w:rsidR="00D16CCD" w:rsidRDefault="00D16CCD"/>
    <w:sectPr w:rsidR="00D16CCD" w:rsidSect="00CD1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6CCD"/>
    <w:rsid w:val="00227FE0"/>
    <w:rsid w:val="00294C68"/>
    <w:rsid w:val="004B1018"/>
    <w:rsid w:val="004C0093"/>
    <w:rsid w:val="004E4578"/>
    <w:rsid w:val="00506CF9"/>
    <w:rsid w:val="00572CA8"/>
    <w:rsid w:val="00593A3D"/>
    <w:rsid w:val="005E6EBB"/>
    <w:rsid w:val="00656EAE"/>
    <w:rsid w:val="0069085A"/>
    <w:rsid w:val="006934D4"/>
    <w:rsid w:val="00737DC6"/>
    <w:rsid w:val="00930426"/>
    <w:rsid w:val="009729C7"/>
    <w:rsid w:val="009B7A88"/>
    <w:rsid w:val="00AE1F6A"/>
    <w:rsid w:val="00B82FFA"/>
    <w:rsid w:val="00B84E48"/>
    <w:rsid w:val="00B852F1"/>
    <w:rsid w:val="00B933C1"/>
    <w:rsid w:val="00BF6392"/>
    <w:rsid w:val="00C53DCF"/>
    <w:rsid w:val="00CB1E26"/>
    <w:rsid w:val="00CD102F"/>
    <w:rsid w:val="00D16CCD"/>
    <w:rsid w:val="00DA1F06"/>
    <w:rsid w:val="00DA7B01"/>
    <w:rsid w:val="00F523E8"/>
    <w:rsid w:val="00FC1CFC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6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1</cp:revision>
  <dcterms:created xsi:type="dcterms:W3CDTF">2011-01-08T22:15:00Z</dcterms:created>
  <dcterms:modified xsi:type="dcterms:W3CDTF">2011-01-08T22:17:00Z</dcterms:modified>
</cp:coreProperties>
</file>