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2736F5" w:rsidRPr="002736F5" w:rsidRDefault="002736F5" w:rsidP="002736F5">
      <w:pPr>
        <w:spacing w:before="480" w:after="0" w:line="240" w:lineRule="auto"/>
        <w:outlineLvl w:val="2"/>
        <w:rPr>
          <w:rFonts w:ascii="Helvetica" w:eastAsia="Times New Roman" w:hAnsi="Helvetica" w:cs="Helvetica"/>
          <w:b/>
          <w:bCs/>
          <w:color w:val="DD6599"/>
          <w:sz w:val="24"/>
          <w:szCs w:val="24"/>
          <w:lang w:eastAsia="es-MX"/>
        </w:rPr>
      </w:pPr>
      <w:r w:rsidRPr="002736F5">
        <w:rPr>
          <w:rFonts w:ascii="Helvetica" w:eastAsia="Times New Roman" w:hAnsi="Helvetica" w:cs="Helvetica"/>
          <w:b/>
          <w:bCs/>
          <w:color w:val="DD6599"/>
          <w:sz w:val="24"/>
          <w:szCs w:val="24"/>
          <w:lang w:eastAsia="es-MX"/>
        </w:rPr>
        <w:t xml:space="preserve">DEFINICIÓN Y TIPOS DE MAPAS CONCEPTUALES </w:t>
      </w:r>
    </w:p>
    <w:p w:rsidR="002736F5" w:rsidRPr="002736F5" w:rsidRDefault="002736F5" w:rsidP="002736F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  <w:r w:rsidRPr="002736F5"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  <w:t>Mapa conceptual es una técnica usada para la representación gráfica del conocimiento. Un mapa conceptual es una red de conceptos. En la red, los nodos representan los conceptos, y los enlaces las relaciones entre los conceptos en forma de flechas etiquetadas.</w:t>
      </w:r>
    </w:p>
    <w:p w:rsidR="002736F5" w:rsidRPr="002736F5" w:rsidRDefault="002736F5" w:rsidP="002736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  <w:r w:rsidRPr="002736F5"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  <w:t xml:space="preserve">Mapa Jerárquico: En el que a partir del concepto principal (situado en la parte superior) va descendiendo verticalmente según el orden de importancia. </w:t>
      </w:r>
    </w:p>
    <w:p w:rsidR="002736F5" w:rsidRPr="002736F5" w:rsidRDefault="002736F5" w:rsidP="002736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  <w:r w:rsidRPr="002736F5"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  <w:br/>
      </w:r>
      <w:r>
        <w:rPr>
          <w:rFonts w:ascii="Helvetica" w:eastAsia="Times New Roman" w:hAnsi="Helvetica" w:cs="Helvetica"/>
          <w:b/>
          <w:bCs/>
          <w:noProof/>
          <w:color w:val="DD6599"/>
          <w:sz w:val="24"/>
          <w:szCs w:val="24"/>
          <w:lang w:eastAsia="es-MX"/>
        </w:rPr>
        <w:drawing>
          <wp:inline distT="0" distB="0" distL="0" distR="0">
            <wp:extent cx="1751330" cy="1888490"/>
            <wp:effectExtent l="19050" t="0" r="1270" b="0"/>
            <wp:docPr id="1" name="BLOGGER_PHOTO_ID_5194582186144160658" descr="http://3.bp.blogspot.com/_KgjVw3Cq4KE/SBbc-emx25I/AAAAAAAAADU/0AsOZpeqsNk/s320/MapaPlanta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94582186144160658" descr="http://3.bp.blogspot.com/_KgjVw3Cq4KE/SBbc-emx25I/AAAAAAAAADU/0AsOZpeqsNk/s320/MapaPlanta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F5" w:rsidRPr="002736F5" w:rsidRDefault="002736F5" w:rsidP="002736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</w:p>
    <w:p w:rsidR="002736F5" w:rsidRPr="002736F5" w:rsidRDefault="002736F5" w:rsidP="002736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  <w:r w:rsidRPr="002736F5"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  <w:br/>
        <w:t xml:space="preserve">Mapa en araña: Que sitúa el tema principal en el centro y dibuja los temas subordinados a su alrededor, como las patas de una araña, de manera radial. </w:t>
      </w:r>
    </w:p>
    <w:p w:rsidR="002736F5" w:rsidRPr="002736F5" w:rsidRDefault="002736F5" w:rsidP="002736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  <w:r w:rsidRPr="002736F5"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  <w:br/>
      </w:r>
      <w:r>
        <w:rPr>
          <w:rFonts w:ascii="Helvetica" w:eastAsia="Times New Roman" w:hAnsi="Helvetica" w:cs="Helvetica"/>
          <w:b/>
          <w:bCs/>
          <w:noProof/>
          <w:color w:val="DD6599"/>
          <w:sz w:val="24"/>
          <w:szCs w:val="24"/>
          <w:lang w:eastAsia="es-MX"/>
        </w:rPr>
        <w:drawing>
          <wp:inline distT="0" distB="0" distL="0" distR="0">
            <wp:extent cx="2256155" cy="1353820"/>
            <wp:effectExtent l="19050" t="0" r="0" b="0"/>
            <wp:docPr id="2" name="BLOGGER_PHOTO_ID_5194582430957296546" descr="http://4.bp.blogspot.com/_KgjVw3Cq4KE/SBbdMumx26I/AAAAAAAAADc/d2CZvg9B9mc/s320/14_02_06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94582430957296546" descr="http://4.bp.blogspot.com/_KgjVw3Cq4KE/SBbdMumx26I/AAAAAAAAADc/d2CZvg9B9mc/s320/14_02_06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F5" w:rsidRPr="002736F5" w:rsidRDefault="002736F5" w:rsidP="002736F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</w:p>
    <w:p w:rsidR="002736F5" w:rsidRPr="002736F5" w:rsidRDefault="002736F5" w:rsidP="002736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  <w:r w:rsidRPr="002736F5"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  <w:br/>
        <w:t xml:space="preserve">Mapa de Organigrama: Que organiza la información de manera lineal o bidimensional, pero indicando el flujo recomendado para la lectura, la forma de seguir la información o las decisiones que hay que adoptar según se va avanzando en su lectura y comprensión. </w:t>
      </w:r>
    </w:p>
    <w:p w:rsidR="002736F5" w:rsidRPr="002736F5" w:rsidRDefault="002736F5" w:rsidP="002736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  <w:r w:rsidRPr="002736F5"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  <w:lastRenderedPageBreak/>
        <w:br/>
      </w:r>
      <w:r>
        <w:rPr>
          <w:rFonts w:ascii="Helvetica" w:eastAsia="Times New Roman" w:hAnsi="Helvetica" w:cs="Helvetica"/>
          <w:b/>
          <w:bCs/>
          <w:noProof/>
          <w:color w:val="DD6599"/>
          <w:sz w:val="24"/>
          <w:szCs w:val="24"/>
          <w:lang w:eastAsia="es-MX"/>
        </w:rPr>
        <w:drawing>
          <wp:inline distT="0" distB="0" distL="0" distR="0">
            <wp:extent cx="2808605" cy="1484630"/>
            <wp:effectExtent l="19050" t="0" r="0" b="0"/>
            <wp:docPr id="3" name="BLOGGER_PHOTO_ID_5194582662885530546" descr="http://2.bp.blogspot.com/_KgjVw3Cq4KE/SBbdaOmx27I/AAAAAAAAADk/JG3kBAUmUUc/s320/organigrama2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94582662885530546" descr="http://2.bp.blogspot.com/_KgjVw3Cq4KE/SBbdaOmx27I/AAAAAAAAADk/JG3kBAUmUUc/s320/organigrama2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F5" w:rsidRPr="002736F5" w:rsidRDefault="002736F5" w:rsidP="002736F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</w:p>
    <w:p w:rsidR="002736F5" w:rsidRPr="002736F5" w:rsidRDefault="002736F5" w:rsidP="002736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  <w:r w:rsidRPr="002736F5"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  <w:br/>
        <w:t xml:space="preserve">Mapa Sistémico: Similar al anterior, pero añadiendo entradas y salidas. </w:t>
      </w:r>
    </w:p>
    <w:p w:rsidR="002736F5" w:rsidRPr="002736F5" w:rsidRDefault="002736F5" w:rsidP="002736F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</w:p>
    <w:p w:rsidR="002736F5" w:rsidRPr="002736F5" w:rsidRDefault="002736F5" w:rsidP="002736F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b/>
          <w:bCs/>
          <w:noProof/>
          <w:color w:val="DD6599"/>
          <w:sz w:val="24"/>
          <w:szCs w:val="24"/>
          <w:lang w:eastAsia="es-MX"/>
        </w:rPr>
        <w:drawing>
          <wp:inline distT="0" distB="0" distL="0" distR="0">
            <wp:extent cx="1941830" cy="2131695"/>
            <wp:effectExtent l="19050" t="0" r="1270" b="0"/>
            <wp:docPr id="4" name="BLOGGER_PHOTO_ID_5194583096677227458" descr="http://3.bp.blogspot.com/_KgjVw3Cq4KE/SBbdzemx28I/AAAAAAAAADs/KYSrBY2r1e4/s320/image036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94583096677227458" descr="http://3.bp.blogspot.com/_KgjVw3Cq4KE/SBbdzemx28I/AAAAAAAAADs/KYSrBY2r1e4/s320/image036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13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F5" w:rsidRPr="002736F5" w:rsidRDefault="002736F5" w:rsidP="002736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  <w:r w:rsidRPr="002736F5"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  <w:br/>
        <w:t xml:space="preserve">Imagen de Paisaje: Elaborando el mapa a modo de paisaje, tomando como referencia un lugar real o imaginario, organizar los conceptos y proposiciones siguiendo el dibujo correspondiente. </w:t>
      </w:r>
    </w:p>
    <w:p w:rsidR="002736F5" w:rsidRPr="002736F5" w:rsidRDefault="002736F5" w:rsidP="002736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</w:p>
    <w:p w:rsidR="002736F5" w:rsidRPr="002736F5" w:rsidRDefault="002736F5" w:rsidP="002736F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D6599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b/>
          <w:bCs/>
          <w:noProof/>
          <w:color w:val="DD6599"/>
          <w:sz w:val="24"/>
          <w:szCs w:val="24"/>
          <w:lang w:eastAsia="es-MX"/>
        </w:rPr>
        <w:drawing>
          <wp:inline distT="0" distB="0" distL="0" distR="0">
            <wp:extent cx="2647950" cy="1674495"/>
            <wp:effectExtent l="19050" t="0" r="0" b="0"/>
            <wp:docPr id="5" name="BLOGGER_PHOTO_ID_5194583410209840082" descr="http://4.bp.blogspot.com/_KgjVw3Cq4KE/SBbeFumx29I/AAAAAAAAAD0/P62r1Yj67AM/s320/3_inspiration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94583410209840082" descr="http://4.bp.blogspot.com/_KgjVw3Cq4KE/SBbeFumx29I/AAAAAAAAAD0/P62r1Yj67AM/s320/3_inspiration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B2" w:rsidRDefault="00EC12B2"/>
    <w:sectPr w:rsidR="00EC12B2" w:rsidSect="00EC12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F0" w:rsidRDefault="00F334F0" w:rsidP="002736F5">
      <w:pPr>
        <w:spacing w:after="0" w:line="240" w:lineRule="auto"/>
      </w:pPr>
      <w:r>
        <w:separator/>
      </w:r>
    </w:p>
  </w:endnote>
  <w:endnote w:type="continuationSeparator" w:id="0">
    <w:p w:rsidR="00F334F0" w:rsidRDefault="00F334F0" w:rsidP="0027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F5" w:rsidRDefault="002736F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F5" w:rsidRDefault="002736F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F5" w:rsidRDefault="002736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F0" w:rsidRDefault="00F334F0" w:rsidP="002736F5">
      <w:pPr>
        <w:spacing w:after="0" w:line="240" w:lineRule="auto"/>
      </w:pPr>
      <w:r>
        <w:separator/>
      </w:r>
    </w:p>
  </w:footnote>
  <w:footnote w:type="continuationSeparator" w:id="0">
    <w:p w:rsidR="00F334F0" w:rsidRDefault="00F334F0" w:rsidP="0027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F5" w:rsidRDefault="002736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28501" o:spid="_x0000_s2050" type="#_x0000_t136" style="position:absolute;margin-left:0;margin-top:0;width:534.05pt;height:89pt;rotation:315;z-index:-251654144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MAPAS CONCEPTUALE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F5" w:rsidRDefault="002736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28502" o:spid="_x0000_s2051" type="#_x0000_t136" style="position:absolute;margin-left:0;margin-top:0;width:534.05pt;height:89pt;rotation:315;z-index:-251652096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MAPAS CONCEPTUALE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F5" w:rsidRDefault="002736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28500" o:spid="_x0000_s2049" type="#_x0000_t136" style="position:absolute;margin-left:0;margin-top:0;width:534.05pt;height:89pt;rotation:315;z-index:-251656192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MAPAS CONCEPTUALE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hyphenationZone w:val="425"/>
  <w:characterSpacingControl w:val="doNotCompress"/>
  <w:hdrShapeDefaults>
    <o:shapedefaults v:ext="edit" spidmax="3074">
      <o:colormenu v:ext="edit" fillcolor="none [66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36F5"/>
    <w:rsid w:val="002736F5"/>
    <w:rsid w:val="00EC12B2"/>
    <w:rsid w:val="00F3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B2"/>
  </w:style>
  <w:style w:type="paragraph" w:styleId="Ttulo3">
    <w:name w:val="heading 3"/>
    <w:basedOn w:val="Normal"/>
    <w:link w:val="Ttulo3Car"/>
    <w:uiPriority w:val="9"/>
    <w:qFormat/>
    <w:rsid w:val="002736F5"/>
    <w:pPr>
      <w:spacing w:before="48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736F5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6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73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36F5"/>
  </w:style>
  <w:style w:type="paragraph" w:styleId="Piedepgina">
    <w:name w:val="footer"/>
    <w:basedOn w:val="Normal"/>
    <w:link w:val="PiedepginaCar"/>
    <w:uiPriority w:val="99"/>
    <w:semiHidden/>
    <w:unhideWhenUsed/>
    <w:rsid w:val="00273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3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447">
                  <w:marLeft w:val="0"/>
                  <w:marRight w:val="0"/>
                  <w:marTop w:val="0"/>
                  <w:marBottom w:val="0"/>
                  <w:divBdr>
                    <w:top w:val="single" w:sz="4" w:space="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1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8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9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0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3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63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14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5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80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60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08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36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6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01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5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KgjVw3Cq4KE/SBbdMumx26I/AAAAAAAAADc/d2CZvg9B9mc/s1600-h/14_02_06.gif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3.bp.blogspot.com/_KgjVw3Cq4KE/SBbdzemx28I/AAAAAAAAADs/KYSrBY2r1e4/s1600-h/image036.gif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3.bp.blogspot.com/_KgjVw3Cq4KE/SBbc-emx25I/AAAAAAAAADU/0AsOZpeqsNk/s1600-h/MapaPlanta.gif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2.bp.blogspot.com/_KgjVw3Cq4KE/SBbdaOmx27I/AAAAAAAAADk/JG3kBAUmUUc/s1600-h/organigrama2.gif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yperlink" Target="http://4.bp.blogspot.com/_KgjVw3Cq4KE/SBbeFumx29I/AAAAAAAAAD0/P62r1Yj67AM/s1600-h/3_inspiration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972</Characters>
  <Application>Microsoft Office Word</Application>
  <DocSecurity>0</DocSecurity>
  <Lines>8</Lines>
  <Paragraphs>2</Paragraphs>
  <ScaleCrop>false</ScaleCrop>
  <Company>Toshiba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</dc:creator>
  <cp:lastModifiedBy>olinda</cp:lastModifiedBy>
  <cp:revision>1</cp:revision>
  <dcterms:created xsi:type="dcterms:W3CDTF">2012-02-10T02:53:00Z</dcterms:created>
  <dcterms:modified xsi:type="dcterms:W3CDTF">2012-02-10T02:57:00Z</dcterms:modified>
</cp:coreProperties>
</file>