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3" w:rsidRDefault="005B3A45">
      <w:r w:rsidRPr="005B3A45">
        <w:t>http://www.youtube.com/watch?feature=endscreen&amp;NR=1&amp;v=MiR_gnCO1IQ</w:t>
      </w:r>
    </w:p>
    <w:sectPr w:rsidR="002402C3" w:rsidSect="00240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A45"/>
    <w:rsid w:val="002402C3"/>
    <w:rsid w:val="005B3A45"/>
    <w:rsid w:val="00A5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</dc:creator>
  <cp:lastModifiedBy>andress</cp:lastModifiedBy>
  <cp:revision>1</cp:revision>
  <dcterms:created xsi:type="dcterms:W3CDTF">2013-02-13T05:00:00Z</dcterms:created>
  <dcterms:modified xsi:type="dcterms:W3CDTF">2013-02-13T05:12:00Z</dcterms:modified>
</cp:coreProperties>
</file>