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8" w:rsidRDefault="00520228" w:rsidP="00520228">
      <w:r>
        <w:t xml:space="preserve">1. </w:t>
      </w:r>
      <w:proofErr w:type="spellStart"/>
      <w:r>
        <w:t>Click</w:t>
      </w:r>
      <w:proofErr w:type="spellEnd"/>
      <w:r>
        <w:t xml:space="preserve"> en Inicio </w:t>
      </w:r>
    </w:p>
    <w:p w:rsidR="00520228" w:rsidRDefault="00520228" w:rsidP="00520228">
      <w:r>
        <w:t xml:space="preserve">2. </w:t>
      </w:r>
      <w:proofErr w:type="spellStart"/>
      <w:r>
        <w:t>Click</w:t>
      </w:r>
      <w:proofErr w:type="spellEnd"/>
      <w:r>
        <w:t xml:space="preserve"> Panel de Control </w:t>
      </w:r>
    </w:p>
    <w:p w:rsidR="00520228" w:rsidRDefault="00520228" w:rsidP="00520228">
      <w:r>
        <w:t xml:space="preserve">3. (En la Ventana Principal de Panel de Control) </w:t>
      </w:r>
      <w:proofErr w:type="spellStart"/>
      <w:r>
        <w:t>Click</w:t>
      </w:r>
      <w:proofErr w:type="spellEnd"/>
      <w:r>
        <w:t xml:space="preserve"> Hardware y Sonido </w:t>
      </w:r>
    </w:p>
    <w:p w:rsidR="00520228" w:rsidRDefault="00520228" w:rsidP="00520228">
      <w:r>
        <w:t xml:space="preserve">4. </w:t>
      </w:r>
      <w:proofErr w:type="spellStart"/>
      <w:r>
        <w:t>Click</w:t>
      </w:r>
      <w:proofErr w:type="spellEnd"/>
      <w:r>
        <w:t xml:space="preserve"> en Sonido </w:t>
      </w:r>
    </w:p>
    <w:p w:rsidR="00520228" w:rsidRDefault="00520228" w:rsidP="00520228">
      <w:r>
        <w:t xml:space="preserve">5. </w:t>
      </w:r>
      <w:proofErr w:type="spellStart"/>
      <w:r>
        <w:t>Click</w:t>
      </w:r>
      <w:proofErr w:type="spellEnd"/>
      <w:r>
        <w:t xml:space="preserve"> en la Pestaña "Grabar" </w:t>
      </w:r>
    </w:p>
    <w:p w:rsidR="00520228" w:rsidRDefault="00520228" w:rsidP="00520228">
      <w:r>
        <w:t xml:space="preserve">6. Señalar "Varios </w:t>
      </w:r>
      <w:proofErr w:type="spellStart"/>
      <w:r>
        <w:t>Microfonos</w:t>
      </w:r>
      <w:proofErr w:type="spellEnd"/>
      <w:r>
        <w:t xml:space="preserve">" </w:t>
      </w:r>
    </w:p>
    <w:p w:rsidR="00520228" w:rsidRDefault="00520228" w:rsidP="00520228">
      <w:r>
        <w:t xml:space="preserve">7. Cuando esté señalado "varios </w:t>
      </w:r>
      <w:proofErr w:type="spellStart"/>
      <w:r>
        <w:t>microfonos</w:t>
      </w:r>
      <w:proofErr w:type="spellEnd"/>
      <w:r>
        <w:t xml:space="preserve">" hacer </w:t>
      </w:r>
      <w:proofErr w:type="spellStart"/>
      <w:r>
        <w:t>click</w:t>
      </w:r>
      <w:proofErr w:type="spellEnd"/>
      <w:r>
        <w:t xml:space="preserve"> en propiedades </w:t>
      </w:r>
    </w:p>
    <w:p w:rsidR="00520228" w:rsidRDefault="00520228" w:rsidP="00520228">
      <w:r>
        <w:t xml:space="preserve">8. En la nueva ventana hacer </w:t>
      </w:r>
      <w:proofErr w:type="spellStart"/>
      <w:r>
        <w:t>click</w:t>
      </w:r>
      <w:proofErr w:type="spellEnd"/>
      <w:r>
        <w:t xml:space="preserve"> en la pestaña "mejoras de audio" </w:t>
      </w:r>
    </w:p>
    <w:p w:rsidR="00520228" w:rsidRDefault="00520228" w:rsidP="00520228">
      <w:r>
        <w:t xml:space="preserve">9. En esta pestaña seleccionar la casilla "Desactivar funciones avanzadas del micrófono" </w:t>
      </w:r>
    </w:p>
    <w:p w:rsidR="00F42C34" w:rsidRDefault="00520228" w:rsidP="00520228">
      <w:r>
        <w:t xml:space="preserve">10. </w:t>
      </w:r>
      <w:proofErr w:type="spellStart"/>
      <w:r>
        <w:t>Click</w:t>
      </w:r>
      <w:proofErr w:type="spellEnd"/>
      <w:r>
        <w:t xml:space="preserve"> en Aceptar y listo</w:t>
      </w:r>
      <w:bookmarkStart w:id="0" w:name="_GoBack"/>
      <w:bookmarkEnd w:id="0"/>
    </w:p>
    <w:sectPr w:rsidR="00F42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8"/>
    <w:rsid w:val="00520228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>cobaez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2013-02-06T03:45:00Z</dcterms:created>
  <dcterms:modified xsi:type="dcterms:W3CDTF">2013-02-06T03:46:00Z</dcterms:modified>
</cp:coreProperties>
</file>