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17" w:rsidRDefault="00982A17">
      <w:r w:rsidRPr="00982A17">
        <w:drawing>
          <wp:inline distT="0" distB="0" distL="0" distR="0">
            <wp:extent cx="5448300" cy="3009900"/>
            <wp:effectExtent l="19050" t="0" r="0" b="0"/>
            <wp:docPr id="9" name="Imagen 9" descr="http://www.law.emory.edu/IFL/images/hornofaf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w.emory.edu/IFL/images/hornofafric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44" cy="301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17" w:rsidRDefault="00982A17">
      <w:r w:rsidRPr="00982A17">
        <w:drawing>
          <wp:inline distT="0" distB="0" distL="0" distR="0">
            <wp:extent cx="5524500" cy="3257550"/>
            <wp:effectExtent l="19050" t="0" r="0" b="0"/>
            <wp:docPr id="1" name="Imagen 1" descr="F:\20070417klpcnatun_10.Ees.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070417klpcnatun_10.Ees.S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17" w:rsidRDefault="00982A17"/>
    <w:p w:rsidR="00982A17" w:rsidRDefault="00982A17">
      <w:r w:rsidRPr="00982A17">
        <w:lastRenderedPageBreak/>
        <w:drawing>
          <wp:inline distT="0" distB="0" distL="0" distR="0">
            <wp:extent cx="5524500" cy="2505075"/>
            <wp:effectExtent l="19050" t="0" r="0" b="0"/>
            <wp:docPr id="20" name="Imagen 10" descr="20113232371grupos-armados-darf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13232371grupos-armados-darf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17" w:rsidRDefault="00982A17"/>
    <w:p w:rsidR="00982A17" w:rsidRDefault="00982A17">
      <w:r w:rsidRPr="00982A17">
        <w:drawing>
          <wp:inline distT="0" distB="0" distL="0" distR="0">
            <wp:extent cx="5612130" cy="3331315"/>
            <wp:effectExtent l="19050" t="0" r="7620" b="0"/>
            <wp:docPr id="2" name="Imagen 1" descr=" Darfur, al oeste de Sudán en Á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Darfur, al oeste de Sudán en Áfr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17" w:rsidRDefault="00982A17"/>
    <w:p w:rsidR="00982A17" w:rsidRDefault="00982A17">
      <w:r w:rsidRPr="00982A17">
        <w:lastRenderedPageBreak/>
        <w:drawing>
          <wp:inline distT="0" distB="0" distL="0" distR="0">
            <wp:extent cx="5553075" cy="2771775"/>
            <wp:effectExtent l="19050" t="0" r="9525" b="0"/>
            <wp:docPr id="7" name="Imagen 7" descr="F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17" w:rsidRDefault="00982A17"/>
    <w:p w:rsidR="00982A17" w:rsidRDefault="00982A17">
      <w:r w:rsidRPr="00982A17">
        <w:drawing>
          <wp:inline distT="0" distB="0" distL="0" distR="0">
            <wp:extent cx="5495925" cy="2009775"/>
            <wp:effectExtent l="19050" t="0" r="9525" b="0"/>
            <wp:docPr id="5" name="BLOGGER_PHOTO_ID_5467031876720156994" descr="http://3.bp.blogspot.com/_EisDSEJ46Vw/S97MhrukYUI/AAAAAAAAAEM/2HxWHSUpkGo/s200/Al+Bashi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7031876720156994" descr="http://3.bp.blogspot.com/_EisDSEJ46Vw/S97MhrukYUI/AAAAAAAAAEM/2HxWHSUpkGo/s200/Al+Bashi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17" w:rsidRDefault="00982A17"/>
    <w:p w:rsidR="00982A17" w:rsidRDefault="00982A17">
      <w:r w:rsidRPr="00982A17">
        <w:drawing>
          <wp:inline distT="0" distB="0" distL="0" distR="0">
            <wp:extent cx="5010150" cy="1714500"/>
            <wp:effectExtent l="19050" t="0" r="0" b="0"/>
            <wp:docPr id="15" name="BLOGGER_PHOTO_ID_5080469074696056050" descr="http://1.bp.blogspot.com/_KCm8lquJZZU/RoFztLmdrPI/AAAAAAAACnM/2MEqlB2MSFQ/s400/13035915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80469074696056050" descr="http://1.bp.blogspot.com/_KCm8lquJZZU/RoFztLmdrPI/AAAAAAAACnM/2MEqlB2MSFQ/s400/13035915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862" cy="171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17" w:rsidRDefault="00982A17">
      <w:r w:rsidRPr="00982A17">
        <w:lastRenderedPageBreak/>
        <w:drawing>
          <wp:inline distT="0" distB="0" distL="0" distR="0">
            <wp:extent cx="2381250" cy="1857375"/>
            <wp:effectExtent l="19050" t="0" r="0" b="0"/>
            <wp:docPr id="21" name="Imagen 4" descr="F: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ages (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A17">
        <w:drawing>
          <wp:inline distT="0" distB="0" distL="0" distR="0">
            <wp:extent cx="2381250" cy="1828800"/>
            <wp:effectExtent l="19050" t="0" r="0" b="0"/>
            <wp:docPr id="17" name="Imagen 6" descr="F: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ages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17" w:rsidRDefault="00982A17">
      <w:r w:rsidRPr="00982A17">
        <w:drawing>
          <wp:inline distT="0" distB="0" distL="0" distR="0">
            <wp:extent cx="5505450" cy="3543300"/>
            <wp:effectExtent l="19050" t="0" r="0" b="0"/>
            <wp:docPr id="19" name="Imagen 19" descr="http://realpolicy.files.wordpress.com/2007/08/darf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alpolicy.files.wordpress.com/2007/08/darfu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17" w:rsidRDefault="00982A17"/>
    <w:p w:rsidR="00982A17" w:rsidRDefault="00982A17"/>
    <w:p w:rsidR="00982A17" w:rsidRDefault="00982A17"/>
    <w:p w:rsidR="00982A17" w:rsidRDefault="00982A17">
      <w:r w:rsidRPr="00982A17">
        <w:lastRenderedPageBreak/>
        <w:drawing>
          <wp:inline distT="0" distB="0" distL="0" distR="0">
            <wp:extent cx="5396472" cy="3143250"/>
            <wp:effectExtent l="19050" t="0" r="0" b="0"/>
            <wp:docPr id="22" name="Imagen 22" descr="http://weblog.leidenuniv.nl/media/blogs/76039/invisiblecollege/20070502elpepuin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eblog.leidenuniv.nl/media/blogs/76039/invisiblecollege/20070502elpepuint_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17" w:rsidRDefault="00982A17"/>
    <w:p w:rsidR="00982A17" w:rsidRDefault="00982A17">
      <w:r w:rsidRPr="00982A17">
        <w:drawing>
          <wp:inline distT="0" distB="0" distL="0" distR="0">
            <wp:extent cx="5334000" cy="2333625"/>
            <wp:effectExtent l="19050" t="0" r="0" b="0"/>
            <wp:docPr id="23" name="Imagen 25" descr="http://manuelhernandeziglesias.files.wordpress.com/2008/07/darfur-1209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nuelhernandeziglesias.files.wordpress.com/2008/07/darfur-120904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80" cy="23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17" w:rsidRDefault="00982A17"/>
    <w:p w:rsidR="00982A17" w:rsidRDefault="00982A17">
      <w:r w:rsidRPr="00982A17">
        <w:lastRenderedPageBreak/>
        <w:drawing>
          <wp:inline distT="0" distB="0" distL="0" distR="0">
            <wp:extent cx="3339150" cy="2621126"/>
            <wp:effectExtent l="400050" t="552450" r="375600" b="541174"/>
            <wp:docPr id="28" name="il_fi" descr="http://fufo.viajeblogs.com/files/2008/07/campo-darfur-c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ufo.viajeblogs.com/files/2008/07/campo-darfur-calida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419782">
                      <a:off x="0" y="0"/>
                      <a:ext cx="3338212" cy="262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17" w:rsidRDefault="00982A17">
      <w:r w:rsidRPr="00982A17">
        <w:drawing>
          <wp:inline distT="0" distB="0" distL="0" distR="0">
            <wp:extent cx="3885565" cy="2232865"/>
            <wp:effectExtent l="190500" t="438150" r="210185" b="434135"/>
            <wp:docPr id="29" name="Imagen 1" descr="F: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 (6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755992">
                      <a:off x="0" y="0"/>
                      <a:ext cx="3885565" cy="22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17" w:rsidRDefault="00982A17"/>
    <w:sectPr w:rsidR="00982A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A17"/>
    <w:rsid w:val="0098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1.bp.blogspot.com/_KCm8lquJZZU/RoFztLmdrPI/AAAAAAAACnM/2MEqlB2MSFQ/s1600-h/13035915.gif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image" Target="media/image1.gif"/><Relationship Id="rId9" Type="http://schemas.openxmlformats.org/officeDocument/2006/relationships/hyperlink" Target="http://3.bp.blogspot.com/_EisDSEJ46Vw/S97MhrukYUI/AAAAAAAAAEM/2HxWHSUpkGo/s1600/Al+Bashir.jpg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</Words>
  <Characters>33</Characters>
  <Application>Microsoft Office Word</Application>
  <DocSecurity>0</DocSecurity>
  <Lines>1</Lines>
  <Paragraphs>1</Paragraphs>
  <ScaleCrop>false</ScaleCrop>
  <Company>Peruxxoft™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BlackCrystal™ v8</dc:creator>
  <cp:keywords/>
  <dc:description/>
  <cp:lastModifiedBy>XP BlackCrystal™ v8</cp:lastModifiedBy>
  <cp:revision>1</cp:revision>
  <dcterms:created xsi:type="dcterms:W3CDTF">2011-12-14T21:43:00Z</dcterms:created>
  <dcterms:modified xsi:type="dcterms:W3CDTF">2011-12-14T21:50:00Z</dcterms:modified>
</cp:coreProperties>
</file>