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5A" w:rsidRDefault="008E0F5A" w:rsidP="008E0F5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13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emma araldico &#10;Harry Potter&#10;"/>
          </v:shape>
        </w:pict>
      </w:r>
    </w:p>
    <w:p w:rsidR="008E0F5A" w:rsidRDefault="008E0F5A" w:rsidP="008E0F5A">
      <w:pPr>
        <w:rPr>
          <w:rFonts w:ascii="Blackadder ITC" w:hAnsi="Blackadder ITC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332285" cy="3353019"/>
            <wp:effectExtent l="0" t="0" r="1465" b="0"/>
            <wp:docPr id="8" name="il_fi" descr="http://upload.wikimedia.org/wikipedia/commons/thumb/6/6a/Hogwarts_coat_of_arms_color.svg/300px-Hogwarts_coat_of_arm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a/Hogwarts_coat_of_arms_color.svg/300px-Hogwarts_coat_of_arms_color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12" cy="335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Civetta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 xml:space="preserve"> fonte di sapienza ma anche un cattivo augurio 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Leone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>simbolo di forza vitale,coraggio,orgoglio,e regalità.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Colomba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>e il simbolo raffigurante cristo e la madonna considerata un attributo di nobiltà e purezza.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Falco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>gli Egiziani lo associavano al dio sole, ciò equivale al possesso di una visione superiore.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Aquila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>animale che simboleggia forza, purezza e bellezza.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FF0000"/>
          <w:sz w:val="24"/>
          <w:szCs w:val="24"/>
        </w:rPr>
        <w:t>Tasso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>aggressività , espressione del potere personale.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0070C0"/>
          <w:sz w:val="24"/>
          <w:szCs w:val="24"/>
        </w:rPr>
        <w:t>Pipistrello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 xml:space="preserve"> affrontare le paure morte e rinascita.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92D050"/>
          <w:sz w:val="24"/>
          <w:szCs w:val="24"/>
        </w:rPr>
        <w:t>Serpente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 xml:space="preserve"> trasmutazione,iniziazione, morte e rinascita.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002060"/>
          <w:sz w:val="24"/>
          <w:szCs w:val="24"/>
        </w:rPr>
        <w:t>Gufo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 xml:space="preserve"> magia,visione,saggezza.</w:t>
      </w:r>
    </w:p>
    <w:p w:rsidR="008E0F5A" w:rsidRPr="00EB2800" w:rsidRDefault="008E0F5A" w:rsidP="008E0F5A">
      <w:pPr>
        <w:rPr>
          <w:rFonts w:ascii="Times New Roman" w:hAnsi="Times New Roman" w:cs="Times New Roman"/>
          <w:sz w:val="24"/>
          <w:szCs w:val="24"/>
        </w:rPr>
      </w:pPr>
      <w:r w:rsidRPr="00EB280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Rospo</w:t>
      </w:r>
      <w:proofErr w:type="gramStart"/>
      <w:r w:rsidRPr="00EB2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800">
        <w:rPr>
          <w:rFonts w:ascii="Times New Roman" w:hAnsi="Times New Roman" w:cs="Times New Roman"/>
          <w:sz w:val="24"/>
          <w:szCs w:val="24"/>
        </w:rPr>
        <w:t xml:space="preserve"> soldi,fortuna.</w:t>
      </w:r>
    </w:p>
    <w:p w:rsidR="00925015" w:rsidRDefault="008E0F5A"/>
    <w:sectPr w:rsidR="00925015" w:rsidSect="007E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E0F5A"/>
    <w:rsid w:val="0032148F"/>
    <w:rsid w:val="006E2CF9"/>
    <w:rsid w:val="007E0912"/>
    <w:rsid w:val="008E0F5A"/>
    <w:rsid w:val="00D34FB0"/>
    <w:rsid w:val="00D4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2014-02-25T08:02:00Z</dcterms:created>
  <dcterms:modified xsi:type="dcterms:W3CDTF">2014-02-25T08:02:00Z</dcterms:modified>
</cp:coreProperties>
</file>