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E32" w:rsidRDefault="00ED3E32">
      <w:r>
        <w:t>Observación 24/11/14</w:t>
      </w:r>
    </w:p>
    <w:p w:rsidR="00ED3E32" w:rsidRDefault="00ED3E32" w:rsidP="00DB5FB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381375" cy="4508502"/>
            <wp:effectExtent l="19050" t="0" r="9525" b="0"/>
            <wp:docPr id="1" name="Imagen 1" descr="C:\Users\usuario\Desktop\IMG-20141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MG-20141124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32" w:rsidRDefault="00ED3E32"/>
    <w:p w:rsidR="00A91C90" w:rsidRDefault="00A91C90" w:rsidP="007A4A96">
      <w:pPr>
        <w:ind w:firstLine="567"/>
        <w:jc w:val="both"/>
      </w:pPr>
      <w:r>
        <w:t>El roble de la zona Rectorado 1 presenta en el momento de la observación</w:t>
      </w:r>
      <w:r w:rsidR="007A4A96">
        <w:t xml:space="preserve"> un tono de hojas marrón amarillento. Muchas de ellas se han caído ya y las que quedan se concentran sobre todo en las zonas superiores y en los extremos de las ramas. Aunque la mayoría está casi seca, de un color más marrón, aún quedan algunas que conservan tonos verdes. </w:t>
      </w:r>
    </w:p>
    <w:p w:rsidR="007A4A96" w:rsidRDefault="007A4A96" w:rsidP="007A4A96">
      <w:pPr>
        <w:ind w:firstLine="567"/>
        <w:jc w:val="both"/>
      </w:pPr>
      <w:r>
        <w:t xml:space="preserve">El roble presenta un tronco </w:t>
      </w:r>
      <w:r w:rsidR="00ED013A">
        <w:t xml:space="preserve">grueso de corteza rugosa y agrietada. Las ramas crecen desde muy abajo siendo abundantes, onduladas y fuertes. Siguen creciendo en lo alto del árbol y se dividen en ramas más finas. Tanto el tronco como las ramas </w:t>
      </w:r>
      <w:r w:rsidR="001E6FAB">
        <w:t xml:space="preserve">presentan algo de liquen. </w:t>
      </w:r>
    </w:p>
    <w:p w:rsidR="001E6FAB" w:rsidRDefault="001E6FAB" w:rsidP="007A4A96">
      <w:pPr>
        <w:ind w:firstLine="567"/>
        <w:jc w:val="both"/>
      </w:pPr>
      <w:r>
        <w:t>En esta época el roble no da fruto.</w:t>
      </w:r>
    </w:p>
    <w:p w:rsidR="00BA222F" w:rsidRPr="00AE3F3D" w:rsidRDefault="00AE3F3D">
      <w:pPr>
        <w:rPr>
          <w:color w:val="FF0000"/>
        </w:rPr>
      </w:pPr>
      <w:r w:rsidRPr="00AE3F3D">
        <w:rPr>
          <w:color w:val="FF0000"/>
        </w:rPr>
        <w:t>Mañana completaré cuando observe otra vez</w:t>
      </w:r>
    </w:p>
    <w:p w:rsidR="001E6FAB" w:rsidRDefault="001E6FAB"/>
    <w:p w:rsidR="001E6FAB" w:rsidRDefault="001E6FAB"/>
    <w:p w:rsidR="001E6FAB" w:rsidRDefault="001E6FAB"/>
    <w:p w:rsidR="001E6FAB" w:rsidRDefault="001E6FAB"/>
    <w:p w:rsidR="001E6FAB" w:rsidRDefault="001E6FAB">
      <w:r>
        <w:lastRenderedPageBreak/>
        <w:t>Observación 27/11</w:t>
      </w:r>
    </w:p>
    <w:p w:rsidR="001E6FAB" w:rsidRDefault="001E6FAB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283210</wp:posOffset>
            </wp:positionV>
            <wp:extent cx="2722245" cy="4838700"/>
            <wp:effectExtent l="19050" t="0" r="1905" b="0"/>
            <wp:wrapSquare wrapText="bothSides"/>
            <wp:docPr id="3" name="Imagen 3" descr="C:\Users\usuario\Desktop\IMG-20141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MG-20141127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283210</wp:posOffset>
            </wp:positionV>
            <wp:extent cx="2722245" cy="4838700"/>
            <wp:effectExtent l="19050" t="0" r="1905" b="0"/>
            <wp:wrapSquare wrapText="bothSides"/>
            <wp:docPr id="2" name="Imagen 2" descr="C:\Users\usuario\Desktop\IMG-20141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G-20141127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6FAB" w:rsidSect="00D212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416A"/>
    <w:rsid w:val="0011416A"/>
    <w:rsid w:val="001E6FAB"/>
    <w:rsid w:val="002E7F86"/>
    <w:rsid w:val="00601B08"/>
    <w:rsid w:val="0065392E"/>
    <w:rsid w:val="007A4A96"/>
    <w:rsid w:val="007E16E5"/>
    <w:rsid w:val="009A2B4F"/>
    <w:rsid w:val="00A91C90"/>
    <w:rsid w:val="00AE2FC2"/>
    <w:rsid w:val="00AE3F3D"/>
    <w:rsid w:val="00B93AE6"/>
    <w:rsid w:val="00BA222F"/>
    <w:rsid w:val="00D212C9"/>
    <w:rsid w:val="00DB5FB3"/>
    <w:rsid w:val="00ED013A"/>
    <w:rsid w:val="00ED3E32"/>
    <w:rsid w:val="00F54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2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15</cp:revision>
  <dcterms:created xsi:type="dcterms:W3CDTF">2014-11-30T12:28:00Z</dcterms:created>
  <dcterms:modified xsi:type="dcterms:W3CDTF">2014-11-30T16:16:00Z</dcterms:modified>
</cp:coreProperties>
</file>