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F" w:rsidRPr="002E1A6F" w:rsidRDefault="002E1A6F" w:rsidP="002E1A6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b/>
          <w:bCs/>
          <w:color w:val="008000"/>
          <w:sz w:val="27"/>
          <w:szCs w:val="27"/>
          <w:lang w:eastAsia="es-AR"/>
        </w:rPr>
        <w:t>CARACTERÍSTICAS GENERALES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Tienen el cuerpo cubierto de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pelo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Las hembras tienen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mamas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, que segregan la leche para alimentar a sus crías.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Tienen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labios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 y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dientes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. Con los labios succionan la leche materna sin causar daño. Algunas ballenas sustituyen los dientes por unas finas láminas llamadas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barbas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Las extremidades están convertidas generalmente 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patas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, que le sirven para desplazarse. Los mamíferos acuáticos tienen sus extremidades convertidas 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aletas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 xml:space="preserve">; y los </w:t>
      </w:r>
      <w:proofErr w:type="spellStart"/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mamífereos</w:t>
      </w:r>
      <w:proofErr w:type="spellEnd"/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 xml:space="preserve"> voladores, como los murciélagos, poseen membranas en sus </w:t>
      </w:r>
      <w:proofErr w:type="spellStart"/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extemidades</w:t>
      </w:r>
      <w:proofErr w:type="spellEnd"/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 xml:space="preserve"> anteriores, convertidas 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alas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, que le sirven para volar.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Tienen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temperatura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constante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, es decir, son de </w:t>
      </w:r>
      <w:proofErr w:type="spellStart"/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sangrecaliente</w:t>
      </w:r>
      <w:proofErr w:type="spellEnd"/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: la temperatura de su cuerpo no cambia aunque cambie la exterior. 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Respiran por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pulmones</w:t>
      </w: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. Los mamíferos acuáticos tienen que salir a la superficie del agua para tomar el oxígeno del aire.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Su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circulación es doble y completa.</w:t>
      </w:r>
    </w:p>
    <w:p w:rsidR="002E1A6F" w:rsidRPr="002E1A6F" w:rsidRDefault="002E1A6F" w:rsidP="002E1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</w:pPr>
      <w:r w:rsidRPr="002E1A6F">
        <w:rPr>
          <w:rFonts w:ascii="Comic Sans MS" w:eastAsia="Times New Roman" w:hAnsi="Comic Sans MS" w:cs="Times New Roman"/>
          <w:color w:val="000000"/>
          <w:sz w:val="27"/>
          <w:szCs w:val="27"/>
          <w:lang w:eastAsia="es-AR"/>
        </w:rPr>
        <w:t>La mayoría son </w:t>
      </w:r>
      <w:r w:rsidRPr="002E1A6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es-AR"/>
        </w:rPr>
        <w:t>vivíparos.</w:t>
      </w:r>
    </w:p>
    <w:p w:rsidR="00983541" w:rsidRDefault="00983541">
      <w:bookmarkStart w:id="0" w:name="_GoBack"/>
      <w:bookmarkEnd w:id="0"/>
    </w:p>
    <w:sectPr w:rsidR="00983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A2D"/>
    <w:multiLevelType w:val="multilevel"/>
    <w:tmpl w:val="AA70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6F"/>
    <w:rsid w:val="002E1A6F"/>
    <w:rsid w:val="009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2015-05-17T20:46:00Z</dcterms:created>
  <dcterms:modified xsi:type="dcterms:W3CDTF">2015-05-17T20:46:00Z</dcterms:modified>
</cp:coreProperties>
</file>