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04" w:rsidRDefault="00707704" w:rsidP="007077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s-ES"/>
        </w:rPr>
        <w:t>MAPAS DE CONOCIMIENTO REGIONAL</w:t>
      </w:r>
    </w:p>
    <w:p w:rsidR="00707704" w:rsidRPr="00366EF5" w:rsidRDefault="00707704" w:rsidP="007077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Trabajo colaborativo 3</w:t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4"/>
          <w:szCs w:val="24"/>
          <w:lang w:eastAsia="es-ES"/>
        </w:rPr>
      </w:pP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4"/>
          <w:szCs w:val="24"/>
          <w:lang w:eastAsia="es-ES"/>
        </w:rPr>
      </w:pP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4"/>
          <w:szCs w:val="24"/>
          <w:lang w:eastAsia="es-ES"/>
        </w:rPr>
      </w:pPr>
      <w:r w:rsidRPr="00366EF5">
        <w:rPr>
          <w:rFonts w:ascii="Arial" w:hAnsi="Arial" w:cs="Arial"/>
          <w:i/>
          <w:iCs/>
          <w:noProof/>
          <w:sz w:val="24"/>
          <w:szCs w:val="24"/>
          <w:lang w:eastAsia="es-CO"/>
        </w:rPr>
        <w:drawing>
          <wp:inline distT="0" distB="0" distL="0" distR="0" wp14:anchorId="12036605" wp14:editId="276D7A07">
            <wp:extent cx="1590675" cy="1009952"/>
            <wp:effectExtent l="0" t="0" r="0" b="0"/>
            <wp:docPr id="1" name="rg_hi" descr="http://t2.gstatic.com/images?q=tbn:ANd9GcSHG2WfN1i9l9qWlcd8RdPja1xCU6DauGejp4WyaZRlJ6y0Zjs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HG2WfN1i9l9qWlcd8RdPja1xCU6DauGejp4WyaZRlJ6y0Zjs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4"/>
          <w:szCs w:val="24"/>
          <w:lang w:eastAsia="es-ES"/>
        </w:rPr>
      </w:pP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6EF5">
        <w:rPr>
          <w:rFonts w:ascii="Arial" w:hAnsi="Arial" w:cs="Arial"/>
          <w:iCs/>
          <w:sz w:val="24"/>
          <w:szCs w:val="24"/>
          <w:lang w:eastAsia="es-ES"/>
        </w:rPr>
        <w:t xml:space="preserve">Presentado por: </w:t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6EF5">
        <w:rPr>
          <w:rFonts w:ascii="Arial" w:hAnsi="Arial" w:cs="Arial"/>
          <w:b/>
          <w:sz w:val="24"/>
          <w:szCs w:val="24"/>
        </w:rPr>
        <w:t xml:space="preserve">ERLIN ANDRES ARDILA </w:t>
      </w:r>
    </w:p>
    <w:p w:rsidR="00707704" w:rsidRPr="00BC528A" w:rsidRDefault="00707704" w:rsidP="00707704">
      <w:pPr>
        <w:tabs>
          <w:tab w:val="left" w:pos="2115"/>
          <w:tab w:val="right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66EF5">
        <w:rPr>
          <w:rFonts w:ascii="Arial" w:hAnsi="Arial" w:cs="Arial"/>
          <w:sz w:val="24"/>
          <w:szCs w:val="24"/>
        </w:rPr>
        <w:tab/>
      </w:r>
      <w:r w:rsidRPr="00366EF5">
        <w:rPr>
          <w:rFonts w:ascii="Arial" w:hAnsi="Arial" w:cs="Arial"/>
          <w:sz w:val="24"/>
          <w:szCs w:val="24"/>
        </w:rPr>
        <w:tab/>
        <w:t xml:space="preserve"> </w:t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24"/>
          <w:szCs w:val="24"/>
          <w:lang w:eastAsia="es-ES"/>
        </w:rPr>
      </w:pPr>
      <w:r w:rsidRPr="00366EF5">
        <w:rPr>
          <w:rFonts w:ascii="Arial" w:hAnsi="Arial" w:cs="Arial"/>
          <w:iCs/>
          <w:sz w:val="24"/>
          <w:szCs w:val="24"/>
          <w:lang w:eastAsia="es-ES"/>
        </w:rPr>
        <w:t>Presentado al ingeniero:</w:t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528A">
        <w:rPr>
          <w:rFonts w:ascii="Arial" w:hAnsi="Arial" w:cs="Arial"/>
          <w:sz w:val="24"/>
          <w:szCs w:val="24"/>
        </w:rPr>
        <w:t>MARIO ROMERO</w:t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07704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6EF5">
        <w:rPr>
          <w:rFonts w:ascii="Arial" w:hAnsi="Arial" w:cs="Arial"/>
          <w:sz w:val="24"/>
          <w:szCs w:val="24"/>
        </w:rPr>
        <w:t>UNIVERSIDAD NACIONAL ABIERTA Y A DISTANCIA</w:t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6EF5">
        <w:rPr>
          <w:rFonts w:ascii="Arial" w:hAnsi="Arial" w:cs="Arial"/>
          <w:sz w:val="24"/>
          <w:szCs w:val="24"/>
        </w:rPr>
        <w:t>FACULTAD DE CIENCIAS BASICAS E INGENIERIA</w:t>
      </w:r>
    </w:p>
    <w:p w:rsidR="00707704" w:rsidRPr="00366EF5" w:rsidRDefault="00707704" w:rsidP="007077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6EF5">
        <w:rPr>
          <w:rFonts w:ascii="Arial" w:hAnsi="Arial" w:cs="Arial"/>
          <w:sz w:val="24"/>
          <w:szCs w:val="24"/>
        </w:rPr>
        <w:t>PROGRAMA DE INGENIERIA INDUSTRIAL</w:t>
      </w:r>
    </w:p>
    <w:p w:rsidR="00707704" w:rsidRDefault="00707704" w:rsidP="007077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07/11/2015</w:t>
      </w:r>
    </w:p>
    <w:p w:rsidR="00707704" w:rsidRDefault="00707704" w:rsidP="004F5EF7">
      <w:pPr>
        <w:jc w:val="both"/>
        <w:rPr>
          <w:rFonts w:ascii="Arial" w:hAnsi="Arial" w:cs="Arial"/>
        </w:rPr>
      </w:pPr>
    </w:p>
    <w:p w:rsidR="00D709AE" w:rsidRDefault="00D709AE" w:rsidP="004F5EF7">
      <w:pPr>
        <w:jc w:val="both"/>
        <w:rPr>
          <w:rFonts w:ascii="Arial" w:hAnsi="Arial" w:cs="Arial"/>
        </w:rPr>
      </w:pPr>
    </w:p>
    <w:p w:rsidR="00D709AE" w:rsidRDefault="00D709AE" w:rsidP="004F5EF7">
      <w:pPr>
        <w:jc w:val="both"/>
        <w:rPr>
          <w:rFonts w:ascii="Arial" w:hAnsi="Arial" w:cs="Arial"/>
        </w:rPr>
      </w:pPr>
      <w:r w:rsidRPr="00F25AB5">
        <w:rPr>
          <w:rFonts w:ascii="Arial" w:hAnsi="Arial" w:cs="Arial"/>
          <w:b/>
        </w:rPr>
        <w:lastRenderedPageBreak/>
        <w:t>PRIMER MOMENTO</w:t>
      </w:r>
      <w:r w:rsidRPr="00D709AE">
        <w:rPr>
          <w:rFonts w:ascii="Arial" w:hAnsi="Arial" w:cs="Arial"/>
        </w:rPr>
        <w:t>: Aplicación de instrumentos de recolección y análisis de información.</w:t>
      </w:r>
    </w:p>
    <w:p w:rsidR="006A7EB9" w:rsidRPr="004F5EF7" w:rsidRDefault="00E34B4B" w:rsidP="004F5EF7">
      <w:pPr>
        <w:jc w:val="both"/>
        <w:rPr>
          <w:rFonts w:ascii="Arial" w:hAnsi="Arial" w:cs="Arial"/>
        </w:rPr>
      </w:pPr>
      <w:r w:rsidRPr="004F5EF7">
        <w:rPr>
          <w:rFonts w:ascii="Arial" w:hAnsi="Arial" w:cs="Arial"/>
        </w:rPr>
        <w:t>Retomar los instrumentos de recolección definidos y diseñados en el trabajo anterior y aplicarlos a las fuentes de información a trabajar (primarias o secundarias), según se haya definido para cada ámbito de indagación y/o pregunta problematizadora y categorías.</w:t>
      </w:r>
    </w:p>
    <w:tbl>
      <w:tblPr>
        <w:tblStyle w:val="Tablaconcuadrcula"/>
        <w:tblpPr w:leftFromText="141" w:rightFromText="141" w:vertAnchor="text" w:horzAnchor="margin" w:tblpY="392"/>
        <w:tblW w:w="9626" w:type="dxa"/>
        <w:tblLook w:val="04A0" w:firstRow="1" w:lastRow="0" w:firstColumn="1" w:lastColumn="0" w:noHBand="0" w:noVBand="1"/>
      </w:tblPr>
      <w:tblGrid>
        <w:gridCol w:w="4470"/>
        <w:gridCol w:w="5156"/>
      </w:tblGrid>
      <w:tr w:rsidR="004F5EF7" w:rsidRPr="004F5EF7" w:rsidTr="00D709AE">
        <w:trPr>
          <w:trHeight w:val="956"/>
        </w:trPr>
        <w:tc>
          <w:tcPr>
            <w:tcW w:w="4812" w:type="dxa"/>
          </w:tcPr>
          <w:p w:rsidR="004F5EF7" w:rsidRPr="00526E7F" w:rsidRDefault="004F5EF7" w:rsidP="004F5EF7">
            <w:pPr>
              <w:jc w:val="center"/>
              <w:rPr>
                <w:rFonts w:ascii="Arial" w:hAnsi="Arial" w:cs="Arial"/>
                <w:b/>
              </w:rPr>
            </w:pPr>
          </w:p>
          <w:p w:rsidR="004F5EF7" w:rsidRPr="00526E7F" w:rsidRDefault="004F5EF7" w:rsidP="004F5EF7">
            <w:pPr>
              <w:jc w:val="center"/>
              <w:rPr>
                <w:rFonts w:ascii="Arial" w:hAnsi="Arial" w:cs="Arial"/>
                <w:b/>
              </w:rPr>
            </w:pPr>
            <w:r w:rsidRPr="00526E7F">
              <w:rPr>
                <w:rFonts w:ascii="Arial" w:hAnsi="Arial" w:cs="Arial"/>
                <w:b/>
              </w:rPr>
              <w:t>INSTRUMENTOS DE RECOLECCIÓN DEFINIDOS</w:t>
            </w:r>
          </w:p>
          <w:p w:rsidR="004F5EF7" w:rsidRPr="00526E7F" w:rsidRDefault="004F5EF7" w:rsidP="004F5E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4F5EF7" w:rsidRPr="00526E7F" w:rsidRDefault="004F5EF7" w:rsidP="004F5EF7">
            <w:pPr>
              <w:jc w:val="center"/>
              <w:rPr>
                <w:rFonts w:ascii="Arial" w:hAnsi="Arial" w:cs="Arial"/>
                <w:b/>
              </w:rPr>
            </w:pPr>
          </w:p>
          <w:p w:rsidR="004F5EF7" w:rsidRPr="00526E7F" w:rsidRDefault="004F5EF7" w:rsidP="004F5EF7">
            <w:pPr>
              <w:jc w:val="center"/>
              <w:rPr>
                <w:rFonts w:ascii="Arial" w:hAnsi="Arial" w:cs="Arial"/>
                <w:b/>
              </w:rPr>
            </w:pPr>
            <w:r w:rsidRPr="00526E7F">
              <w:rPr>
                <w:rFonts w:ascii="Arial" w:hAnsi="Arial" w:cs="Arial"/>
                <w:b/>
              </w:rPr>
              <w:t>FUENTES DE INFORMACIÓN (PRIMARIAS O SECUNDARIAS)</w:t>
            </w:r>
          </w:p>
          <w:p w:rsidR="004F5EF7" w:rsidRPr="00526E7F" w:rsidRDefault="004F5EF7" w:rsidP="004F5E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5EF7" w:rsidRPr="004F5EF7" w:rsidTr="00D709AE">
        <w:trPr>
          <w:trHeight w:val="452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Encuesta a los habitantes en los cuales que opinan acerca de la contaminación al medio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Primaria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Proyectos que traten sobre el Tema.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Segundaria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Encuesta aplicada a la Comunidad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Primaria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4F5EF7" w:rsidRPr="004F5EF7" w:rsidRDefault="004F5EF7" w:rsidP="004F5E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Proyectos que traten del</w:t>
            </w:r>
          </w:p>
          <w:p w:rsidR="00D709AE" w:rsidRPr="004F5EF7" w:rsidRDefault="004F5EF7" w:rsidP="004F5E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Tema, Artículos de revistas</w:t>
            </w:r>
          </w:p>
        </w:tc>
        <w:tc>
          <w:tcPr>
            <w:tcW w:w="4814" w:type="dxa"/>
          </w:tcPr>
          <w:p w:rsid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Segundaria.</w:t>
            </w:r>
          </w:p>
          <w:p w:rsidR="00A56F38" w:rsidRDefault="00B940B4" w:rsidP="004F5EF7">
            <w:pPr>
              <w:jc w:val="both"/>
              <w:rPr>
                <w:rFonts w:ascii="Arial" w:hAnsi="Arial" w:cs="Arial"/>
              </w:rPr>
            </w:pPr>
            <w:hyperlink r:id="rId7" w:history="1">
              <w:r w:rsidR="00A56F38" w:rsidRPr="00684181">
                <w:rPr>
                  <w:rStyle w:val="Hipervnculo"/>
                  <w:rFonts w:ascii="Arial" w:hAnsi="Arial" w:cs="Arial"/>
                </w:rPr>
                <w:t>http://www.eltiempo.com/archivo/documento/CMS-13209200</w:t>
              </w:r>
            </w:hyperlink>
            <w:r w:rsidR="00A56F38">
              <w:rPr>
                <w:rFonts w:ascii="Arial" w:hAnsi="Arial" w:cs="Arial"/>
              </w:rPr>
              <w:t xml:space="preserve"> </w:t>
            </w:r>
          </w:p>
          <w:p w:rsidR="00A56F38" w:rsidRPr="004F5EF7" w:rsidRDefault="00A56F38" w:rsidP="004F5EF7">
            <w:pPr>
              <w:jc w:val="both"/>
              <w:rPr>
                <w:rFonts w:ascii="Arial" w:hAnsi="Arial" w:cs="Arial"/>
              </w:rPr>
            </w:pP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Encuesta conociendo si la comunidad conoce los modelos de participación sobre el tema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Primaria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entrevista para conocer las posibles soluciones a la problemática tanto dentro como a fuera del municipio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Primaria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Realizar una encuesta para conocer a las personas y saber que opinan acerca de ésta.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Primaria.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Observación lo que se está viviendo en la comunidad.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Secundaria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Encuesta conociendo las personas que opinan y que percepción tienen de la problemática y así se conoce si están de acuerdo ayudar a mejorarlo.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Información Primaria</w:t>
            </w:r>
          </w:p>
        </w:tc>
      </w:tr>
      <w:tr w:rsidR="004F5EF7" w:rsidRPr="004F5EF7" w:rsidTr="00D709AE">
        <w:trPr>
          <w:trHeight w:val="478"/>
        </w:trPr>
        <w:tc>
          <w:tcPr>
            <w:tcW w:w="4812" w:type="dxa"/>
          </w:tcPr>
          <w:p w:rsidR="00526E7F" w:rsidRPr="004F5EF7" w:rsidRDefault="004F5EF7" w:rsidP="004F5EF7">
            <w:pPr>
              <w:spacing w:line="276" w:lineRule="auto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Encuesta para conocer cuál es el sentido de pertenencia de la comunidad por este Tema tan valioso</w:t>
            </w:r>
          </w:p>
        </w:tc>
        <w:tc>
          <w:tcPr>
            <w:tcW w:w="4814" w:type="dxa"/>
          </w:tcPr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Fuente de Información</w:t>
            </w:r>
          </w:p>
          <w:p w:rsidR="004F5EF7" w:rsidRPr="004F5EF7" w:rsidRDefault="004F5EF7" w:rsidP="004F5EF7">
            <w:pPr>
              <w:jc w:val="both"/>
              <w:rPr>
                <w:rFonts w:ascii="Arial" w:hAnsi="Arial" w:cs="Arial"/>
              </w:rPr>
            </w:pPr>
            <w:r w:rsidRPr="004F5EF7">
              <w:rPr>
                <w:rFonts w:ascii="Arial" w:hAnsi="Arial" w:cs="Arial"/>
              </w:rPr>
              <w:t>Primaria.</w:t>
            </w:r>
          </w:p>
        </w:tc>
      </w:tr>
    </w:tbl>
    <w:p w:rsidR="00E34B4B" w:rsidRPr="004F5EF7" w:rsidRDefault="00E34B4B">
      <w:pPr>
        <w:rPr>
          <w:rFonts w:ascii="Arial" w:hAnsi="Arial" w:cs="Arial"/>
        </w:rPr>
      </w:pPr>
    </w:p>
    <w:p w:rsidR="004F5EF7" w:rsidRDefault="004F5EF7"/>
    <w:p w:rsidR="00D709AE" w:rsidRDefault="00D709AE"/>
    <w:p w:rsidR="00E34B4B" w:rsidRDefault="00E34B4B" w:rsidP="00526E7F">
      <w:pPr>
        <w:jc w:val="both"/>
        <w:rPr>
          <w:rFonts w:ascii="Arial" w:hAnsi="Arial" w:cs="Arial"/>
        </w:rPr>
      </w:pPr>
      <w:r w:rsidRPr="00526E7F">
        <w:rPr>
          <w:rFonts w:ascii="Arial" w:hAnsi="Arial" w:cs="Arial"/>
        </w:rPr>
        <w:lastRenderedPageBreak/>
        <w:t>Procesar y analizar la información recopilada. El producto de esta fase es el insumo base para la elaboración del mapa de conocimiento regional enfocado y enmarcado a la luz de los ámbitos y preguntas problematizadoras formuladas</w:t>
      </w:r>
    </w:p>
    <w:tbl>
      <w:tblPr>
        <w:tblStyle w:val="Tablaconcuadrcula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621E8" w:rsidTr="001621E8">
        <w:tc>
          <w:tcPr>
            <w:tcW w:w="4489" w:type="dxa"/>
          </w:tcPr>
          <w:p w:rsidR="001621E8" w:rsidRDefault="001621E8" w:rsidP="001621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621E8" w:rsidRDefault="001621E8" w:rsidP="001621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6E7F">
              <w:rPr>
                <w:rFonts w:ascii="Arial" w:hAnsi="Arial" w:cs="Arial"/>
                <w:b/>
              </w:rPr>
              <w:t>PREGUNTAS PROBLEMATIZADORAS FORMULADAS</w:t>
            </w:r>
          </w:p>
          <w:p w:rsidR="00D709AE" w:rsidRPr="00526E7F" w:rsidRDefault="00D709AE" w:rsidP="001621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1621E8" w:rsidRDefault="001621E8" w:rsidP="001621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621E8" w:rsidRPr="00526E7F" w:rsidRDefault="001621E8" w:rsidP="001621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26E7F">
              <w:rPr>
                <w:rFonts w:ascii="Arial" w:hAnsi="Arial" w:cs="Arial"/>
                <w:b/>
              </w:rPr>
              <w:t>RESPUESTA</w:t>
            </w:r>
          </w:p>
        </w:tc>
      </w:tr>
      <w:tr w:rsidR="001621E8" w:rsidTr="001621E8"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 w:rsidRPr="00526E7F">
              <w:rPr>
                <w:rFonts w:ascii="Arial" w:hAnsi="Arial" w:cs="Arial"/>
              </w:rPr>
              <w:t>¿Cómo se está contaminado el medio ambiente y destruyendo los recursos de éste?</w:t>
            </w:r>
          </w:p>
        </w:tc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mal manejo que se le están dando a los residuos sólidos es uno de los principales problemas ambientales del municipio, es un problema grave debido a que estamos afectando el medio terrestre como las fuentes hídricas.</w:t>
            </w:r>
          </w:p>
        </w:tc>
      </w:tr>
      <w:tr w:rsidR="001621E8" w:rsidTr="001621E8"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 w:rsidRPr="00DA6E73">
              <w:rPr>
                <w:rFonts w:ascii="Arial" w:hAnsi="Arial" w:cs="Arial"/>
              </w:rPr>
              <w:t>¿Cuál es el estado actual de los recursos ambientales en el municipio?</w:t>
            </w:r>
          </w:p>
        </w:tc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estado actual de los recursos ambientales del municipio es muy pobre y deja mucho que desear debido a la falta de educación ambiental de los habitantes del municipio.</w:t>
            </w:r>
          </w:p>
        </w:tc>
      </w:tr>
      <w:tr w:rsidR="001621E8" w:rsidTr="001621E8"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 w:rsidRPr="00DA6E73">
              <w:rPr>
                <w:rFonts w:ascii="Arial" w:hAnsi="Arial" w:cs="Arial"/>
              </w:rPr>
              <w:t>¿Cuáles son los principales factores que han puesto en riesgo el medio ambiente?</w:t>
            </w:r>
          </w:p>
        </w:tc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contaminación de las fuentes hídricas con aguas residuales y aguas negras es uno de los principales factores que ponen en riesgo el medio ambiente.</w:t>
            </w:r>
          </w:p>
        </w:tc>
      </w:tr>
      <w:tr w:rsidR="001621E8" w:rsidTr="001621E8"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 w:rsidRPr="00DA6E73">
              <w:rPr>
                <w:rFonts w:ascii="Arial" w:hAnsi="Arial" w:cs="Arial"/>
              </w:rPr>
              <w:t>¿Cómo se puede mejorar el problema en el ámbito ambiental?</w:t>
            </w:r>
          </w:p>
        </w:tc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problema lo podemos mejorar implementando campañas de capacitación con el fin de crear conciencia en los habitantes del daño ambiental que estamos causando a nuestro municipio.</w:t>
            </w:r>
          </w:p>
        </w:tc>
      </w:tr>
      <w:tr w:rsidR="001621E8" w:rsidTr="001621E8"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 w:rsidRPr="00DA6E73">
              <w:rPr>
                <w:rFonts w:ascii="Arial" w:hAnsi="Arial" w:cs="Arial"/>
              </w:rPr>
              <w:t>¿Cuáles serán las consecuencias para la población y el municipio en caso de que no se cumplan los planes de conservación del medio ambiente?</w:t>
            </w:r>
          </w:p>
        </w:tc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agua potable por contaminación en los ríos, enfermedades por malos olores y enfermedades virales.</w:t>
            </w:r>
          </w:p>
        </w:tc>
      </w:tr>
      <w:tr w:rsidR="001621E8" w:rsidTr="001621E8"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 w:rsidRPr="00DA6E73">
              <w:rPr>
                <w:rFonts w:ascii="Arial" w:hAnsi="Arial" w:cs="Arial"/>
              </w:rPr>
              <w:t>¿Es vital para la población determinar si la contaminación al medio ambiente lo pueda afectar desde diferentes aspectos sociales, culturales ambientales y económicos?</w:t>
            </w:r>
          </w:p>
        </w:tc>
        <w:tc>
          <w:tcPr>
            <w:tcW w:w="4489" w:type="dxa"/>
          </w:tcPr>
          <w:p w:rsidR="001621E8" w:rsidRDefault="001621E8" w:rsidP="00162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Totalmente de acuerdo, las personas deben saber que contaminar el medio ambiente es acabar con los recursos naturales para las generaciones futuras, debemos tener un ambiente sano, y esto lo podemos</w:t>
            </w:r>
            <w:r w:rsidR="00D709AE">
              <w:rPr>
                <w:rFonts w:ascii="Arial" w:hAnsi="Arial" w:cs="Arial"/>
              </w:rPr>
              <w:t xml:space="preserve"> lograr</w:t>
            </w:r>
            <w:r>
              <w:rPr>
                <w:rFonts w:ascii="Arial" w:hAnsi="Arial" w:cs="Arial"/>
              </w:rPr>
              <w:t xml:space="preserve"> teniendo una conciencia ambiental </w:t>
            </w:r>
            <w:r w:rsidR="00D709AE">
              <w:rPr>
                <w:rFonts w:ascii="Arial" w:hAnsi="Arial" w:cs="Arial"/>
              </w:rPr>
              <w:t xml:space="preserve">e implementando modelos ambientales </w:t>
            </w:r>
          </w:p>
        </w:tc>
      </w:tr>
    </w:tbl>
    <w:p w:rsidR="00707704" w:rsidRDefault="00707704" w:rsidP="00526E7F">
      <w:pPr>
        <w:jc w:val="both"/>
        <w:rPr>
          <w:rFonts w:ascii="Arial" w:hAnsi="Arial" w:cs="Arial"/>
        </w:rPr>
      </w:pPr>
    </w:p>
    <w:p w:rsidR="00526E7F" w:rsidRDefault="00526E7F" w:rsidP="00526E7F">
      <w:pPr>
        <w:jc w:val="both"/>
        <w:rPr>
          <w:rFonts w:ascii="Arial" w:hAnsi="Arial" w:cs="Arial"/>
        </w:rPr>
      </w:pPr>
    </w:p>
    <w:p w:rsidR="00D709AE" w:rsidRDefault="00D709AE" w:rsidP="00526E7F">
      <w:pPr>
        <w:jc w:val="both"/>
        <w:rPr>
          <w:rFonts w:ascii="Arial" w:hAnsi="Arial" w:cs="Arial"/>
        </w:rPr>
      </w:pPr>
    </w:p>
    <w:p w:rsidR="00D709AE" w:rsidRDefault="00D709AE" w:rsidP="00526E7F">
      <w:pPr>
        <w:jc w:val="both"/>
        <w:rPr>
          <w:rFonts w:ascii="Arial" w:hAnsi="Arial" w:cs="Arial"/>
        </w:rPr>
      </w:pPr>
    </w:p>
    <w:p w:rsidR="00D709AE" w:rsidRPr="00526E7F" w:rsidRDefault="00D709AE" w:rsidP="00526E7F">
      <w:pPr>
        <w:jc w:val="both"/>
        <w:rPr>
          <w:rFonts w:ascii="Arial" w:hAnsi="Arial" w:cs="Arial"/>
        </w:rPr>
      </w:pPr>
    </w:p>
    <w:sectPr w:rsidR="00D709AE" w:rsidRPr="00526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B"/>
    <w:rsid w:val="001621E8"/>
    <w:rsid w:val="004F5EF7"/>
    <w:rsid w:val="00526E7F"/>
    <w:rsid w:val="006A7EB9"/>
    <w:rsid w:val="00707704"/>
    <w:rsid w:val="00A56F38"/>
    <w:rsid w:val="00B940B4"/>
    <w:rsid w:val="00D709AE"/>
    <w:rsid w:val="00DA6E73"/>
    <w:rsid w:val="00E34B4B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7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6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7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56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tiempo.com/archivo/documento/CMS-13209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co/imgres?imgurl=http://autoevaluacion.unad.edu.co/redvida/img/formato_unad_normal.png&amp;imgrefurl=http://autoevaluacion.unad.edu.co/redvida/unidad1/index.html&amp;h=101&amp;w=158&amp;sz=83&amp;tbnid=1AvmWG8-Hb5B0M:&amp;tbnh=77&amp;tbnw=120&amp;prev=/search?q=logotipos+de+la+unad&amp;tbm=isch&amp;tbo=u&amp;zoom=1&amp;q=logotipos+de+la+unad&amp;docid=bOqNqOWuEAgV5M&amp;hl=es&amp;sa=X&amp;ei=gZ1TT6nwE4jXtgeqp_XFDQ&amp;sqi=2&amp;ved=0CDMQ9QEwAw&amp;dur=1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2015-11-15T22:51:00Z</dcterms:created>
  <dcterms:modified xsi:type="dcterms:W3CDTF">2015-11-15T22:51:00Z</dcterms:modified>
</cp:coreProperties>
</file>