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F7F" w:rsidRDefault="00806F7F" w:rsidP="00806F7F">
      <w:pPr>
        <w:rPr>
          <w:rFonts w:ascii="Times New Roman" w:hAnsi="Times New Roman" w:cs="Times New Roman"/>
          <w:b/>
          <w:sz w:val="56"/>
          <w:szCs w:val="56"/>
        </w:rPr>
      </w:pPr>
      <w:r w:rsidRPr="00806F7F">
        <w:rPr>
          <w:rFonts w:ascii="Times New Roman" w:hAnsi="Times New Roman" w:cs="Times New Roman"/>
          <w:b/>
          <w:sz w:val="56"/>
          <w:szCs w:val="56"/>
        </w:rPr>
        <w:t xml:space="preserve">ACTIVITAT DE RECUPERACIÓ </w:t>
      </w:r>
    </w:p>
    <w:p w:rsidR="00806F7F" w:rsidRPr="00806F7F" w:rsidRDefault="00806F7F" w:rsidP="00806F7F">
      <w:pPr>
        <w:rPr>
          <w:rFonts w:ascii="Times New Roman" w:hAnsi="Times New Roman" w:cs="Times New Roman"/>
          <w:b/>
          <w:sz w:val="56"/>
          <w:szCs w:val="56"/>
        </w:rPr>
      </w:pP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Els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alumnes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que no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hagin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assolit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els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objectius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proposats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correctament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,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hauràn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de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fer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la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següent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activitat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: </w:t>
      </w:r>
    </w:p>
    <w:p w:rsidR="00806F7F" w:rsidRPr="00806F7F" w:rsidRDefault="00806F7F" w:rsidP="00806F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A una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cartolina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Din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A3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hauràn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de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dibuixar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l’ecosistema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d’un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alzinar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de la Comuna de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Bunyola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,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pintant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parts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d’aquesta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,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diferenciant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flora fauna  i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elements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etnològics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.</w:t>
      </w:r>
    </w:p>
    <w:p w:rsidR="00806F7F" w:rsidRPr="00806F7F" w:rsidRDefault="00806F7F" w:rsidP="00806F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Dins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del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dibuix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hi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haurà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d’haver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les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següents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parts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: </w:t>
      </w:r>
    </w:p>
    <w:p w:rsidR="00806F7F" w:rsidRPr="00806F7F" w:rsidRDefault="00806F7F" w:rsidP="00806F7F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Elements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etnològics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: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Forn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de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calç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,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sitja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i barraca de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carboner</w:t>
      </w:r>
      <w:proofErr w:type="spellEnd"/>
    </w:p>
    <w:p w:rsidR="00806F7F" w:rsidRPr="00806F7F" w:rsidRDefault="00806F7F" w:rsidP="00806F7F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Fauna: Tres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animals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comuns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de la Comuna de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Bunyola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(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Mart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,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milana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,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tord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,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voltor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negre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,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geneta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,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cabres</w:t>
      </w:r>
      <w:proofErr w:type="spellEnd"/>
      <w:proofErr w:type="gram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..</w:t>
      </w:r>
      <w:proofErr w:type="gram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…)</w:t>
      </w:r>
    </w:p>
    <w:p w:rsidR="00806F7F" w:rsidRPr="00806F7F" w:rsidRDefault="00806F7F" w:rsidP="00806F7F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Flora: Un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alzinar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,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on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hi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hagi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tres plantes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típiques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del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alzinar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.</w:t>
      </w:r>
    </w:p>
    <w:p w:rsidR="00806F7F" w:rsidRPr="00806F7F" w:rsidRDefault="00806F7F" w:rsidP="00806F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06F7F" w:rsidRPr="00806F7F" w:rsidRDefault="00806F7F" w:rsidP="00806F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Els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alumnes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podràn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trobar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informació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i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imatges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de les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parts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requirides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a través de la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següent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plana web: </w:t>
      </w:r>
    </w:p>
    <w:p w:rsidR="00806F7F" w:rsidRPr="00806F7F" w:rsidRDefault="00806F7F" w:rsidP="00806F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6" w:history="1">
        <w:r w:rsidRPr="00806F7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es-ES"/>
          </w:rPr>
          <w:t>http://comunadebunyola.blogspot.com.es/search/label/Elements%20etnol%C3%B2gics</w:t>
        </w:r>
      </w:hyperlink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</w:p>
    <w:p w:rsidR="00806F7F" w:rsidRPr="00806F7F" w:rsidRDefault="00806F7F" w:rsidP="00806F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06F7F" w:rsidRDefault="00806F7F" w:rsidP="00806F7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També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podràn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consultar les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fotografies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que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ells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hagin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realitzat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durant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l’excursió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realitzada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anteriorment</w:t>
      </w:r>
      <w:proofErr w:type="spellEnd"/>
      <w:r w:rsidRPr="00806F7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 </w:t>
      </w:r>
    </w:p>
    <w:p w:rsidR="00806F7F" w:rsidRPr="00806F7F" w:rsidRDefault="00806F7F" w:rsidP="00806F7F">
      <w:pPr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r>
        <w:rPr>
          <w:noProof/>
          <w:color w:val="000000"/>
          <w:lang w:eastAsia="es-ES"/>
        </w:rPr>
        <w:drawing>
          <wp:inline distT="0" distB="0" distL="0" distR="0" wp14:anchorId="06D3A57D" wp14:editId="00806FA0">
            <wp:extent cx="5295900" cy="3324225"/>
            <wp:effectExtent l="0" t="0" r="0" b="9525"/>
            <wp:docPr id="2" name="Imagen 2" descr="https://lh6.googleusercontent.com/y9HtWypWFPvlMcUXKNyXBlWBytSnRqxf27WMxOHfUsFVU0pqW2Nq-hCiz6LYSFMQ6oPixz7XDMJQK5q9jXLBFskgBYfW2IQ8ZbAFwDWBaqUaJKtadCLRrbDj54EIsTKEeJe9RJ8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y9HtWypWFPvlMcUXKNyXBlWBytSnRqxf27WMxOHfUsFVU0pqW2Nq-hCiz6LYSFMQ6oPixz7XDMJQK5q9jXLBFskgBYfW2IQ8ZbAFwDWBaqUaJKtadCLRrbDj54EIsTKEeJe9RJ8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044" cy="33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6F7F" w:rsidRPr="00806F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555FA4"/>
    <w:multiLevelType w:val="multilevel"/>
    <w:tmpl w:val="A8F8C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F7F"/>
    <w:rsid w:val="0053479E"/>
    <w:rsid w:val="00806F7F"/>
    <w:rsid w:val="00DC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6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806F7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6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6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806F7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6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0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omunadebunyola.blogspot.com.es/search/label/Elements%20etnol%C3%B2gics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151</Words>
  <Characters>832</Characters>
  <Application>Microsoft Office Word</Application>
  <DocSecurity>0</DocSecurity>
  <Lines>6</Lines>
  <Paragraphs>1</Paragraphs>
  <ScaleCrop>false</ScaleCrop>
  <Company>UIB</Company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Uib</dc:creator>
  <cp:lastModifiedBy>Uib</cp:lastModifiedBy>
  <cp:revision>1</cp:revision>
  <dcterms:created xsi:type="dcterms:W3CDTF">2016-12-07T16:43:00Z</dcterms:created>
  <dcterms:modified xsi:type="dcterms:W3CDTF">2016-12-07T16:47:00Z</dcterms:modified>
</cp:coreProperties>
</file>