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8F" w:rsidRPr="0017582B" w:rsidRDefault="0066298F" w:rsidP="0066298F">
      <w:pPr>
        <w:pStyle w:val="Ttulo3"/>
        <w:spacing w:after="47"/>
        <w:ind w:left="-5"/>
        <w:jc w:val="center"/>
        <w:rPr>
          <w:sz w:val="36"/>
        </w:rPr>
      </w:pPr>
      <w:r w:rsidRPr="0017582B">
        <w:rPr>
          <w:sz w:val="36"/>
        </w:rPr>
        <w:t>Modelo de la balanza</w:t>
      </w:r>
    </w:p>
    <w:p w:rsidR="0066298F" w:rsidRDefault="0066298F" w:rsidP="0066298F">
      <w:pPr>
        <w:pStyle w:val="Ttulo3"/>
        <w:spacing w:after="47"/>
        <w:ind w:left="-5"/>
      </w:pPr>
    </w:p>
    <w:p w:rsidR="009E038B" w:rsidRPr="0017582B" w:rsidRDefault="0066298F" w:rsidP="0066298F">
      <w:pPr>
        <w:pStyle w:val="Ttulo3"/>
        <w:spacing w:after="47"/>
        <w:ind w:left="-5"/>
        <w:rPr>
          <w:sz w:val="32"/>
        </w:rPr>
      </w:pPr>
      <w:r w:rsidRPr="0017582B">
        <w:rPr>
          <w:sz w:val="32"/>
        </w:rPr>
        <w:t>Actividades de la situación 1</w:t>
      </w:r>
    </w:p>
    <w:p w:rsidR="0066298F" w:rsidRDefault="0066298F" w:rsidP="0066298F">
      <w:pPr>
        <w:pStyle w:val="Ttulo3"/>
        <w:spacing w:after="47"/>
        <w:ind w:left="-5"/>
      </w:pPr>
      <w:r>
        <w:t>.</w:t>
      </w:r>
      <w:r w:rsidR="006027B4">
        <w:t xml:space="preserve">. Entre los miembros del equipo responden </w:t>
      </w:r>
      <w:r w:rsidR="0017582B">
        <w:t>las tres</w:t>
      </w:r>
      <w:r w:rsidR="009E038B">
        <w:t xml:space="preserve"> preguntas siguientes,</w:t>
      </w:r>
      <w:r w:rsidR="006027B4">
        <w:t xml:space="preserve"> el líder las explica y nombra al </w:t>
      </w:r>
      <w:r w:rsidR="0067278D">
        <w:t>colíder para representarlas en</w:t>
      </w:r>
      <w:r w:rsidR="006027B4">
        <w:t xml:space="preserve"> un cartel,</w:t>
      </w:r>
      <w:r w:rsidR="0017582B">
        <w:t>( ½ pliego de papel bond</w:t>
      </w:r>
      <w:r w:rsidR="0067278D">
        <w:t>, marcador negro y café</w:t>
      </w:r>
      <w:r w:rsidR="0017582B">
        <w:t xml:space="preserve"> ) y </w:t>
      </w:r>
      <w:r w:rsidR="006027B4">
        <w:t xml:space="preserve"> sale uno de los miembro</w:t>
      </w:r>
      <w:r w:rsidR="0017582B">
        <w:t>s y pega el cartel en la pared, al final escogeremos el grupo que mejor represento la situación</w:t>
      </w:r>
    </w:p>
    <w:p w:rsidR="0066298F" w:rsidRPr="0066298F" w:rsidRDefault="0066298F" w:rsidP="0066298F">
      <w:pPr>
        <w:rPr>
          <w:lang w:eastAsia="es-ES"/>
        </w:rPr>
      </w:pPr>
    </w:p>
    <w:p w:rsidR="0066298F" w:rsidRPr="0066298F" w:rsidRDefault="0066298F" w:rsidP="00C9396F">
      <w:pPr>
        <w:spacing w:after="78" w:line="262" w:lineRule="auto"/>
        <w:jc w:val="both"/>
        <w:rPr>
          <w:sz w:val="28"/>
          <w:szCs w:val="28"/>
        </w:rPr>
      </w:pPr>
      <w:r w:rsidRPr="0066298F">
        <w:rPr>
          <w:sz w:val="28"/>
          <w:szCs w:val="28"/>
        </w:rPr>
        <w:t xml:space="preserve">Unas barras de chocolate junto con un bloque de 12 kilos pesan lo mismo que un bloque de 18 kilos. </w:t>
      </w:r>
    </w:p>
    <w:p w:rsidR="0066298F" w:rsidRPr="00563585" w:rsidRDefault="0066298F" w:rsidP="0066298F">
      <w:pPr>
        <w:spacing w:after="78" w:line="262" w:lineRule="auto"/>
        <w:jc w:val="both"/>
        <w:rPr>
          <w:sz w:val="28"/>
        </w:rPr>
      </w:pPr>
    </w:p>
    <w:p w:rsidR="0066298F" w:rsidRPr="00563585" w:rsidRDefault="004C4F89" w:rsidP="0066298F">
      <w:pPr>
        <w:numPr>
          <w:ilvl w:val="0"/>
          <w:numId w:val="2"/>
        </w:numPr>
        <w:spacing w:after="78" w:line="262" w:lineRule="auto"/>
        <w:ind w:hanging="225"/>
        <w:jc w:val="both"/>
        <w:rPr>
          <w:sz w:val="28"/>
        </w:rPr>
      </w:pPr>
      <w:r>
        <w:t xml:space="preserve">Usando </w:t>
      </w:r>
      <w:r w:rsidRPr="00563585">
        <w:t>el modelo de la balanza</w:t>
      </w:r>
      <w:r>
        <w:t xml:space="preserve">, </w:t>
      </w:r>
      <w:r w:rsidR="00C65F44">
        <w:t>r</w:t>
      </w:r>
      <w:r w:rsidR="00C65F44" w:rsidRPr="00563585">
        <w:t xml:space="preserve">epresenta </w:t>
      </w:r>
      <w:r w:rsidR="00C65F44">
        <w:t>pictóricamente</w:t>
      </w:r>
      <w:r>
        <w:t xml:space="preserve"> </w:t>
      </w:r>
      <w:r w:rsidR="0066298F" w:rsidRPr="00563585">
        <w:t>la situación anterior</w:t>
      </w:r>
      <w:r w:rsidR="00CF3CB9" w:rsidRPr="00563585">
        <w:t>. (en el espacio en blanco y en</w:t>
      </w:r>
      <w:r w:rsidR="002A541B">
        <w:t xml:space="preserve"> un </w:t>
      </w:r>
      <w:r w:rsidR="00CF3CB9" w:rsidRPr="00563585">
        <w:t xml:space="preserve"> Cartel</w:t>
      </w:r>
      <w:r w:rsidR="002A541B">
        <w:t xml:space="preserve"> para compartirle al grupo</w:t>
      </w:r>
      <w:r w:rsidR="00563585" w:rsidRPr="00563585">
        <w:t>)</w:t>
      </w:r>
    </w:p>
    <w:p w:rsidR="0066298F" w:rsidRPr="00563585" w:rsidRDefault="00563585" w:rsidP="0066298F">
      <w:pPr>
        <w:rPr>
          <w:sz w:val="28"/>
        </w:rPr>
      </w:pPr>
      <w:r w:rsidRPr="00563585">
        <w:rPr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223520</wp:posOffset>
                </wp:positionV>
                <wp:extent cx="4572000" cy="1771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85" w:rsidRDefault="00563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45pt;margin-top:17.6pt;width:5in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">
                <v:textbox>
                  <w:txbxContent>
                    <w:p w:rsidR="00563585" w:rsidRDefault="0056358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4D75D2" w:rsidRDefault="00CF3CB9" w:rsidP="004D75D2">
      <w:pPr>
        <w:pStyle w:val="Prrafodelista"/>
        <w:numPr>
          <w:ilvl w:val="0"/>
          <w:numId w:val="2"/>
        </w:numPr>
        <w:spacing w:after="78" w:line="262" w:lineRule="auto"/>
        <w:jc w:val="both"/>
        <w:rPr>
          <w:sz w:val="28"/>
        </w:rPr>
      </w:pPr>
      <w:r w:rsidRPr="00563585">
        <w:t>¿</w:t>
      </w:r>
      <w:r w:rsidR="0066298F" w:rsidRPr="00563585">
        <w:t>Qué es lo desconocido en esta situación?</w:t>
      </w:r>
    </w:p>
    <w:p w:rsidR="0066298F" w:rsidRPr="00563585" w:rsidRDefault="0066298F" w:rsidP="0066298F">
      <w:pPr>
        <w:spacing w:after="78" w:line="262" w:lineRule="auto"/>
        <w:ind w:left="801"/>
        <w:jc w:val="both"/>
        <w:rPr>
          <w:sz w:val="28"/>
        </w:rPr>
      </w:pPr>
      <w:r w:rsidRPr="00563585">
        <w:rPr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1A9EA" wp14:editId="71202330">
                <wp:simplePos x="0" y="0"/>
                <wp:positionH relativeFrom="column">
                  <wp:posOffset>605155</wp:posOffset>
                </wp:positionH>
                <wp:positionV relativeFrom="paragraph">
                  <wp:posOffset>113665</wp:posOffset>
                </wp:positionV>
                <wp:extent cx="2276475" cy="5334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8F" w:rsidRDefault="0066298F" w:rsidP="00662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A9EA" id="_x0000_s1027" type="#_x0000_t202" style="position:absolute;left:0;text-align:left;margin-left:47.65pt;margin-top:8.95pt;width:179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">
                <v:textbox>
                  <w:txbxContent>
                    <w:p w:rsidR="0066298F" w:rsidRDefault="0066298F" w:rsidP="0066298F"/>
                  </w:txbxContent>
                </v:textbox>
                <w10:wrap type="square"/>
              </v:shape>
            </w:pict>
          </mc:Fallback>
        </mc:AlternateContent>
      </w:r>
    </w:p>
    <w:p w:rsidR="0066298F" w:rsidRPr="00563585" w:rsidRDefault="0066298F" w:rsidP="0066298F">
      <w:pPr>
        <w:spacing w:after="78" w:line="262" w:lineRule="auto"/>
        <w:ind w:left="468"/>
        <w:jc w:val="both"/>
        <w:rPr>
          <w:sz w:val="28"/>
        </w:rPr>
      </w:pPr>
    </w:p>
    <w:p w:rsidR="0066298F" w:rsidRPr="00563585" w:rsidRDefault="0066298F" w:rsidP="0066298F">
      <w:pPr>
        <w:spacing w:after="78" w:line="262" w:lineRule="auto"/>
        <w:ind w:left="468"/>
        <w:jc w:val="both"/>
        <w:rPr>
          <w:sz w:val="28"/>
        </w:rPr>
      </w:pPr>
    </w:p>
    <w:p w:rsidR="00CF3CB9" w:rsidRPr="00563585" w:rsidRDefault="004D75D2" w:rsidP="00CF3CB9">
      <w:pPr>
        <w:numPr>
          <w:ilvl w:val="0"/>
          <w:numId w:val="2"/>
        </w:numPr>
        <w:spacing w:after="78" w:line="262" w:lineRule="auto"/>
        <w:ind w:hanging="225"/>
        <w:jc w:val="both"/>
        <w:rPr>
          <w:sz w:val="28"/>
        </w:rPr>
      </w:pPr>
      <w:r>
        <w:t xml:space="preserve"> </w:t>
      </w:r>
      <w:r w:rsidR="0066298F" w:rsidRPr="00563585">
        <w:t>¿Qué expresión algebraica utilizarías para representar esta situación?</w:t>
      </w:r>
      <w:r w:rsidR="00CF3CB9" w:rsidRPr="00563585">
        <w:t xml:space="preserve"> </w:t>
      </w:r>
      <w:r w:rsidR="000246F1" w:rsidRPr="00563585">
        <w:t>(</w:t>
      </w:r>
      <w:r w:rsidR="000246F1">
        <w:t xml:space="preserve">escríbela </w:t>
      </w:r>
      <w:r w:rsidR="00CF3CB9" w:rsidRPr="00563585">
        <w:t xml:space="preserve">en el espacio en blanco y </w:t>
      </w:r>
      <w:r w:rsidR="000246F1" w:rsidRPr="00563585">
        <w:t xml:space="preserve">en </w:t>
      </w:r>
      <w:r w:rsidR="000246F1">
        <w:t>un trozo de cartulina</w:t>
      </w:r>
      <w:r w:rsidR="00CF3CB9" w:rsidRPr="00563585">
        <w:t>)</w:t>
      </w:r>
    </w:p>
    <w:p w:rsidR="0066298F" w:rsidRPr="00876EA6" w:rsidRDefault="0066298F" w:rsidP="0066298F">
      <w:pPr>
        <w:spacing w:after="78" w:line="262" w:lineRule="auto"/>
        <w:ind w:left="801"/>
        <w:jc w:val="both"/>
      </w:pPr>
    </w:p>
    <w:p w:rsidR="0066298F" w:rsidRDefault="0066298F" w:rsidP="0066298F">
      <w:pPr>
        <w:spacing w:after="78" w:line="262" w:lineRule="auto"/>
        <w:ind w:left="468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2D694" wp14:editId="171EEC92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2667000" cy="676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8F" w:rsidRDefault="0066298F" w:rsidP="00662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D694" id="_x0000_s1028" type="#_x0000_t202" style="position:absolute;left:0;text-align:left;margin-left:46.95pt;margin-top:2.3pt;width:210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">
                <v:textbox>
                  <w:txbxContent>
                    <w:p w:rsidR="0066298F" w:rsidRDefault="0066298F" w:rsidP="0066298F"/>
                  </w:txbxContent>
                </v:textbox>
                <w10:wrap type="square"/>
              </v:shape>
            </w:pict>
          </mc:Fallback>
        </mc:AlternateContent>
      </w:r>
    </w:p>
    <w:p w:rsidR="0066298F" w:rsidRDefault="0066298F" w:rsidP="0066298F">
      <w:pPr>
        <w:spacing w:after="78" w:line="262" w:lineRule="auto"/>
        <w:ind w:left="468"/>
        <w:jc w:val="both"/>
        <w:rPr>
          <w:sz w:val="18"/>
        </w:rPr>
      </w:pPr>
    </w:p>
    <w:p w:rsidR="0066298F" w:rsidRDefault="0066298F" w:rsidP="0066298F">
      <w:pPr>
        <w:spacing w:after="78" w:line="262" w:lineRule="auto"/>
        <w:ind w:left="468"/>
        <w:jc w:val="both"/>
      </w:pPr>
    </w:p>
    <w:p w:rsidR="002D6072" w:rsidRDefault="002D6072" w:rsidP="0066298F">
      <w:pPr>
        <w:spacing w:after="78" w:line="262" w:lineRule="auto"/>
        <w:ind w:left="468"/>
        <w:jc w:val="both"/>
      </w:pPr>
    </w:p>
    <w:p w:rsidR="002D6072" w:rsidRDefault="002D6072" w:rsidP="0066298F">
      <w:pPr>
        <w:spacing w:after="78" w:line="262" w:lineRule="auto"/>
        <w:ind w:left="468"/>
        <w:jc w:val="both"/>
      </w:pPr>
    </w:p>
    <w:p w:rsidR="002D6072" w:rsidRDefault="002D6072" w:rsidP="0066298F">
      <w:pPr>
        <w:spacing w:after="78" w:line="262" w:lineRule="auto"/>
        <w:ind w:left="468"/>
        <w:jc w:val="both"/>
      </w:pPr>
    </w:p>
    <w:p w:rsidR="002D6072" w:rsidRDefault="002D6072" w:rsidP="0066298F">
      <w:pPr>
        <w:spacing w:after="78" w:line="262" w:lineRule="auto"/>
        <w:ind w:left="468"/>
        <w:jc w:val="both"/>
      </w:pPr>
    </w:p>
    <w:p w:rsidR="00BA5800" w:rsidRDefault="00BA5800" w:rsidP="0066298F">
      <w:pPr>
        <w:spacing w:after="78" w:line="262" w:lineRule="auto"/>
        <w:ind w:left="468"/>
        <w:jc w:val="both"/>
      </w:pPr>
    </w:p>
    <w:p w:rsidR="00222E5B" w:rsidRDefault="00222E5B" w:rsidP="002D6072">
      <w:pPr>
        <w:pStyle w:val="Prrafodelista"/>
        <w:numPr>
          <w:ilvl w:val="0"/>
          <w:numId w:val="2"/>
        </w:numPr>
        <w:spacing w:after="78" w:line="262" w:lineRule="auto"/>
        <w:jc w:val="both"/>
      </w:pPr>
      <w:r>
        <w:t>Con lo que sabes podrías resolver la ecuación.</w:t>
      </w:r>
    </w:p>
    <w:p w:rsidR="002D6072" w:rsidRDefault="002D6072" w:rsidP="002D6072">
      <w:pPr>
        <w:pStyle w:val="Prrafodelista"/>
        <w:spacing w:after="78" w:line="262" w:lineRule="auto"/>
        <w:ind w:left="801"/>
        <w:jc w:val="both"/>
      </w:pPr>
    </w:p>
    <w:p w:rsidR="002D6072" w:rsidRDefault="002D6072" w:rsidP="002D6072">
      <w:pPr>
        <w:pStyle w:val="Prrafodelista"/>
        <w:spacing w:after="78" w:line="262" w:lineRule="auto"/>
        <w:ind w:left="801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59D62D" wp14:editId="677A4B8B">
                <wp:simplePos x="0" y="0"/>
                <wp:positionH relativeFrom="margin">
                  <wp:posOffset>723900</wp:posOffset>
                </wp:positionH>
                <wp:positionV relativeFrom="paragraph">
                  <wp:posOffset>32385</wp:posOffset>
                </wp:positionV>
                <wp:extent cx="2667000" cy="6762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72" w:rsidRDefault="002D6072" w:rsidP="002D6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D62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7pt;margin-top:2.55pt;width:210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">
                <v:textbox>
                  <w:txbxContent>
                    <w:p w:rsidR="002D6072" w:rsidRDefault="002D6072" w:rsidP="002D6072"/>
                  </w:txbxContent>
                </v:textbox>
                <w10:wrap type="square" anchorx="margin"/>
              </v:shape>
            </w:pict>
          </mc:Fallback>
        </mc:AlternateContent>
      </w:r>
    </w:p>
    <w:p w:rsidR="00752CA6" w:rsidRDefault="00752CA6"/>
    <w:p w:rsidR="002D6072" w:rsidRDefault="002D6072"/>
    <w:p w:rsidR="002D6072" w:rsidRDefault="002D6072"/>
    <w:p w:rsidR="002D6072" w:rsidRDefault="00222E5B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59D62D" wp14:editId="677A4B8B">
                <wp:simplePos x="0" y="0"/>
                <wp:positionH relativeFrom="column">
                  <wp:posOffset>739140</wp:posOffset>
                </wp:positionH>
                <wp:positionV relativeFrom="paragraph">
                  <wp:posOffset>381000</wp:posOffset>
                </wp:positionV>
                <wp:extent cx="2667000" cy="6762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5B" w:rsidRDefault="00222E5B" w:rsidP="00222E5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D62D" id="_x0000_s1030" type="#_x0000_t202" style="position:absolute;margin-left:58.2pt;margin-top:30pt;width:210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">
                <v:textbox>
                  <w:txbxContent>
                    <w:p w:rsidR="00222E5B" w:rsidRDefault="00222E5B" w:rsidP="00222E5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6072">
        <w:t>E. Cual es el valor de la incógnita</w:t>
      </w:r>
    </w:p>
    <w:sectPr w:rsidR="002D6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558E"/>
    <w:rsid w:val="00021C83"/>
    <w:rsid w:val="000246F1"/>
    <w:rsid w:val="001109B9"/>
    <w:rsid w:val="00173613"/>
    <w:rsid w:val="0017582B"/>
    <w:rsid w:val="00222E5B"/>
    <w:rsid w:val="002A541B"/>
    <w:rsid w:val="002D6072"/>
    <w:rsid w:val="004C4F89"/>
    <w:rsid w:val="004D75D2"/>
    <w:rsid w:val="00563585"/>
    <w:rsid w:val="005D54B0"/>
    <w:rsid w:val="005D7FA0"/>
    <w:rsid w:val="006027B4"/>
    <w:rsid w:val="0066298F"/>
    <w:rsid w:val="0067278D"/>
    <w:rsid w:val="006E2A39"/>
    <w:rsid w:val="00752CA6"/>
    <w:rsid w:val="008D7813"/>
    <w:rsid w:val="008E395F"/>
    <w:rsid w:val="009E038B"/>
    <w:rsid w:val="00BA5800"/>
    <w:rsid w:val="00C12410"/>
    <w:rsid w:val="00C65F44"/>
    <w:rsid w:val="00C9396F"/>
    <w:rsid w:val="00CD0FDB"/>
    <w:rsid w:val="00CF3CB9"/>
    <w:rsid w:val="00D53ADC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793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98F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8</cp:revision>
  <dcterms:created xsi:type="dcterms:W3CDTF">2017-02-27T03:29:00Z</dcterms:created>
  <dcterms:modified xsi:type="dcterms:W3CDTF">2017-03-13T23:57:00Z</dcterms:modified>
</cp:coreProperties>
</file>