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D9" w:rsidRDefault="004468D9" w:rsidP="004468D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HORIZONTAL</w:t>
      </w:r>
    </w:p>
    <w:p w:rsidR="004468D9" w:rsidRDefault="004468D9" w:rsidP="004468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¿Cómo se llama la figura de tres lados iguales?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¿Cómo se le llama a la figura de seis lados iguales?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¿Cuál es el resultado de multiplicar 9 x 9?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¿Cuál es el resultado de dividir 24/6?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¿Cuál es el resultado de sumar 10+12?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¿Cómo se llama la figura de cuatro lados iguales?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468D9" w:rsidRDefault="004468D9" w:rsidP="004468D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¿Cómo se llama la figura que se compone de ocho lados iguales?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¿Cómo se le llama a la línea que divide al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circulo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¿Cuál es el resultado de dividir 35/7?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¿Cómo se llama la figura que se compone de cinco lados iguales?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¿</w:t>
      </w:r>
      <w:proofErr w:type="spellStart"/>
      <w:r>
        <w:rPr>
          <w:rFonts w:ascii="Arial" w:hAnsi="Arial" w:cs="Arial"/>
          <w:sz w:val="20"/>
          <w:szCs w:val="20"/>
        </w:rPr>
        <w:t>Como</w:t>
      </w:r>
      <w:proofErr w:type="spellEnd"/>
      <w:r>
        <w:rPr>
          <w:rFonts w:ascii="Arial" w:hAnsi="Arial" w:cs="Arial"/>
          <w:sz w:val="20"/>
          <w:szCs w:val="20"/>
        </w:rPr>
        <w:t xml:space="preserve"> se llama la figura se seis caras cuadradas?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¿Cuál es el resultado de multiplicar 7x2+1?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¿Cuál es el resultado de 4+4?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¿Cómo se llama la figura que tiene dos lagos largos iguales y dos cortos?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¿Cuál es el resultado de 15/5?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¿Cuál es el resultado de 10/10?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¿Cuantos lados tiene el decaedro?</w:t>
      </w: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468D9" w:rsidRDefault="004468D9" w:rsidP="004468D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491A00">
        <w:rPr>
          <w:noProof/>
        </w:rPr>
        <w:drawing>
          <wp:inline distT="0" distB="0" distL="0" distR="0">
            <wp:extent cx="4421505" cy="42710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E1" w:rsidRDefault="008F07E1">
      <w:bookmarkStart w:id="0" w:name="_GoBack"/>
      <w:bookmarkEnd w:id="0"/>
    </w:p>
    <w:sectPr w:rsidR="008F07E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9"/>
    <w:rsid w:val="004468D9"/>
    <w:rsid w:val="008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EF1CF-3F2E-4F5B-ADBE-E61C018D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D9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2017-06-07T18:51:00Z</dcterms:created>
  <dcterms:modified xsi:type="dcterms:W3CDTF">2017-06-07T18:52:00Z</dcterms:modified>
</cp:coreProperties>
</file>