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3" w:rsidRPr="00ED0E4A" w:rsidRDefault="00DC15B3" w:rsidP="00C35194">
      <w:pPr>
        <w:jc w:val="center"/>
        <w:rPr>
          <w:rFonts w:ascii="Bradley Hand ITC" w:hAnsi="Bradley Hand ITC"/>
          <w:b/>
          <w:i/>
          <w:sz w:val="48"/>
        </w:rPr>
      </w:pPr>
      <w:r w:rsidRPr="00ED0E4A">
        <w:rPr>
          <w:rFonts w:ascii="Bradley Hand ITC" w:hAnsi="Bradley Hand ITC"/>
          <w:b/>
          <w:i/>
          <w:sz w:val="48"/>
        </w:rPr>
        <w:t>CRUCIGRAMA DE EDUCACION</w:t>
      </w:r>
    </w:p>
    <w:p w:rsidR="00C35194" w:rsidRDefault="00C35194"/>
    <w:p w:rsidR="00C35194" w:rsidRDefault="00C35194">
      <w:r>
        <w:rPr>
          <w:noProof/>
          <w:lang w:eastAsia="es-MX"/>
        </w:rPr>
        <w:drawing>
          <wp:inline distT="0" distB="0" distL="0" distR="0">
            <wp:extent cx="5082268" cy="6407623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T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93" cy="64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94" w:rsidRDefault="00C35194"/>
    <w:p w:rsidR="00C35194" w:rsidRDefault="00C35194"/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lastRenderedPageBreak/>
        <w:t xml:space="preserve">HORIZONTAL 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2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Rol de la mediación con pares y adultos</w:t>
      </w:r>
      <w:r w:rsidRPr="00C35194">
        <w:rPr>
          <w:rFonts w:ascii="Arial" w:hAnsi="Arial" w:cs="Arial"/>
          <w:sz w:val="24"/>
          <w:szCs w:val="20"/>
        </w:rPr>
        <w:t>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6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Aprendizaje significativo en base a experiencias.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7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Desarrollo cognitivo facilitado por el biológico.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8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Actividad social que ejerce un maestro o un profesor al dar clase.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11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La educación que cuenta con una organización y planificación de acuerdo al cumplimiento de unos objetivos.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14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El proceso multidireccional mediante el cual se transmiten conocimientos, valores, costumbres y formas de actuar.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16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 xml:space="preserve">Tipo de educación en el cual se enseñan contenidos, es formadora de hábitos, de valores, de experiencias y habilidades, fuera de las instituciones  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17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Aprendizaje por experiencia gradual</w:t>
      </w:r>
      <w:r w:rsidRPr="00C35194">
        <w:rPr>
          <w:rFonts w:ascii="Arial" w:hAnsi="Arial" w:cs="Arial"/>
          <w:sz w:val="24"/>
          <w:szCs w:val="20"/>
        </w:rPr>
        <w:t>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20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 xml:space="preserve">Aprendizaje como construcción social ZDP.  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 xml:space="preserve">VERTICAL 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C</w:t>
      </w:r>
      <w:r w:rsidRPr="00C35194">
        <w:rPr>
          <w:rFonts w:ascii="Arial" w:hAnsi="Arial" w:cs="Arial"/>
          <w:sz w:val="24"/>
          <w:szCs w:val="20"/>
        </w:rPr>
        <w:t>onjunto ordenado de elementos que interactúan entre sí y están interrelacionados tiene vínculo con la educación</w:t>
      </w:r>
      <w:r w:rsidRPr="00C35194">
        <w:rPr>
          <w:rFonts w:ascii="Arial" w:hAnsi="Arial" w:cs="Arial"/>
          <w:sz w:val="24"/>
          <w:szCs w:val="20"/>
        </w:rPr>
        <w:t>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3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H</w:t>
      </w:r>
      <w:r w:rsidRPr="00C35194">
        <w:rPr>
          <w:rFonts w:ascii="Arial" w:hAnsi="Arial" w:cs="Arial"/>
          <w:sz w:val="24"/>
          <w:szCs w:val="20"/>
        </w:rPr>
        <w:t>abilidad o arte con el cual se realiza una determinada cosa, trabajo o actividad y haciéndolo de manera correcta, satisfactoria.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4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Mejora o perfeccionamiento intelectual del proceso de Enseñanza-Aprendizaje.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5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D</w:t>
      </w:r>
      <w:r w:rsidRPr="00C35194">
        <w:rPr>
          <w:rFonts w:ascii="Arial" w:hAnsi="Arial" w:cs="Arial"/>
          <w:sz w:val="24"/>
          <w:szCs w:val="20"/>
        </w:rPr>
        <w:t>escriben la manera en que los teóricos creen que las personas aprenden nuevas ideas y conceptos.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9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Resultado del proceso de En</w:t>
      </w:r>
      <w:r w:rsidRPr="00C35194">
        <w:rPr>
          <w:rFonts w:ascii="Arial" w:hAnsi="Arial" w:cs="Arial"/>
          <w:sz w:val="24"/>
          <w:szCs w:val="20"/>
        </w:rPr>
        <w:t>señanza-Aprendizaje.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10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Hipótesis explicativa, sistemática, de un conocimiento al que se accede por raciocinio.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12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Conjunto de objetivos, contenidos, métodos pedagógicos y criterios de evaluación en cada uno de los niveles.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13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Cambio cognitivo tanto en el pensamiento como en el conocimiento.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15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Acciones que desarrolla el maestro en interacción con sus alumnos.</w:t>
      </w:r>
    </w:p>
    <w:p w:rsidR="00DC15B3" w:rsidRPr="00C35194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18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>Talento o aptitud para desarrollar alguna tarea.</w:t>
      </w:r>
    </w:p>
    <w:p w:rsidR="00DC15B3" w:rsidRDefault="00DC15B3" w:rsidP="00C35194">
      <w:pPr>
        <w:spacing w:line="240" w:lineRule="auto"/>
        <w:rPr>
          <w:rFonts w:ascii="Arial" w:hAnsi="Arial" w:cs="Arial"/>
          <w:sz w:val="24"/>
          <w:szCs w:val="20"/>
        </w:rPr>
      </w:pPr>
      <w:r w:rsidRPr="00C35194">
        <w:rPr>
          <w:rFonts w:ascii="Arial" w:hAnsi="Arial" w:cs="Arial"/>
          <w:sz w:val="24"/>
          <w:szCs w:val="20"/>
        </w:rPr>
        <w:t>19</w:t>
      </w:r>
      <w:r w:rsidR="00C35194" w:rsidRPr="00C35194">
        <w:rPr>
          <w:rFonts w:ascii="Arial" w:hAnsi="Arial" w:cs="Arial"/>
          <w:sz w:val="24"/>
          <w:szCs w:val="20"/>
        </w:rPr>
        <w:t>.-</w:t>
      </w:r>
      <w:r w:rsidRPr="00C35194">
        <w:rPr>
          <w:rFonts w:ascii="Arial" w:hAnsi="Arial" w:cs="Arial"/>
          <w:sz w:val="24"/>
          <w:szCs w:val="20"/>
        </w:rPr>
        <w:t xml:space="preserve"> </w:t>
      </w:r>
      <w:r w:rsidRPr="00C35194">
        <w:rPr>
          <w:rFonts w:ascii="Arial" w:hAnsi="Arial" w:cs="Arial"/>
          <w:sz w:val="24"/>
          <w:szCs w:val="20"/>
        </w:rPr>
        <w:t xml:space="preserve">Aprendizaje como construcción social ZDP.  </w:t>
      </w:r>
    </w:p>
    <w:p w:rsidR="00C35194" w:rsidRDefault="00C35194" w:rsidP="00C35194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RESULTA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 xml:space="preserve">DO </w:t>
      </w:r>
    </w:p>
    <w:p w:rsidR="00C35194" w:rsidRPr="00C35194" w:rsidRDefault="00C35194" w:rsidP="00C35194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es-MX"/>
        </w:rPr>
        <w:drawing>
          <wp:inline distT="0" distB="0" distL="0" distR="0">
            <wp:extent cx="3505297" cy="4419409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TO (key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404" cy="44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194" w:rsidRPr="00C35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3"/>
    <w:rsid w:val="00C35194"/>
    <w:rsid w:val="00C43C3C"/>
    <w:rsid w:val="00D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2017-06-11T13:10:00Z</dcterms:created>
  <dcterms:modified xsi:type="dcterms:W3CDTF">2017-06-11T13:26:00Z</dcterms:modified>
</cp:coreProperties>
</file>