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51" w:rsidRPr="00D07FE5" w:rsidRDefault="00D92051" w:rsidP="00D9205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D07FE5">
        <w:rPr>
          <w:rFonts w:ascii="Times New Roman" w:hAnsi="Times New Roman" w:cs="Times New Roman"/>
          <w:b/>
          <w:sz w:val="24"/>
          <w:lang w:val="es-EC"/>
        </w:rPr>
        <w:t>Tema y pregunta de investigación.</w:t>
      </w:r>
    </w:p>
    <w:p w:rsidR="00D92051" w:rsidRDefault="00D92051" w:rsidP="00D92051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:rsidR="00D92051" w:rsidRPr="0068501D" w:rsidRDefault="00D92051" w:rsidP="00D92051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68501D">
        <w:rPr>
          <w:rFonts w:ascii="Times New Roman" w:hAnsi="Times New Roman" w:cs="Times New Roman"/>
          <w:sz w:val="24"/>
          <w:lang w:val="es-EC"/>
        </w:rPr>
        <w:t>Universo:</w:t>
      </w:r>
      <w:r>
        <w:rPr>
          <w:rFonts w:ascii="Times New Roman" w:hAnsi="Times New Roman" w:cs="Times New Roman"/>
          <w:sz w:val="24"/>
          <w:lang w:val="es-EC"/>
        </w:rPr>
        <w:t xml:space="preserve"> Sector de la Construcción </w:t>
      </w:r>
    </w:p>
    <w:p w:rsidR="00D92051" w:rsidRDefault="00D92051" w:rsidP="00D92051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68501D">
        <w:rPr>
          <w:rFonts w:ascii="Times New Roman" w:hAnsi="Times New Roman" w:cs="Times New Roman"/>
          <w:sz w:val="24"/>
          <w:lang w:val="es-EC"/>
        </w:rPr>
        <w:t xml:space="preserve">Objeto: </w:t>
      </w:r>
      <w:r>
        <w:rPr>
          <w:rFonts w:ascii="Times New Roman" w:hAnsi="Times New Roman" w:cs="Times New Roman"/>
          <w:sz w:val="24"/>
          <w:lang w:val="es-EC"/>
        </w:rPr>
        <w:t>Evaluación del Impacto de las salvaguardias</w:t>
      </w:r>
    </w:p>
    <w:p w:rsidR="00D92051" w:rsidRDefault="00D92051" w:rsidP="00D92051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Tiempo: Presente.</w:t>
      </w:r>
    </w:p>
    <w:p w:rsidR="00D92051" w:rsidRDefault="00D92051" w:rsidP="00D92051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Espacio: acabados para la construcción caso de estudio Importadora Vega</w:t>
      </w:r>
    </w:p>
    <w:p w:rsidR="00BE584E" w:rsidRDefault="00D92051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1"/>
    <w:rsid w:val="00643C2E"/>
    <w:rsid w:val="00D92051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24E2-C2CD-4734-878F-29F0EB4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5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2018-06-08T02:41:00Z</dcterms:created>
  <dcterms:modified xsi:type="dcterms:W3CDTF">2018-06-08T02:42:00Z</dcterms:modified>
</cp:coreProperties>
</file>