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40" w:rsidRDefault="00C93F40" w:rsidP="007929EE">
      <w:pPr>
        <w:pStyle w:val="Ttulo1"/>
        <w:jc w:val="both"/>
      </w:pPr>
      <w:r>
        <w:t xml:space="preserve">Biodiversidad.  </w:t>
      </w:r>
    </w:p>
    <w:p w:rsidR="00C93F40" w:rsidRDefault="00C93F40" w:rsidP="007929EE">
      <w:pPr>
        <w:jc w:val="both"/>
      </w:pPr>
      <w:r>
        <w:t xml:space="preserve">Si contémplanos un paisaje cualquiera enseguida nos damos de la enorme </w:t>
      </w:r>
      <w:r w:rsidR="007929EE">
        <w:t>variedad de especies que segura</w:t>
      </w:r>
      <w:r>
        <w:t xml:space="preserve">mente contienen de los cinco reinos que has estudiado. La Tierra posee muchos ambientes diferentes, con condiciones apropiadas para que allí se desarrolle un organismo, el </w:t>
      </w:r>
      <w:r w:rsidRPr="008E0637">
        <w:rPr>
          <w:b/>
        </w:rPr>
        <w:t>hábitat</w:t>
      </w:r>
      <w:r>
        <w:t xml:space="preserve">. En todos ellos hay una enorme complejidad de los seres vivos que lo pueblan. </w:t>
      </w:r>
    </w:p>
    <w:p w:rsidR="00C93F40" w:rsidRDefault="00C93F40" w:rsidP="007929EE">
      <w:pPr>
        <w:jc w:val="both"/>
      </w:pPr>
      <w:r>
        <w:t xml:space="preserve">La  </w:t>
      </w:r>
      <w:r w:rsidRPr="008E0637">
        <w:rPr>
          <w:b/>
        </w:rPr>
        <w:t>biodiversidad</w:t>
      </w:r>
      <w:r>
        <w:t xml:space="preserve">  es  la  variedad  de  organismos    que viven o han vivido a lo largo de la exi</w:t>
      </w:r>
      <w:r w:rsidR="007929EE">
        <w:t>stencia de nues</w:t>
      </w:r>
      <w:r>
        <w:t xml:space="preserve">tro planeta. </w:t>
      </w:r>
    </w:p>
    <w:p w:rsidR="00C93F40" w:rsidRDefault="00C93F40" w:rsidP="007929EE">
      <w:pPr>
        <w:jc w:val="both"/>
      </w:pPr>
      <w:r>
        <w:t>Actualmente la biodi</w:t>
      </w:r>
      <w:r w:rsidR="007929EE">
        <w:t>versidad es un complicado proce</w:t>
      </w:r>
      <w:r>
        <w:t xml:space="preserve">so llamado </w:t>
      </w:r>
      <w:r w:rsidRPr="008E0637">
        <w:rPr>
          <w:b/>
        </w:rPr>
        <w:t>evolución</w:t>
      </w:r>
      <w:r>
        <w:t xml:space="preserve">  que comenzó con los primeros seres procariotas que aparecieron en la Tierra. Por este proceso las especies van cambiando, de forma que los seres  que mejor se adapten a los  distintos ambientes terrestres  permanecerán,  mientras  que  los  que  no  lo hagan desaparecerán </w:t>
      </w:r>
      <w:r w:rsidR="007929EE">
        <w:t xml:space="preserve">por un proceso llamado de </w:t>
      </w:r>
      <w:r w:rsidR="007929EE" w:rsidRPr="008E0637">
        <w:rPr>
          <w:b/>
        </w:rPr>
        <w:t>selec</w:t>
      </w:r>
      <w:r w:rsidRPr="008E0637">
        <w:rPr>
          <w:b/>
        </w:rPr>
        <w:t>ción natural</w:t>
      </w:r>
      <w:r>
        <w:t xml:space="preserve">. </w:t>
      </w:r>
    </w:p>
    <w:p w:rsidR="00C93F40" w:rsidRDefault="00C93F40" w:rsidP="007929EE">
      <w:pPr>
        <w:jc w:val="both"/>
      </w:pPr>
      <w:r>
        <w:t xml:space="preserve"> A lo largo del tiempo los organismos han evolucionado de forma gradual, adaptándose a los ambientes y transformándose, debido a que en la Tierra los océanos y las montañas han ido surgiendo y desapareciendo el los millones de años de la historia del planeta. De igual forma, han existido cambios climáticos a los que han tenido que adaptarse.  La acción entre los seres vivos y la Tierra da como resultado la biodiversidad. </w:t>
      </w:r>
    </w:p>
    <w:p w:rsidR="00C93F40" w:rsidRDefault="00C93F40" w:rsidP="007929EE">
      <w:pPr>
        <w:jc w:val="both"/>
      </w:pPr>
      <w:r>
        <w:t>Cada día que pasa se extinguen especies en nuestro planeta y eso afecta a l</w:t>
      </w:r>
      <w:r w:rsidR="007929EE">
        <w:t>a biodiversidad,  se debe funda</w:t>
      </w:r>
      <w:r>
        <w:t xml:space="preserve">mentalmente a ciertas causas que afectan a la pérdida de biodiversidad, entre las que destacan: </w:t>
      </w:r>
    </w:p>
    <w:p w:rsidR="00C93F40" w:rsidRDefault="00C93F40" w:rsidP="008E0637">
      <w:pPr>
        <w:pStyle w:val="Prrafodelista"/>
        <w:numPr>
          <w:ilvl w:val="0"/>
          <w:numId w:val="1"/>
        </w:numPr>
        <w:jc w:val="both"/>
      </w:pPr>
      <w:bookmarkStart w:id="0" w:name="_GoBack"/>
      <w:r w:rsidRPr="008E0637">
        <w:rPr>
          <w:b/>
        </w:rPr>
        <w:t>Contaminación</w:t>
      </w:r>
      <w:bookmarkEnd w:id="0"/>
      <w:r>
        <w:t xml:space="preserve">  del aire, agua y suelos, generado por el desarrollo industrial, la construcción de edificios y la expansión de zonas agrícolas. Todo esto afecta también al cambio climático. </w:t>
      </w:r>
    </w:p>
    <w:p w:rsidR="00C93F40" w:rsidRDefault="00C93F40" w:rsidP="008E0637">
      <w:pPr>
        <w:pStyle w:val="Prrafodelista"/>
        <w:numPr>
          <w:ilvl w:val="0"/>
          <w:numId w:val="1"/>
        </w:numPr>
        <w:jc w:val="both"/>
      </w:pPr>
      <w:r w:rsidRPr="008E0637">
        <w:rPr>
          <w:b/>
        </w:rPr>
        <w:t>La  venta  de  es</w:t>
      </w:r>
      <w:r w:rsidR="007929EE" w:rsidRPr="008E0637">
        <w:rPr>
          <w:b/>
        </w:rPr>
        <w:t>pecies  exóticas</w:t>
      </w:r>
      <w:r w:rsidR="007929EE">
        <w:t>, el  colec</w:t>
      </w:r>
      <w:r>
        <w:t>cionismo, la introducción de especies foráneas y la caza incont</w:t>
      </w:r>
      <w:r w:rsidR="007929EE">
        <w:t>rolada han diezmado especies au</w:t>
      </w:r>
      <w:r>
        <w:t xml:space="preserve">tóctonas en muchas zonas de nuestro entorno. </w:t>
      </w:r>
    </w:p>
    <w:p w:rsidR="00C93F40" w:rsidRDefault="00C93F40" w:rsidP="008E0637">
      <w:pPr>
        <w:pStyle w:val="Prrafodelista"/>
        <w:numPr>
          <w:ilvl w:val="0"/>
          <w:numId w:val="1"/>
        </w:numPr>
        <w:jc w:val="both"/>
      </w:pPr>
      <w:r w:rsidRPr="008E0637">
        <w:rPr>
          <w:b/>
        </w:rPr>
        <w:t>Devastación</w:t>
      </w:r>
      <w:r>
        <w:t xml:space="preserve">  y  división  de  hábitats  en muchos  ecosistemas,  especialmente  incendios forestales, la tal</w:t>
      </w:r>
      <w:r w:rsidR="007929EE">
        <w:t>a indiscriminada de especies ve</w:t>
      </w:r>
      <w:r>
        <w:t xml:space="preserve">getales  en  grandes  “pulmones”  terrestres  como la Amazonia.  La deforestación, la construcción de  carreteras  y  autovías  de  comunicación,  así como presas, pantanos y otras grandes obras de infraestructura. </w:t>
      </w:r>
    </w:p>
    <w:p w:rsidR="00C93F40" w:rsidRDefault="00C93F40" w:rsidP="007929EE">
      <w:pPr>
        <w:jc w:val="both"/>
      </w:pPr>
      <w:r>
        <w:t xml:space="preserve">Es necesario conservar la biodiversidad en el mundo. Debemos ser responsables y cuidar el medio natural por razones meramente éticas. La diversidad de especies nos proporciona una gran cantidad de recursos naturales que pueden llegar a  agotarse. Con la desforestación de zonas boscosas se pierden especies, hasta ahora desconocidas, que quizás nos  hubieran salvado de alguna enfermedad incurable como el cáncer; ya que  muchos  fármacos  provienen  de  las  plantas.    Así mismo, no debemos dejar que estos recursos naturales se  agoten,  como  </w:t>
      </w:r>
      <w:r>
        <w:lastRenderedPageBreak/>
        <w:t>sucede  por  ejemplo  con  la  pesca  en nuestros océanos, ya que</w:t>
      </w:r>
      <w:r w:rsidR="007929EE">
        <w:t xml:space="preserve"> se trata de alimentos indispen</w:t>
      </w:r>
      <w:r>
        <w:t xml:space="preserve">sables en la dieta de los seres humanos. </w:t>
      </w:r>
    </w:p>
    <w:p w:rsidR="00C93F40" w:rsidRDefault="00C93F40" w:rsidP="007929EE">
      <w:pPr>
        <w:jc w:val="both"/>
      </w:pPr>
      <w:r>
        <w:t>Por  otro  lado,  si  conoc</w:t>
      </w:r>
      <w:r w:rsidR="007929EE">
        <w:t>emos  mejor  nuestros  ecosiste</w:t>
      </w:r>
      <w:r>
        <w:t xml:space="preserve">mas, seremos capaces de desarrollar una investigación que no permita que nuestros recursos se agoten y que las  generaciones  futuras  disfruten  y  posean  lo  mismo que  las  actuales,  es  decir,  de  una  manera  sostenible. </w:t>
      </w:r>
    </w:p>
    <w:p w:rsidR="00C93F40" w:rsidRDefault="00C93F40" w:rsidP="007929EE">
      <w:pPr>
        <w:jc w:val="both"/>
      </w:pPr>
      <w:r>
        <w:t>Además  los  animales  y  las  plantas  salvajes  tienen  un valor enorme en el paisa</w:t>
      </w:r>
      <w:r w:rsidR="007929EE">
        <w:t>je desde el punto de vista esté</w:t>
      </w:r>
      <w:r>
        <w:t xml:space="preserve">tico, eso da la posibilidad de crear parques naturales, controlar nuestros recursos cinegéticos y fomentar el turismo. </w:t>
      </w:r>
    </w:p>
    <w:p w:rsidR="00F64244" w:rsidRDefault="008E0637" w:rsidP="007929EE">
      <w:pPr>
        <w:jc w:val="both"/>
      </w:pPr>
    </w:p>
    <w:sectPr w:rsidR="00F642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799"/>
    <w:multiLevelType w:val="hybridMultilevel"/>
    <w:tmpl w:val="4AD09F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40"/>
    <w:rsid w:val="00560661"/>
    <w:rsid w:val="00570B27"/>
    <w:rsid w:val="007929EE"/>
    <w:rsid w:val="008E0637"/>
    <w:rsid w:val="00C9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93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3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8E0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93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3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8E0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Amigo</dc:creator>
  <cp:lastModifiedBy>Raquel Amigo</cp:lastModifiedBy>
  <cp:revision>3</cp:revision>
  <dcterms:created xsi:type="dcterms:W3CDTF">2019-03-03T19:36:00Z</dcterms:created>
  <dcterms:modified xsi:type="dcterms:W3CDTF">2019-03-03T19:39:00Z</dcterms:modified>
</cp:coreProperties>
</file>