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3"/>
        <w:gridCol w:w="1424"/>
        <w:gridCol w:w="492"/>
        <w:gridCol w:w="797"/>
        <w:gridCol w:w="561"/>
        <w:gridCol w:w="4142"/>
        <w:gridCol w:w="615"/>
      </w:tblGrid>
      <w:tr w:rsidR="00B06EF0" w:rsidRPr="00E12D3C" w14:paraId="5A5A07FA" w14:textId="77777777" w:rsidTr="00B06EF0">
        <w:tc>
          <w:tcPr>
            <w:tcW w:w="8504" w:type="dxa"/>
            <w:gridSpan w:val="7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4800F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73120293"/>
            <w:bookmarkStart w:id="1" w:name="_GoBack"/>
            <w:r w:rsidRPr="00E12D3C">
              <w:rPr>
                <w:rFonts w:ascii="Times New Roman" w:hAnsi="Times New Roman" w:cs="Times New Roman"/>
                <w:b/>
                <w:sz w:val="18"/>
                <w:szCs w:val="18"/>
              </w:rPr>
              <w:t>Algorithm 1</w:t>
            </w: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: Surface Profile Simulation</w:t>
            </w:r>
          </w:p>
        </w:tc>
      </w:tr>
      <w:tr w:rsidR="00B06EF0" w:rsidRPr="00E12D3C" w14:paraId="18974C7F" w14:textId="77777777" w:rsidTr="00B06EF0">
        <w:trPr>
          <w:trHeight w:val="109"/>
        </w:trPr>
        <w:tc>
          <w:tcPr>
            <w:tcW w:w="8504" w:type="dxa"/>
            <w:gridSpan w:val="7"/>
            <w:tcBorders>
              <w:top w:val="single" w:sz="12" w:space="0" w:color="auto"/>
            </w:tcBorders>
            <w:vAlign w:val="center"/>
          </w:tcPr>
          <w:p w14:paraId="4AF0F29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6EF0" w:rsidRPr="00E12D3C" w14:paraId="49E8DE95" w14:textId="77777777" w:rsidTr="00B06EF0">
        <w:tc>
          <w:tcPr>
            <w:tcW w:w="473" w:type="dxa"/>
            <w:vMerge w:val="restart"/>
            <w:vAlign w:val="center"/>
          </w:tcPr>
          <w:p w14:paraId="7F5E5C1B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1:</w:t>
            </w:r>
          </w:p>
        </w:tc>
        <w:tc>
          <w:tcPr>
            <w:tcW w:w="1424" w:type="dxa"/>
            <w:vMerge w:val="restart"/>
            <w:tcBorders>
              <w:right w:val="single" w:sz="8" w:space="0" w:color="auto"/>
            </w:tcBorders>
            <w:vAlign w:val="center"/>
          </w:tcPr>
          <w:p w14:paraId="62006BF2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Define</w:t>
            </w:r>
          </w:p>
        </w:tc>
        <w:tc>
          <w:tcPr>
            <w:tcW w:w="5992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14:paraId="453A11BC" w14:textId="5B4949F5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, 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u,v</m:t>
                  </m:r>
                </m:e>
              </m:d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>,</m:t>
              </m:r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Sj| j=1,…,M</m:t>
                  </m:r>
                </m:e>
              </m:d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>,</m:t>
              </m:r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 xml:space="preserve">DNA= </m:t>
              </m:r>
              <w:bookmarkStart w:id="2" w:name="_Hlk73118520"/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Si| i=0,…,N</m:t>
                  </m:r>
                </m:e>
              </m:d>
            </m:oMath>
            <w:bookmarkEnd w:id="2"/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C72592" w14:textId="77777777" w:rsidR="00B06EF0" w:rsidRPr="00E12D3C" w:rsidRDefault="00CB2169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w:bookmarkStart w:id="3" w:name="_Hlk73118819"/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  <w:sz w:val="18"/>
                          <w:szCs w:val="18"/>
                        </w:rPr>
                        <m:t>a1</m:t>
                      </m:r>
                      <m:d>
                        <m:d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ＭＳ 明朝" w:hAnsi="Cambria Math" w:cs="Times New Roman"/>
                              <w:sz w:val="18"/>
                              <w:szCs w:val="18"/>
                            </w:rPr>
                            <m:t>Sj</m:t>
                          </m:r>
                        </m:e>
                      </m:d>
                      <m:r>
                        <w:rPr>
                          <w:rFonts w:ascii="Cambria Math" w:eastAsia="ＭＳ 明朝" w:hAnsi="Cambria Math" w:cs="Times New Roman"/>
                          <w:sz w:val="18"/>
                          <w:szCs w:val="18"/>
                        </w:rPr>
                        <m:t>,b1</m:t>
                      </m:r>
                      <m:d>
                        <m:d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ＭＳ 明朝" w:hAnsi="Cambria Math" w:cs="Times New Roman"/>
                              <w:sz w:val="18"/>
                              <w:szCs w:val="18"/>
                            </w:rPr>
                            <m:t>Sj</m:t>
                          </m:r>
                        </m:e>
                      </m:d>
                      <m:r>
                        <w:rPr>
                          <w:rFonts w:ascii="Cambria Math" w:eastAsia="ＭＳ 明朝" w:hAnsi="Cambria Math" w:cs="Times New Roman"/>
                          <w:sz w:val="18"/>
                          <w:szCs w:val="18"/>
                        </w:rPr>
                        <m:t>,c1</m:t>
                      </m:r>
                      <m:d>
                        <m:d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ＭＳ 明朝" w:hAnsi="Cambria Math" w:cs="Times New Roman"/>
                              <w:sz w:val="18"/>
                              <w:szCs w:val="18"/>
                            </w:rPr>
                            <m:t>Sj</m:t>
                          </m:r>
                        </m:e>
                      </m:d>
                    </m:e>
                  </m:d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 xml:space="preserve"> | j=1,…,M</m:t>
                  </m:r>
                  <w:bookmarkEnd w:id="3"/>
                </m:e>
              </m:d>
            </m:oMath>
            <w:r w:rsidR="00B06EF0"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F94ECB" w14:textId="77777777" w:rsidR="00B06EF0" w:rsidRPr="00E12D3C" w:rsidRDefault="00CB2169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  <w:sz w:val="18"/>
                          <w:szCs w:val="18"/>
                        </w:rPr>
                        <m:t>a2</m:t>
                      </m:r>
                      <m:d>
                        <m:d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ＭＳ 明朝" w:hAnsi="Cambria Math" w:cs="Times New Roman"/>
                              <w:sz w:val="18"/>
                              <w:szCs w:val="18"/>
                            </w:rPr>
                            <m:t>Sj</m:t>
                          </m:r>
                        </m:e>
                      </m:d>
                      <m:r>
                        <w:rPr>
                          <w:rFonts w:ascii="Cambria Math" w:eastAsia="ＭＳ 明朝" w:hAnsi="Cambria Math" w:cs="Times New Roman"/>
                          <w:sz w:val="18"/>
                          <w:szCs w:val="18"/>
                        </w:rPr>
                        <m:t>,b2</m:t>
                      </m:r>
                      <m:d>
                        <m:d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ＭＳ 明朝" w:hAnsi="Cambria Math" w:cs="Times New Roman"/>
                              <w:sz w:val="18"/>
                              <w:szCs w:val="18"/>
                            </w:rPr>
                            <m:t>Sj</m:t>
                          </m:r>
                        </m:e>
                      </m:d>
                      <m:r>
                        <w:rPr>
                          <w:rFonts w:ascii="Cambria Math" w:eastAsia="ＭＳ 明朝" w:hAnsi="Cambria Math" w:cs="Times New Roman"/>
                          <w:sz w:val="18"/>
                          <w:szCs w:val="18"/>
                        </w:rPr>
                        <m:t>,c2</m:t>
                      </m:r>
                      <m:d>
                        <m:d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ＭＳ 明朝" w:hAnsi="Cambria Math" w:cs="Times New Roman"/>
                              <w:sz w:val="18"/>
                              <w:szCs w:val="18"/>
                            </w:rPr>
                            <m:t>Sj</m:t>
                          </m:r>
                        </m:e>
                      </m:d>
                    </m:e>
                  </m:d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 xml:space="preserve"> | j=1,…,M</m:t>
                  </m:r>
                </m:e>
              </m:d>
            </m:oMath>
            <w:r w:rsidR="00B06EF0"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14:paraId="7850AC2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0E94D367" w14:textId="77777777" w:rsidTr="00B06EF0">
        <w:tc>
          <w:tcPr>
            <w:tcW w:w="473" w:type="dxa"/>
            <w:vMerge/>
            <w:vAlign w:val="center"/>
          </w:tcPr>
          <w:p w14:paraId="05AFDD90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46D3923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2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3D9D049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BC6396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0939DE2D" w14:textId="77777777" w:rsidTr="00B06EF0">
        <w:tc>
          <w:tcPr>
            <w:tcW w:w="473" w:type="dxa"/>
            <w:vAlign w:val="center"/>
          </w:tcPr>
          <w:p w14:paraId="7E7EC59F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60704F3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14:paraId="4F9C8EFB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4261963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3" w:type="dxa"/>
            <w:gridSpan w:val="2"/>
            <w:vAlign w:val="center"/>
          </w:tcPr>
          <w:p w14:paraId="04A8BB8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82E748B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092E8D5D" w14:textId="77777777" w:rsidTr="00B06EF0">
        <w:tc>
          <w:tcPr>
            <w:tcW w:w="473" w:type="dxa"/>
            <w:vAlign w:val="center"/>
          </w:tcPr>
          <w:p w14:paraId="0C0D2A7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2:</w:t>
            </w:r>
          </w:p>
        </w:tc>
        <w:tc>
          <w:tcPr>
            <w:tcW w:w="1424" w:type="dxa"/>
            <w:tcBorders>
              <w:right w:val="single" w:sz="8" w:space="0" w:color="auto"/>
            </w:tcBorders>
            <w:vAlign w:val="center"/>
          </w:tcPr>
          <w:p w14:paraId="70238B1F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Initialization </w:t>
            </w:r>
          </w:p>
        </w:tc>
        <w:tc>
          <w:tcPr>
            <w:tcW w:w="6607" w:type="dxa"/>
            <w:gridSpan w:val="5"/>
            <w:tcBorders>
              <w:left w:val="single" w:sz="8" w:space="0" w:color="auto"/>
            </w:tcBorders>
            <w:vAlign w:val="center"/>
          </w:tcPr>
          <w:p w14:paraId="1E9D0752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 w:cs="Times New Roman"/>
                    <w:sz w:val="18"/>
                    <w:szCs w:val="18"/>
                  </w:rPr>
                  <m:t>x(0)←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18"/>
                    <w:szCs w:val="18"/>
                  </w:rPr>
                  <m:t>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sz w:val="18"/>
                        <w:szCs w:val="18"/>
                      </w:rPr>
                      <m:t>0,1</m:t>
                    </m:r>
                  </m:e>
                </m:d>
              </m:oMath>
            </m:oMathPara>
          </w:p>
        </w:tc>
      </w:tr>
      <w:tr w:rsidR="00B06EF0" w:rsidRPr="00E12D3C" w14:paraId="255E1F4F" w14:textId="77777777" w:rsidTr="00B06EF0">
        <w:tc>
          <w:tcPr>
            <w:tcW w:w="473" w:type="dxa"/>
            <w:vAlign w:val="center"/>
          </w:tcPr>
          <w:p w14:paraId="59F1E19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2F67DED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7" w:type="dxa"/>
            <w:gridSpan w:val="5"/>
            <w:tcBorders>
              <w:left w:val="nil"/>
            </w:tcBorders>
            <w:vAlign w:val="center"/>
          </w:tcPr>
          <w:p w14:paraId="3EDC52B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0B98E172" w14:textId="77777777" w:rsidTr="00B06EF0">
        <w:tc>
          <w:tcPr>
            <w:tcW w:w="473" w:type="dxa"/>
            <w:vAlign w:val="center"/>
          </w:tcPr>
          <w:p w14:paraId="26E3D19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3:</w:t>
            </w:r>
          </w:p>
        </w:tc>
        <w:tc>
          <w:tcPr>
            <w:tcW w:w="1424" w:type="dxa"/>
            <w:vMerge w:val="restart"/>
            <w:tcBorders>
              <w:right w:val="single" w:sz="8" w:space="0" w:color="auto"/>
            </w:tcBorders>
            <w:vAlign w:val="center"/>
          </w:tcPr>
          <w:p w14:paraId="0CECA16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Calculate</w:t>
            </w:r>
          </w:p>
        </w:tc>
        <w:tc>
          <w:tcPr>
            <w:tcW w:w="6607" w:type="dxa"/>
            <w:gridSpan w:val="5"/>
            <w:tcBorders>
              <w:left w:val="single" w:sz="8" w:space="0" w:color="auto"/>
            </w:tcBorders>
            <w:vAlign w:val="center"/>
          </w:tcPr>
          <w:p w14:paraId="6CF845C1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m:oMath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>i=0,…,N-1</m:t>
              </m:r>
            </m:oMath>
          </w:p>
        </w:tc>
      </w:tr>
      <w:tr w:rsidR="00B06EF0" w:rsidRPr="00E12D3C" w14:paraId="078E0B77" w14:textId="77777777" w:rsidTr="00B06EF0">
        <w:tc>
          <w:tcPr>
            <w:tcW w:w="473" w:type="dxa"/>
            <w:vAlign w:val="center"/>
          </w:tcPr>
          <w:p w14:paraId="030D8E4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4: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3A183F0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3654A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5" w:type="dxa"/>
            <w:gridSpan w:val="4"/>
            <w:tcBorders>
              <w:left w:val="single" w:sz="8" w:space="0" w:color="auto"/>
            </w:tcBorders>
            <w:vAlign w:val="center"/>
          </w:tcPr>
          <w:p w14:paraId="725A26C3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m:oMath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 xml:space="preserve"> j=1,…,M</m:t>
              </m:r>
            </m:oMath>
          </w:p>
        </w:tc>
      </w:tr>
      <w:tr w:rsidR="00B06EF0" w:rsidRPr="00E12D3C" w14:paraId="33C18FF3" w14:textId="77777777" w:rsidTr="00B06EF0">
        <w:tc>
          <w:tcPr>
            <w:tcW w:w="473" w:type="dxa"/>
            <w:vAlign w:val="center"/>
          </w:tcPr>
          <w:p w14:paraId="6F5A9B2F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5: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02005ACE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A846B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auto"/>
            </w:tcBorders>
            <w:vAlign w:val="center"/>
          </w:tcPr>
          <w:p w14:paraId="6CAD7E9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vAlign w:val="center"/>
          </w:tcPr>
          <w:p w14:paraId="56DE9331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p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j</m:t>
                  </m:r>
                </m:e>
              </m:d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x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i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-a1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Sj</m:t>
                      </m:r>
                    </m:e>
                  </m:d>
                </m:num>
                <m:den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b1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Sj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-a1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Sj</m:t>
                      </m:r>
                    </m:e>
                  </m:d>
                </m:den>
              </m:f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,q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j</m:t>
                  </m:r>
                </m:e>
              </m:d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c1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Sj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-x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i</m:t>
                      </m:r>
                    </m:e>
                  </m:d>
                </m:num>
                <m:den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c1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Sj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-b1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Sj</m:t>
                      </m:r>
                    </m:e>
                  </m:d>
                </m:den>
              </m:f>
            </m:oMath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6EF0" w:rsidRPr="00E12D3C" w14:paraId="3D8D1E58" w14:textId="77777777" w:rsidTr="00B06EF0">
        <w:trPr>
          <w:trHeight w:val="227"/>
        </w:trPr>
        <w:tc>
          <w:tcPr>
            <w:tcW w:w="473" w:type="dxa"/>
            <w:vAlign w:val="center"/>
          </w:tcPr>
          <w:p w14:paraId="23BC2C41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6: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04FA7E5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CFF4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auto"/>
            </w:tcBorders>
            <w:vAlign w:val="center"/>
          </w:tcPr>
          <w:p w14:paraId="0B6A51CA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vAlign w:val="center"/>
          </w:tcPr>
          <w:p w14:paraId="08D063B0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μ(j)=</m:t>
              </m:r>
              <m:func>
                <m:funcPr>
                  <m:ctrlP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max</m:t>
                      </m:r>
                    </m:e>
                    <m:lim/>
                  </m:limLow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0,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min⁡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18"/>
                              <w:szCs w:val="18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mbria Math" w:hAnsi="Cambria Math" w:cs="Times New Roman"/>
                                  <w:sz w:val="18"/>
                                  <w:szCs w:val="18"/>
                                </w:rPr>
                                <m:t>j</m:t>
                              </m:r>
                            </m:e>
                          </m:d>
                          <m:r>
                            <w:rPr>
                              <w:rFonts w:ascii="Cambria Math" w:eastAsia="Cambria Math" w:hAnsi="Cambria Math" w:cs="Times New Roman"/>
                              <w:sz w:val="18"/>
                              <w:szCs w:val="18"/>
                            </w:rPr>
                            <m:t>,q</m:t>
                          </m:r>
                          <m:d>
                            <m:dP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mbria Math" w:hAnsi="Cambria Math" w:cs="Times New Roman"/>
                                  <w:sz w:val="18"/>
                                  <w:szCs w:val="18"/>
                                </w:rPr>
                                <m:t>j</m:t>
                              </m:r>
                            </m:e>
                          </m:d>
                        </m:e>
                      </m:d>
                    </m:e>
                  </m:d>
                </m:e>
              </m:func>
            </m:oMath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6EF0" w:rsidRPr="00E12D3C" w14:paraId="24E1F641" w14:textId="77777777" w:rsidTr="00B06EF0">
        <w:tc>
          <w:tcPr>
            <w:tcW w:w="473" w:type="dxa"/>
            <w:vAlign w:val="center"/>
          </w:tcPr>
          <w:p w14:paraId="69D1F3C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7: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3682030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BA959B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5" w:type="dxa"/>
            <w:gridSpan w:val="4"/>
            <w:tcBorders>
              <w:left w:val="single" w:sz="8" w:space="0" w:color="auto"/>
            </w:tcBorders>
            <w:vAlign w:val="center"/>
          </w:tcPr>
          <w:p w14:paraId="750A3D63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>End For</w:t>
            </w:r>
          </w:p>
        </w:tc>
      </w:tr>
      <w:tr w:rsidR="00B06EF0" w:rsidRPr="00E12D3C" w14:paraId="2CA9A9F3" w14:textId="77777777" w:rsidTr="00B06EF0">
        <w:tc>
          <w:tcPr>
            <w:tcW w:w="473" w:type="dxa"/>
            <w:vAlign w:val="center"/>
          </w:tcPr>
          <w:p w14:paraId="0BB0D5B0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8: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1A026BA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E8874F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5" w:type="dxa"/>
            <w:gridSpan w:val="4"/>
            <w:tcBorders>
              <w:left w:val="single" w:sz="8" w:space="0" w:color="auto"/>
            </w:tcBorders>
            <w:vAlign w:val="center"/>
          </w:tcPr>
          <w:p w14:paraId="189BD0E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μ(i)=</m:t>
              </m:r>
              <m:func>
                <m:funcPr>
                  <m:ctrlP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j=1,…,M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μ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18"/>
                              <w:szCs w:val="18"/>
                            </w:rPr>
                            <m:t>j</m:t>
                          </m:r>
                        </m:e>
                      </m:d>
                    </m:e>
                  </m:d>
                </m:e>
              </m:func>
            </m:oMath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6EF0" w:rsidRPr="00E12D3C" w14:paraId="083464BF" w14:textId="77777777" w:rsidTr="00B06EF0">
        <w:tc>
          <w:tcPr>
            <w:tcW w:w="473" w:type="dxa"/>
            <w:vAlign w:val="center"/>
          </w:tcPr>
          <w:p w14:paraId="03E99112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9: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326EFF1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3CB48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5" w:type="dxa"/>
            <w:gridSpan w:val="4"/>
            <w:tcBorders>
              <w:left w:val="single" w:sz="8" w:space="0" w:color="auto"/>
            </w:tcBorders>
            <w:vAlign w:val="center"/>
          </w:tcPr>
          <w:p w14:paraId="1EE6681A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m:oMath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 xml:space="preserve"> j=1,…,M</m:t>
              </m:r>
            </m:oMath>
          </w:p>
        </w:tc>
      </w:tr>
      <w:tr w:rsidR="00B06EF0" w:rsidRPr="00E12D3C" w14:paraId="25CE53B8" w14:textId="77777777" w:rsidTr="00B06EF0">
        <w:tc>
          <w:tcPr>
            <w:tcW w:w="473" w:type="dxa"/>
            <w:vAlign w:val="center"/>
          </w:tcPr>
          <w:p w14:paraId="5D09A8CF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569DFA98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A37A8E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5" w:type="dxa"/>
            <w:gridSpan w:val="4"/>
            <w:tcBorders>
              <w:left w:val="single" w:sz="8" w:space="0" w:color="auto"/>
            </w:tcBorders>
            <w:vAlign w:val="center"/>
          </w:tcPr>
          <w:p w14:paraId="6BA14B30" w14:textId="77777777" w:rsidR="00B06EF0" w:rsidRPr="00E12D3C" w:rsidRDefault="00B06EF0" w:rsidP="00B06EF0">
            <w:pPr>
              <w:adjustRightInd w:val="0"/>
              <w:snapToGrid w:val="0"/>
              <w:ind w:firstLineChars="400" w:firstLine="72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m:oMath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 xml:space="preserve"> S(i+1)=Sj</m:t>
              </m:r>
            </m:oMath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Then</w:t>
            </w:r>
          </w:p>
        </w:tc>
      </w:tr>
      <w:tr w:rsidR="00B06EF0" w:rsidRPr="00E12D3C" w14:paraId="00D1CF8D" w14:textId="77777777" w:rsidTr="00B06EF0">
        <w:tc>
          <w:tcPr>
            <w:tcW w:w="473" w:type="dxa"/>
            <w:vAlign w:val="center"/>
          </w:tcPr>
          <w:p w14:paraId="776E873E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664747B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970A6D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auto"/>
            </w:tcBorders>
            <w:vAlign w:val="center"/>
          </w:tcPr>
          <w:p w14:paraId="5877D45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vAlign w:val="center"/>
          </w:tcPr>
          <w:p w14:paraId="081AA252" w14:textId="77777777" w:rsidR="00B06EF0" w:rsidRPr="00E12D3C" w:rsidRDefault="00B06EF0" w:rsidP="00B06EF0">
            <w:pPr>
              <w:adjustRightInd w:val="0"/>
              <w:snapToGrid w:val="0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x</m:t>
              </m:r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SLj</m:t>
                  </m:r>
                </m:e>
              </m:d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=a2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Sj</m:t>
                  </m:r>
                </m:e>
              </m:d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+μ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i</m:t>
                  </m:r>
                </m:e>
              </m:d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b2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Sj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-a2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Sj</m:t>
                      </m:r>
                    </m:e>
                  </m:d>
                </m:e>
              </m:d>
            </m:oMath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6EF0" w:rsidRPr="00E12D3C" w14:paraId="1FDEB3F1" w14:textId="77777777" w:rsidTr="00B06EF0">
        <w:tc>
          <w:tcPr>
            <w:tcW w:w="473" w:type="dxa"/>
            <w:vAlign w:val="center"/>
          </w:tcPr>
          <w:p w14:paraId="0C140AB3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77EB2A8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CB568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auto"/>
            </w:tcBorders>
            <w:vAlign w:val="center"/>
          </w:tcPr>
          <w:p w14:paraId="7AC3FE7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vAlign w:val="center"/>
          </w:tcPr>
          <w:p w14:paraId="4C06119E" w14:textId="77777777" w:rsidR="00B06EF0" w:rsidRPr="00E12D3C" w:rsidRDefault="00B06EF0" w:rsidP="00B06EF0">
            <w:pPr>
              <w:adjustRightInd w:val="0"/>
              <w:snapToGrid w:val="0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x(SRj)=c2(Sj)-μ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i</m:t>
                  </m:r>
                </m:e>
              </m:d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c2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Sj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-b2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Sj</m:t>
                      </m:r>
                    </m:e>
                  </m:d>
                </m:e>
              </m:d>
            </m:oMath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6EF0" w:rsidRPr="00E12D3C" w14:paraId="0E623197" w14:textId="77777777" w:rsidTr="00B06EF0">
        <w:tc>
          <w:tcPr>
            <w:tcW w:w="473" w:type="dxa"/>
            <w:vAlign w:val="center"/>
          </w:tcPr>
          <w:p w14:paraId="3DA9DA5A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382A723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6C27FB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auto"/>
            </w:tcBorders>
            <w:vAlign w:val="center"/>
          </w:tcPr>
          <w:p w14:paraId="0346A20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vAlign w:val="center"/>
          </w:tcPr>
          <w:p w14:paraId="47C291DA" w14:textId="77777777" w:rsidR="00B06EF0" w:rsidRPr="00E12D3C" w:rsidRDefault="00B06EF0" w:rsidP="00B06EF0">
            <w:pPr>
              <w:adjustRightInd w:val="0"/>
              <w:snapToGrid w:val="0"/>
              <w:ind w:firstLineChars="400" w:firstLine="72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If </w:t>
            </w:r>
            <m:oMath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x</m:t>
                  </m:r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  <w:sz w:val="18"/>
                          <w:szCs w:val="18"/>
                        </w:rPr>
                        <m:t>i</m:t>
                      </m:r>
                    </m:e>
                  </m:d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-x</m:t>
                  </m:r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  <w:sz w:val="18"/>
                          <w:szCs w:val="18"/>
                        </w:rPr>
                        <m:t>SLj</m:t>
                      </m:r>
                    </m:e>
                  </m:d>
                </m:e>
              </m:d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x</m:t>
                  </m:r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  <w:sz w:val="18"/>
                          <w:szCs w:val="18"/>
                        </w:rPr>
                        <m:t>i</m:t>
                      </m:r>
                    </m:e>
                  </m:d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-x</m:t>
                  </m:r>
                  <m:d>
                    <m:dPr>
                      <m:ctrlPr>
                        <w:rPr>
                          <w:rFonts w:ascii="Cambria Math" w:eastAsia="ＭＳ 明朝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ＭＳ 明朝" w:hAnsi="Cambria Math" w:cs="Times New Roman"/>
                          <w:sz w:val="18"/>
                          <w:szCs w:val="18"/>
                        </w:rPr>
                        <m:t>SRj</m:t>
                      </m:r>
                    </m:e>
                  </m:d>
                </m:e>
              </m:d>
            </m:oMath>
            <w:r>
              <w:rPr>
                <w:rFonts w:ascii="Times New Roman" w:eastAsia="游明朝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" w:hAnsi="Times New Roman" w:cs="Times New Roman"/>
                <w:sz w:val="18"/>
                <w:szCs w:val="18"/>
              </w:rPr>
              <w:t>Then</w:t>
            </w:r>
          </w:p>
        </w:tc>
      </w:tr>
      <w:tr w:rsidR="00B06EF0" w:rsidRPr="00E12D3C" w14:paraId="76E3F679" w14:textId="77777777" w:rsidTr="00B06EF0">
        <w:tc>
          <w:tcPr>
            <w:tcW w:w="473" w:type="dxa"/>
            <w:vAlign w:val="center"/>
          </w:tcPr>
          <w:p w14:paraId="68152CB8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0F6177E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4158FF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auto"/>
            </w:tcBorders>
            <w:vAlign w:val="center"/>
          </w:tcPr>
          <w:p w14:paraId="4AFFE91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vAlign w:val="center"/>
          </w:tcPr>
          <w:p w14:paraId="569D982E" w14:textId="77777777" w:rsidR="00B06EF0" w:rsidRPr="00E12D3C" w:rsidRDefault="00B06EF0" w:rsidP="00B06EF0">
            <w:pPr>
              <w:adjustRightInd w:val="0"/>
              <w:snapToGrid w:val="0"/>
              <w:ind w:firstLineChars="600" w:firstLine="108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x(i+1)=</m:t>
              </m:r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>x</m:t>
              </m:r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SLj</m:t>
                  </m:r>
                </m:e>
              </m:d>
            </m:oMath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6EF0" w:rsidRPr="00E12D3C" w14:paraId="7F35C33A" w14:textId="77777777" w:rsidTr="00B06EF0">
        <w:tc>
          <w:tcPr>
            <w:tcW w:w="473" w:type="dxa"/>
            <w:vAlign w:val="center"/>
          </w:tcPr>
          <w:p w14:paraId="2273710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41C3D0C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2CC40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auto"/>
            </w:tcBorders>
            <w:vAlign w:val="center"/>
          </w:tcPr>
          <w:p w14:paraId="2068E55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vAlign w:val="center"/>
          </w:tcPr>
          <w:p w14:paraId="7332CED5" w14:textId="77777777" w:rsidR="00B06EF0" w:rsidRPr="00E12D3C" w:rsidRDefault="00B06EF0" w:rsidP="00B06EF0">
            <w:pPr>
              <w:adjustRightInd w:val="0"/>
              <w:snapToGrid w:val="0"/>
              <w:ind w:firstLineChars="450" w:firstLine="81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Else </w:t>
            </w:r>
          </w:p>
        </w:tc>
      </w:tr>
      <w:tr w:rsidR="00B06EF0" w:rsidRPr="00E12D3C" w14:paraId="76949D78" w14:textId="77777777" w:rsidTr="00B06EF0">
        <w:tc>
          <w:tcPr>
            <w:tcW w:w="473" w:type="dxa"/>
            <w:vAlign w:val="center"/>
          </w:tcPr>
          <w:p w14:paraId="4C8F8008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16: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382F856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D99B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auto"/>
            </w:tcBorders>
            <w:vAlign w:val="center"/>
          </w:tcPr>
          <w:p w14:paraId="149F888F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vAlign w:val="center"/>
          </w:tcPr>
          <w:p w14:paraId="47467F76" w14:textId="77777777" w:rsidR="00B06EF0" w:rsidRPr="00E12D3C" w:rsidRDefault="00B06EF0" w:rsidP="00B06EF0">
            <w:pPr>
              <w:adjustRightInd w:val="0"/>
              <w:snapToGrid w:val="0"/>
              <w:ind w:firstLineChars="600" w:firstLine="108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x(i+1)=</m:t>
              </m:r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>x</m:t>
              </m:r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SRj</m:t>
                  </m:r>
                </m:e>
              </m:d>
            </m:oMath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6EF0" w:rsidRPr="00E12D3C" w14:paraId="25A526BF" w14:textId="77777777" w:rsidTr="00B06EF0">
        <w:tc>
          <w:tcPr>
            <w:tcW w:w="473" w:type="dxa"/>
            <w:vAlign w:val="center"/>
          </w:tcPr>
          <w:p w14:paraId="3E69E900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17: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001C67C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C5779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tcBorders>
              <w:left w:val="single" w:sz="8" w:space="0" w:color="auto"/>
            </w:tcBorders>
            <w:vAlign w:val="center"/>
          </w:tcPr>
          <w:p w14:paraId="1E8A785D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End For</w:t>
            </w:r>
          </w:p>
        </w:tc>
        <w:tc>
          <w:tcPr>
            <w:tcW w:w="615" w:type="dxa"/>
            <w:vAlign w:val="center"/>
          </w:tcPr>
          <w:p w14:paraId="41383DB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45F306E3" w14:textId="77777777" w:rsidTr="00B06EF0">
        <w:tc>
          <w:tcPr>
            <w:tcW w:w="473" w:type="dxa"/>
            <w:vAlign w:val="center"/>
          </w:tcPr>
          <w:p w14:paraId="4BCC31DF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73A2129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2" w:type="dxa"/>
            <w:gridSpan w:val="4"/>
            <w:tcBorders>
              <w:left w:val="single" w:sz="8" w:space="0" w:color="auto"/>
            </w:tcBorders>
            <w:vAlign w:val="center"/>
          </w:tcPr>
          <w:p w14:paraId="2BB06893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End For</w:t>
            </w:r>
          </w:p>
        </w:tc>
        <w:tc>
          <w:tcPr>
            <w:tcW w:w="615" w:type="dxa"/>
            <w:vAlign w:val="center"/>
          </w:tcPr>
          <w:p w14:paraId="29A8A5F2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7472E8A7" w14:textId="77777777" w:rsidTr="00B06EF0">
        <w:tc>
          <w:tcPr>
            <w:tcW w:w="473" w:type="dxa"/>
            <w:vAlign w:val="center"/>
          </w:tcPr>
          <w:p w14:paraId="175C015E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3FAD30E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2" w:type="dxa"/>
            <w:gridSpan w:val="4"/>
            <w:vAlign w:val="center"/>
          </w:tcPr>
          <w:p w14:paraId="7239681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F5AAB8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6F8C7954" w14:textId="77777777" w:rsidTr="00B06EF0">
        <w:tc>
          <w:tcPr>
            <w:tcW w:w="473" w:type="dxa"/>
            <w:vAlign w:val="center"/>
          </w:tcPr>
          <w:p w14:paraId="7754389D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19:</w:t>
            </w:r>
          </w:p>
        </w:tc>
        <w:tc>
          <w:tcPr>
            <w:tcW w:w="1424" w:type="dxa"/>
            <w:tcBorders>
              <w:right w:val="single" w:sz="8" w:space="0" w:color="auto"/>
            </w:tcBorders>
            <w:vAlign w:val="center"/>
          </w:tcPr>
          <w:p w14:paraId="750CD93E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Output</w:t>
            </w:r>
          </w:p>
        </w:tc>
        <w:tc>
          <w:tcPr>
            <w:tcW w:w="5992" w:type="dxa"/>
            <w:gridSpan w:val="4"/>
            <w:tcBorders>
              <w:left w:val="single" w:sz="8" w:space="0" w:color="auto"/>
            </w:tcBorders>
            <w:vAlign w:val="center"/>
          </w:tcPr>
          <w:p w14:paraId="08F70342" w14:textId="77777777" w:rsidR="00B06EF0" w:rsidRPr="00E12D3C" w:rsidRDefault="00CB2169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x(i)</m:t>
                  </m:r>
                </m:e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 xml:space="preserve"> i=0,…,N</m:t>
                  </m:r>
                </m:e>
              </m:d>
            </m:oMath>
            <w:r w:rsidR="00B06EF0"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14:paraId="0744A57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093DBDEB" w14:textId="77777777" w:rsidTr="00B06EF0">
        <w:tc>
          <w:tcPr>
            <w:tcW w:w="473" w:type="dxa"/>
            <w:vAlign w:val="center"/>
          </w:tcPr>
          <w:p w14:paraId="7B178712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50A5AB9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left w:val="nil"/>
            </w:tcBorders>
            <w:vAlign w:val="center"/>
          </w:tcPr>
          <w:p w14:paraId="7EB55310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0D409363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0162F923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CFC61B8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49FEB815" w14:textId="77777777" w:rsidTr="00B06EF0">
        <w:tc>
          <w:tcPr>
            <w:tcW w:w="473" w:type="dxa"/>
            <w:vAlign w:val="center"/>
          </w:tcPr>
          <w:p w14:paraId="20AB98CB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20:</w:t>
            </w:r>
          </w:p>
        </w:tc>
        <w:tc>
          <w:tcPr>
            <w:tcW w:w="1424" w:type="dxa"/>
            <w:vMerge w:val="restart"/>
            <w:tcBorders>
              <w:right w:val="single" w:sz="8" w:space="0" w:color="auto"/>
            </w:tcBorders>
            <w:vAlign w:val="center"/>
          </w:tcPr>
          <w:p w14:paraId="721174F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Calculate</w:t>
            </w:r>
          </w:p>
        </w:tc>
        <w:tc>
          <w:tcPr>
            <w:tcW w:w="5992" w:type="dxa"/>
            <w:gridSpan w:val="4"/>
            <w:tcBorders>
              <w:left w:val="single" w:sz="8" w:space="0" w:color="auto"/>
            </w:tcBorders>
            <w:vAlign w:val="center"/>
          </w:tcPr>
          <w:p w14:paraId="22C1240A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For </w:t>
            </w:r>
            <w:r w:rsidRPr="00E12D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 xml:space="preserve"> k=1,…,2N</m:t>
              </m:r>
            </m:oMath>
          </w:p>
        </w:tc>
        <w:tc>
          <w:tcPr>
            <w:tcW w:w="615" w:type="dxa"/>
            <w:vAlign w:val="center"/>
          </w:tcPr>
          <w:p w14:paraId="6690544B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6E7E893E" w14:textId="77777777" w:rsidTr="00B06EF0">
        <w:tc>
          <w:tcPr>
            <w:tcW w:w="473" w:type="dxa"/>
            <w:vAlign w:val="center"/>
          </w:tcPr>
          <w:p w14:paraId="4BE8DA9D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21: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3F17A2D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CEB181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4703" w:type="dxa"/>
            <w:gridSpan w:val="2"/>
            <w:tcBorders>
              <w:left w:val="single" w:sz="8" w:space="0" w:color="auto"/>
            </w:tcBorders>
            <w:vAlign w:val="center"/>
          </w:tcPr>
          <w:p w14:paraId="7C7C597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m:oMath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2</m:t>
                      </m:r>
                    </m:den>
                  </m:f>
                </m:e>
              </m:d>
              <m:r>
                <m:rPr>
                  <m:scr m:val="double-struck"/>
                </m:rPr>
                <w:rPr>
                  <w:rFonts w:ascii="Cambria Math" w:eastAsia="Cambria Math" w:hAnsi="Cambria Math" w:cs="Times New Roman"/>
                  <w:sz w:val="18"/>
                  <w:szCs w:val="18"/>
                </w:rPr>
                <m:t>∈N</m:t>
              </m:r>
            </m:oMath>
          </w:p>
        </w:tc>
        <w:tc>
          <w:tcPr>
            <w:tcW w:w="615" w:type="dxa"/>
            <w:vAlign w:val="center"/>
          </w:tcPr>
          <w:p w14:paraId="4980D52A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53C5434D" w14:textId="77777777" w:rsidTr="00B06EF0">
        <w:tc>
          <w:tcPr>
            <w:tcW w:w="473" w:type="dxa"/>
            <w:vAlign w:val="center"/>
          </w:tcPr>
          <w:p w14:paraId="0763F953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22: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2160AAEA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898A9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vAlign w:val="center"/>
          </w:tcPr>
          <w:p w14:paraId="7B972D9A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71BD7038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w(k)</m:t>
              </m:r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>=</m:t>
              </m:r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x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2</m:t>
                      </m:r>
                    </m:den>
                  </m:f>
                </m:e>
              </m:d>
            </m:oMath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14:paraId="0B86F72D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3CD09CA5" w14:textId="77777777" w:rsidTr="00B06EF0">
        <w:tc>
          <w:tcPr>
            <w:tcW w:w="473" w:type="dxa"/>
            <w:vAlign w:val="center"/>
          </w:tcPr>
          <w:p w14:paraId="51B3C58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23: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78AD9CBD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62F08D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vAlign w:val="center"/>
          </w:tcPr>
          <w:p w14:paraId="69B32EA8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>Else</w:t>
            </w:r>
          </w:p>
        </w:tc>
        <w:tc>
          <w:tcPr>
            <w:tcW w:w="4142" w:type="dxa"/>
            <w:vAlign w:val="center"/>
          </w:tcPr>
          <w:p w14:paraId="1A11D048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8700730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2423B491" w14:textId="77777777" w:rsidTr="00B06EF0">
        <w:tc>
          <w:tcPr>
            <w:tcW w:w="473" w:type="dxa"/>
            <w:vAlign w:val="center"/>
          </w:tcPr>
          <w:p w14:paraId="2A16487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24: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33E71E5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83443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vAlign w:val="center"/>
          </w:tcPr>
          <w:p w14:paraId="7ADD120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14:paraId="0E096FC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t←</m:t>
              </m:r>
              <m:sSub>
                <m:sSubPr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u,v</m:t>
                  </m:r>
                </m:e>
              </m:d>
            </m:oMath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14:paraId="1B123263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3107A099" w14:textId="77777777" w:rsidTr="00B06EF0">
        <w:tc>
          <w:tcPr>
            <w:tcW w:w="473" w:type="dxa"/>
            <w:vAlign w:val="center"/>
          </w:tcPr>
          <w:p w14:paraId="08D2E5C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25: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1DC611F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ABB7D9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vAlign w:val="center"/>
          </w:tcPr>
          <w:p w14:paraId="20B8E37D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4757" w:type="dxa"/>
            <w:gridSpan w:val="2"/>
            <w:vAlign w:val="center"/>
          </w:tcPr>
          <w:p w14:paraId="6FFBFC3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w(k)=x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k-1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×</m:t>
              </m:r>
              <m:d>
                <m:dPr>
                  <m:ctrlPr>
                    <w:rPr>
                      <w:rFonts w:ascii="Cambria Math" w:eastAsia="ＭＳ 明朝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ＭＳ 明朝" w:hAnsi="Cambria Math" w:cs="Times New Roman"/>
                      <w:sz w:val="18"/>
                      <w:szCs w:val="18"/>
                    </w:rPr>
                    <m:t>1-t</m:t>
                  </m:r>
                </m:e>
              </m:d>
              <m:r>
                <w:rPr>
                  <w:rFonts w:ascii="Cambria Math" w:eastAsia="ＭＳ 明朝" w:hAnsi="Cambria Math" w:cs="Times New Roman"/>
                  <w:sz w:val="18"/>
                  <w:szCs w:val="18"/>
                </w:rPr>
                <m:t>+</m:t>
              </m:r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x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k-1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+1</m:t>
                  </m:r>
                </m:e>
              </m:d>
              <m:r>
                <w:rPr>
                  <w:rFonts w:ascii="Cambria Math" w:eastAsia="Cambria Math" w:hAnsi="Cambria Math" w:cs="Times New Roman"/>
                  <w:sz w:val="18"/>
                  <w:szCs w:val="18"/>
                </w:rPr>
                <m:t>×t</m:t>
              </m:r>
            </m:oMath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6EF0" w:rsidRPr="00E12D3C" w14:paraId="5F4B9971" w14:textId="77777777" w:rsidTr="00B06EF0">
        <w:tc>
          <w:tcPr>
            <w:tcW w:w="473" w:type="dxa"/>
            <w:vAlign w:val="center"/>
          </w:tcPr>
          <w:p w14:paraId="0CA8E686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26:</w:t>
            </w: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14:paraId="46A06D7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2" w:type="dxa"/>
            <w:gridSpan w:val="4"/>
            <w:tcBorders>
              <w:left w:val="single" w:sz="8" w:space="0" w:color="auto"/>
            </w:tcBorders>
            <w:vAlign w:val="center"/>
          </w:tcPr>
          <w:p w14:paraId="139405F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>End For</w:t>
            </w:r>
          </w:p>
        </w:tc>
        <w:tc>
          <w:tcPr>
            <w:tcW w:w="615" w:type="dxa"/>
            <w:vAlign w:val="center"/>
          </w:tcPr>
          <w:p w14:paraId="30B65E4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749C4898" w14:textId="77777777" w:rsidTr="00B06EF0">
        <w:tc>
          <w:tcPr>
            <w:tcW w:w="473" w:type="dxa"/>
            <w:vAlign w:val="center"/>
          </w:tcPr>
          <w:p w14:paraId="724A611C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2A7C5FF1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2" w:type="dxa"/>
            <w:gridSpan w:val="4"/>
            <w:tcBorders>
              <w:left w:val="nil"/>
            </w:tcBorders>
            <w:vAlign w:val="center"/>
          </w:tcPr>
          <w:p w14:paraId="0079624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BBB89A4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266759D9" w14:textId="77777777" w:rsidTr="00B06EF0">
        <w:tc>
          <w:tcPr>
            <w:tcW w:w="473" w:type="dxa"/>
            <w:vAlign w:val="center"/>
          </w:tcPr>
          <w:p w14:paraId="2A99E9BA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7:</w:t>
            </w:r>
          </w:p>
        </w:tc>
        <w:tc>
          <w:tcPr>
            <w:tcW w:w="1424" w:type="dxa"/>
            <w:tcBorders>
              <w:right w:val="single" w:sz="8" w:space="0" w:color="auto"/>
            </w:tcBorders>
            <w:vAlign w:val="center"/>
          </w:tcPr>
          <w:p w14:paraId="6DA85DCF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D3C">
              <w:rPr>
                <w:rFonts w:ascii="Times New Roman" w:hAnsi="Times New Roman" w:cs="Times New Roman"/>
                <w:sz w:val="18"/>
                <w:szCs w:val="18"/>
              </w:rPr>
              <w:t>Output</w:t>
            </w:r>
          </w:p>
        </w:tc>
        <w:tc>
          <w:tcPr>
            <w:tcW w:w="5992" w:type="dxa"/>
            <w:gridSpan w:val="4"/>
            <w:tcBorders>
              <w:left w:val="single" w:sz="8" w:space="0" w:color="auto"/>
            </w:tcBorders>
            <w:vAlign w:val="center"/>
          </w:tcPr>
          <w:p w14:paraId="6F23B4D9" w14:textId="77777777" w:rsidR="00B06EF0" w:rsidRPr="00E12D3C" w:rsidRDefault="00CB2169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>w(k)</m:t>
                  </m:r>
                </m:e>
                <m:e>
                  <m:r>
                    <w:rPr>
                      <w:rFonts w:ascii="Cambria Math" w:eastAsia="Cambria Math" w:hAnsi="Cambria Math" w:cs="Times New Roman"/>
                      <w:sz w:val="18"/>
                      <w:szCs w:val="18"/>
                    </w:rPr>
                    <m:t xml:space="preserve"> k=0,…,2N</m:t>
                  </m:r>
                </m:e>
              </m:d>
            </m:oMath>
            <w:r w:rsidR="00B06EF0" w:rsidRPr="00E12D3C">
              <w:rPr>
                <w:rFonts w:ascii="Times New Roman" w:eastAsia="游明朝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14:paraId="47DDE357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EF0" w:rsidRPr="00E12D3C" w14:paraId="79C0514A" w14:textId="77777777" w:rsidTr="00B06EF0"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14:paraId="65EE9A1E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D9B6B42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2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E6E8E35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eastAsia="游明朝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14:paraId="125248D2" w14:textId="77777777" w:rsidR="00B06EF0" w:rsidRPr="00E12D3C" w:rsidRDefault="00B06EF0" w:rsidP="00B06EF0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</w:tbl>
    <w:p w14:paraId="415C1A41" w14:textId="44208E91" w:rsidR="00292956" w:rsidRPr="00E12D3C" w:rsidRDefault="00292956" w:rsidP="00496ABD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292956" w:rsidRPr="00E12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12215" w14:textId="77777777" w:rsidR="00CB2169" w:rsidRDefault="00CB2169" w:rsidP="007566FF">
      <w:r>
        <w:separator/>
      </w:r>
    </w:p>
  </w:endnote>
  <w:endnote w:type="continuationSeparator" w:id="0">
    <w:p w14:paraId="187CBFD0" w14:textId="77777777" w:rsidR="00CB2169" w:rsidRDefault="00CB2169" w:rsidP="0075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8856" w14:textId="77777777" w:rsidR="00CB2169" w:rsidRDefault="00CB2169" w:rsidP="007566FF">
      <w:r>
        <w:separator/>
      </w:r>
    </w:p>
  </w:footnote>
  <w:footnote w:type="continuationSeparator" w:id="0">
    <w:p w14:paraId="6BD7A68B" w14:textId="77777777" w:rsidR="00CB2169" w:rsidRDefault="00CB2169" w:rsidP="0075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13"/>
    <w:rsid w:val="000634A0"/>
    <w:rsid w:val="0017388B"/>
    <w:rsid w:val="00181C3D"/>
    <w:rsid w:val="00202045"/>
    <w:rsid w:val="00292956"/>
    <w:rsid w:val="002D58C8"/>
    <w:rsid w:val="002F2ECD"/>
    <w:rsid w:val="00381400"/>
    <w:rsid w:val="003E4556"/>
    <w:rsid w:val="00496ABD"/>
    <w:rsid w:val="004D7E8C"/>
    <w:rsid w:val="004E795E"/>
    <w:rsid w:val="005018CE"/>
    <w:rsid w:val="00520FE4"/>
    <w:rsid w:val="00545EF8"/>
    <w:rsid w:val="00551411"/>
    <w:rsid w:val="00570A09"/>
    <w:rsid w:val="005737FF"/>
    <w:rsid w:val="005D6D44"/>
    <w:rsid w:val="005F5E42"/>
    <w:rsid w:val="00612B8C"/>
    <w:rsid w:val="006362A2"/>
    <w:rsid w:val="00662E24"/>
    <w:rsid w:val="00686068"/>
    <w:rsid w:val="00712D98"/>
    <w:rsid w:val="00747AE2"/>
    <w:rsid w:val="007566FF"/>
    <w:rsid w:val="00763137"/>
    <w:rsid w:val="00777E07"/>
    <w:rsid w:val="007A7F1E"/>
    <w:rsid w:val="007C0913"/>
    <w:rsid w:val="0092658C"/>
    <w:rsid w:val="00950C3D"/>
    <w:rsid w:val="00976886"/>
    <w:rsid w:val="009B37A7"/>
    <w:rsid w:val="009B615B"/>
    <w:rsid w:val="00A727AA"/>
    <w:rsid w:val="00A8273E"/>
    <w:rsid w:val="00AC6C40"/>
    <w:rsid w:val="00AD500B"/>
    <w:rsid w:val="00B06EF0"/>
    <w:rsid w:val="00B91F3A"/>
    <w:rsid w:val="00BB317E"/>
    <w:rsid w:val="00BB4B14"/>
    <w:rsid w:val="00BB6F1C"/>
    <w:rsid w:val="00BC3A09"/>
    <w:rsid w:val="00BD6D7A"/>
    <w:rsid w:val="00CB2169"/>
    <w:rsid w:val="00CC3A34"/>
    <w:rsid w:val="00D279A8"/>
    <w:rsid w:val="00D31B88"/>
    <w:rsid w:val="00D346CD"/>
    <w:rsid w:val="00D50F2C"/>
    <w:rsid w:val="00D75705"/>
    <w:rsid w:val="00D9421B"/>
    <w:rsid w:val="00DE626F"/>
    <w:rsid w:val="00E12D3C"/>
    <w:rsid w:val="00F15FBC"/>
    <w:rsid w:val="00F5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5EDD5"/>
  <w15:chartTrackingRefBased/>
  <w15:docId w15:val="{A1A11C36-8D7A-4FC0-9B50-D6454C2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C3D"/>
    <w:rPr>
      <w:color w:val="808080"/>
    </w:rPr>
  </w:style>
  <w:style w:type="paragraph" w:styleId="a4">
    <w:name w:val="header"/>
    <w:basedOn w:val="a"/>
    <w:link w:val="a5"/>
    <w:uiPriority w:val="99"/>
    <w:unhideWhenUsed/>
    <w:rsid w:val="00756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6FF"/>
  </w:style>
  <w:style w:type="paragraph" w:styleId="a6">
    <w:name w:val="footer"/>
    <w:basedOn w:val="a"/>
    <w:link w:val="a7"/>
    <w:uiPriority w:val="99"/>
    <w:unhideWhenUsed/>
    <w:rsid w:val="00756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6FF"/>
  </w:style>
  <w:style w:type="table" w:styleId="a8">
    <w:name w:val="Table Grid"/>
    <w:basedOn w:val="a1"/>
    <w:uiPriority w:val="39"/>
    <w:rsid w:val="0038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生産加工3</dc:creator>
  <cp:keywords/>
  <dc:description/>
  <cp:lastModifiedBy>SHARIF ULLAH</cp:lastModifiedBy>
  <cp:revision>24</cp:revision>
  <cp:lastPrinted>2021-05-21T01:08:00Z</cp:lastPrinted>
  <dcterms:created xsi:type="dcterms:W3CDTF">2021-05-14T04:37:00Z</dcterms:created>
  <dcterms:modified xsi:type="dcterms:W3CDTF">2021-05-28T10:33:00Z</dcterms:modified>
</cp:coreProperties>
</file>