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5A" w:rsidRPr="00021C3E" w:rsidRDefault="009A3C94" w:rsidP="00021C3E">
      <w:pPr>
        <w:jc w:val="center"/>
        <w:rPr>
          <w:sz w:val="28"/>
          <w:szCs w:val="28"/>
        </w:rPr>
      </w:pPr>
      <w:r w:rsidRPr="00021C3E">
        <w:rPr>
          <w:sz w:val="28"/>
          <w:szCs w:val="28"/>
        </w:rPr>
        <w:t>Mapa Humano</w:t>
      </w:r>
    </w:p>
    <w:p w:rsidR="00DF1FEF" w:rsidRDefault="00DF1FEF" w:rsidP="009E4614">
      <w:pPr>
        <w:jc w:val="both"/>
      </w:pPr>
      <w:r>
        <w:t>Es</w:t>
      </w:r>
      <w:r w:rsidR="003F4CDD">
        <w:t>te es</w:t>
      </w:r>
      <w:r>
        <w:t xml:space="preserve"> un juego en equipo que consiste en formar un mapa conceptual </w:t>
      </w:r>
      <w:r w:rsidR="007528F6">
        <w:t>en el cual cada persona es un concepto y los enlaces se van realizando utilizando las extremidades con combinaciones de mano-mano, mano con pie y pie con pie</w:t>
      </w:r>
      <w:r w:rsidR="00021C3E">
        <w:t>. Tiene un tiempo límite de 20 min cronometrado.</w:t>
      </w:r>
    </w:p>
    <w:p w:rsidR="009A3C94" w:rsidRDefault="009A3C94" w:rsidP="009E4614">
      <w:pPr>
        <w:jc w:val="both"/>
      </w:pPr>
      <w:r>
        <w:t>Cada equipo tiene que seleccionar su concepto raíz. Tomaremos de ejemplo el siguiente equipo con la pregunta de enfoque ¿Qué es la atmósfera?</w:t>
      </w:r>
    </w:p>
    <w:p w:rsidR="002F3D65" w:rsidRDefault="001943D2" w:rsidP="009E4614">
      <w:pPr>
        <w:jc w:val="both"/>
      </w:pPr>
      <w:r>
        <w:rPr>
          <w:noProof/>
          <w:lang w:eastAsia="es-ES"/>
        </w:rPr>
        <w:pict>
          <v:group id="_x0000_s1063" style="position:absolute;left:0;text-align:left;margin-left:323.6pt;margin-top:66.4pt;width:23.9pt;height:66.3pt;z-index:251669504" coordorigin="2262,4305" coordsize="946,2152">
            <v:roundrect id="_x0000_s1064" style="position:absolute;left:2520;top:4770;width:345;height:975" arcsize="10923f" fillcolor="black [3200]" strokecolor="#f2f2f2 [3041]" strokeweight="3pt">
              <v:shadow on="t" type="perspective" color="#7f7f7f [1601]" opacity=".5" offset="1pt" offset2="-1pt"/>
            </v:roundrect>
            <v:roundrect id="_x0000_s1065" style="position:absolute;left:2383;top:5600;width:166;height:841;rotation:1243203fd" arcsize="10923f" fillcolor="black [3200]" strokecolor="#f2f2f2 [3041]" strokeweight="3pt">
              <v:shadow on="t" type="perspective" color="#7f7f7f [1601]" opacity=".5" offset="1pt" offset2="-1pt"/>
            </v:roundrect>
            <v:roundrect id="_x0000_s1066" style="position:absolute;left:2773;top:5616;width:211;height:841;rotation:-748082fd" arcsize="10923f" fillcolor="black [3200]" strokecolor="#f2f2f2 [3041]" strokeweight="3pt">
              <v:shadow on="t" type="perspective" color="#7f7f7f [1601]" opacity=".5" offset="1pt" offset2="-1pt"/>
            </v:roundrect>
            <v:roundrect id="_x0000_s1067" style="position:absolute;left:2262;top:4781;width:143;height:841;rotation:1897160fd" arcsize="10923f" fillcolor="black [3200]" strokecolor="#f2f2f2 [3041]" strokeweight="3pt">
              <v:shadow on="t" type="perspective" color="#7f7f7f [1601]" opacity=".5" offset="1pt" offset2="-1pt"/>
            </v:roundrect>
            <v:roundrect id="_x0000_s1068" style="position:absolute;left:3014;top:4784;width:194;height:841;rotation:-2363726fd" arcsize="10923f" fillcolor="black [3200]" strokecolor="#f2f2f2 [3041]" strokeweight="3pt">
              <v:shadow on="t" type="perspective" color="#7f7f7f [1601]" opacity=".5" offset="1pt" offset2="-1pt"/>
            </v:roundrect>
            <v:oval id="_x0000_s1069" style="position:absolute;left:2472;top:4305;width:451;height:450" fillcolor="black [3200]" strokecolor="#f2f2f2 [3041]" strokeweight="3pt">
              <v:shadow on="t" type="perspective" color="#7f7f7f [1601]" opacity=".5" offset="1pt" offset2="-1pt"/>
            </v:oval>
          </v:group>
        </w:pict>
      </w:r>
      <w:r w:rsidR="009A3C94">
        <w:t>Equipo: Juan</w:t>
      </w:r>
      <w:r w:rsidR="009E4614">
        <w:t xml:space="preserve"> (negro</w:t>
      </w:r>
      <w:r w:rsidR="009A3C94">
        <w:t>), Gabriel</w:t>
      </w:r>
      <w:r w:rsidR="009E4614">
        <w:t xml:space="preserve"> (verde</w:t>
      </w:r>
      <w:r w:rsidR="009A3C94">
        <w:t>), Laura (morado), Raquel (rojo), David (nar</w:t>
      </w:r>
      <w:r w:rsidR="009E4614">
        <w:t xml:space="preserve">anja) </w:t>
      </w:r>
      <w:r w:rsidR="009A3C94">
        <w:t xml:space="preserve"> y Luz</w:t>
      </w:r>
      <w:r w:rsidR="009E4614">
        <w:t xml:space="preserve"> (azul). Seleccionan a Juan (NEGRO) como concepto raíz “La Atmósfera”</w:t>
      </w:r>
      <w:r w:rsidR="000962DC">
        <w:t xml:space="preserve"> (Figura 1)</w:t>
      </w:r>
      <w:r w:rsidR="009E4614">
        <w:t>. Inmediatamente se empieza a confeccionar el mapa conceptual en CmapTools</w:t>
      </w:r>
      <w:r w:rsidR="002058D2">
        <w:t xml:space="preserve"> (el equipo debe seleccionar un representante para que sea quien realice el mapa en CmapTools)</w:t>
      </w:r>
      <w:r w:rsidR="009E4614">
        <w:t xml:space="preserve">. </w:t>
      </w:r>
    </w:p>
    <w:p w:rsidR="002F3D65" w:rsidRDefault="000962DC" w:rsidP="009E4614">
      <w:pPr>
        <w:jc w:val="both"/>
      </w:pPr>
      <w:r>
        <w:rPr>
          <w:noProof/>
          <w:lang w:eastAsia="es-ES"/>
        </w:rPr>
        <w:pict>
          <v:group id="_x0000_s1092" style="position:absolute;left:0;text-align:left;margin-left:90.5pt;margin-top:8.4pt;width:26.9pt;height:72.45pt;z-index:251673600" coordorigin="2262,4305" coordsize="946,2152">
            <v:roundrect id="_x0000_s1093" style="position:absolute;left:2520;top:4770;width:345;height:975" arcsize="10923f" fillcolor="#f79646 [3209]" strokecolor="#f2f2f2 [3041]" strokeweight="3pt">
              <v:shadow on="t" type="perspective" color="#974706 [1609]" opacity=".5" offset="1pt" offset2="-1pt"/>
            </v:roundrect>
            <v:roundrect id="_x0000_s1094" style="position:absolute;left:2383;top:5600;width:166;height:841;rotation:1243203fd" arcsize="10923f" fillcolor="#f79646 [3209]" strokecolor="#f2f2f2 [3041]" strokeweight="3pt">
              <v:shadow on="t" type="perspective" color="#974706 [1609]" opacity=".5" offset="1pt" offset2="-1pt"/>
            </v:roundrect>
            <v:roundrect id="_x0000_s1095" style="position:absolute;left:2773;top:5616;width:211;height:841;rotation:-748082fd" arcsize="10923f" fillcolor="#f79646 [3209]" strokecolor="#f2f2f2 [3041]" strokeweight="3pt">
              <v:shadow on="t" type="perspective" color="#974706 [1609]" opacity=".5" offset="1pt" offset2="-1pt"/>
            </v:roundrect>
            <v:roundrect id="_x0000_s1096" style="position:absolute;left:2262;top:4781;width:143;height:841;rotation:1897160fd" arcsize="10923f" fillcolor="#f79646 [3209]" strokecolor="#f2f2f2 [3041]" strokeweight="3pt">
              <v:shadow on="t" type="perspective" color="#974706 [1609]" opacity=".5" offset="1pt" offset2="-1pt"/>
            </v:roundrect>
            <v:roundrect id="_x0000_s1097" style="position:absolute;left:3014;top:4784;width:194;height:841;rotation:-2363726fd" arcsize="10923f" fillcolor="#f79646 [3209]" strokecolor="#f2f2f2 [3041]" strokeweight="3pt">
              <v:shadow on="t" type="perspective" color="#974706 [1609]" opacity=".5" offset="1pt" offset2="-1pt"/>
            </v:roundrect>
            <v:oval id="_x0000_s1098" style="position:absolute;left:2472;top:4305;width:451;height:450" fillcolor="#f79646 [3209]" strokecolor="#f2f2f2 [3041]" strokeweight="3pt">
              <v:shadow on="t" type="perspective" color="#974706 [1609]" opacity=".5" offset="1pt" offset2="-1pt"/>
            </v:oval>
          </v:group>
        </w:pict>
      </w:r>
      <w:r>
        <w:rPr>
          <w:noProof/>
          <w:lang w:eastAsia="es-ES"/>
        </w:rPr>
        <w:pict>
          <v:group id="_x0000_s1085" style="position:absolute;left:0;text-align:left;margin-left:183.05pt;margin-top:20.25pt;width:26.9pt;height:72.45pt;z-index:251672576" coordorigin="2262,4305" coordsize="946,2152">
            <v:roundrect id="_x0000_s1086" style="position:absolute;left:2520;top:4770;width:345;height:975" arcsize="10923f" fillcolor="#c0504d [3205]" strokecolor="#f2f2f2 [3041]" strokeweight="3pt">
              <v:shadow on="t" type="perspective" color="#622423 [1605]" opacity=".5" offset="1pt" offset2="-1pt"/>
            </v:roundrect>
            <v:roundrect id="_x0000_s1087" style="position:absolute;left:2383;top:5600;width:166;height:841;rotation:1243203fd" arcsize="10923f" fillcolor="#c0504d [3205]" strokecolor="#f2f2f2 [3041]" strokeweight="3pt">
              <v:shadow on="t" type="perspective" color="#622423 [1605]" opacity=".5" offset="1pt" offset2="-1pt"/>
            </v:roundrect>
            <v:roundrect id="_x0000_s1088" style="position:absolute;left:2773;top:5616;width:211;height:841;rotation:-748082fd" arcsize="10923f" fillcolor="#c0504d [3205]" strokecolor="#f2f2f2 [3041]" strokeweight="3pt">
              <v:shadow on="t" type="perspective" color="#622423 [1605]" opacity=".5" offset="1pt" offset2="-1pt"/>
            </v:roundrect>
            <v:roundrect id="_x0000_s1089" style="position:absolute;left:2262;top:4781;width:143;height:841;rotation:1897160fd" arcsize="10923f" fillcolor="#c0504d [3205]" strokecolor="#f2f2f2 [3041]" strokeweight="3pt">
              <v:shadow on="t" type="perspective" color="#622423 [1605]" opacity=".5" offset="1pt" offset2="-1pt"/>
            </v:roundrect>
            <v:roundrect id="_x0000_s1090" style="position:absolute;left:3014;top:4784;width:194;height:841;rotation:-2363726fd" arcsize="10923f" fillcolor="#c0504d [3205]" strokecolor="#f2f2f2 [3041]" strokeweight="3pt">
              <v:shadow on="t" type="perspective" color="#622423 [1605]" opacity=".5" offset="1pt" offset2="-1pt"/>
            </v:roundrect>
            <v:oval id="_x0000_s1091" style="position:absolute;left:2472;top:4305;width:451;height:450" fillcolor="#c0504d [3205]" strokecolor="#f2f2f2 [3041]" strokeweight="3pt">
              <v:shadow on="t" type="perspective" color="#622423 [1605]" opacity=".5" offset="1pt" offset2="-1pt"/>
            </v:oval>
          </v:group>
        </w:pict>
      </w:r>
    </w:p>
    <w:p w:rsidR="002F3D65" w:rsidRDefault="002F3D65" w:rsidP="009E4614">
      <w:pPr>
        <w:jc w:val="both"/>
      </w:pPr>
      <w:r>
        <w:rPr>
          <w:noProof/>
          <w:lang w:eastAsia="es-ES"/>
        </w:rPr>
        <w:pict>
          <v:group id="_x0000_s1078" style="position:absolute;left:0;text-align:left;margin-left:19.55pt;margin-top:2.75pt;width:26.9pt;height:72.45pt;z-index:251671552" coordorigin="2262,4305" coordsize="946,2152">
            <v:roundrect id="_x0000_s1079" style="position:absolute;left:2520;top:4770;width:345;height:975" arcsize="10923f" fillcolor="#4bacc6 [3208]" strokecolor="#f2f2f2 [3041]" strokeweight="3pt">
              <v:shadow on="t" type="perspective" color="#205867 [1608]" opacity=".5" offset="1pt" offset2="-1pt"/>
            </v:roundrect>
            <v:roundrect id="_x0000_s1080" style="position:absolute;left:2383;top:5600;width:166;height:841;rotation:1243203fd" arcsize="10923f" fillcolor="#4bacc6 [3208]" strokecolor="#f2f2f2 [3041]" strokeweight="3pt">
              <v:shadow on="t" type="perspective" color="#205867 [1608]" opacity=".5" offset="1pt" offset2="-1pt"/>
            </v:roundrect>
            <v:roundrect id="_x0000_s1081" style="position:absolute;left:2773;top:5616;width:211;height:841;rotation:-748082fd" arcsize="10923f" fillcolor="#4bacc6 [3208]" strokecolor="#f2f2f2 [3041]" strokeweight="3pt">
              <v:shadow on="t" type="perspective" color="#205867 [1608]" opacity=".5" offset="1pt" offset2="-1pt"/>
            </v:roundrect>
            <v:roundrect id="_x0000_s1082" style="position:absolute;left:2262;top:4781;width:143;height:841;rotation:1897160fd" arcsize="10923f" fillcolor="#4bacc6 [3208]" strokecolor="#f2f2f2 [3041]" strokeweight="3pt">
              <v:shadow on="t" type="perspective" color="#205867 [1608]" opacity=".5" offset="1pt" offset2="-1pt"/>
            </v:roundrect>
            <v:roundrect id="_x0000_s1083" style="position:absolute;left:3014;top:4784;width:194;height:841;rotation:-2363726fd" arcsize="10923f" fillcolor="#4bacc6 [3208]" strokecolor="#f2f2f2 [3041]" strokeweight="3pt">
              <v:shadow on="t" type="perspective" color="#205867 [1608]" opacity=".5" offset="1pt" offset2="-1pt"/>
            </v:roundrect>
            <v:oval id="_x0000_s1084" style="position:absolute;left:2472;top:4305;width:451;height:450" fillcolor="#4bacc6 [3208]" strokecolor="#f2f2f2 [3041]" strokeweight="3pt">
              <v:shadow on="t" type="perspective" color="#205867 [1608]" opacity=".5" offset="1pt" offset2="-1pt"/>
            </v:oval>
          </v:group>
        </w:pict>
      </w:r>
      <w:r>
        <w:rPr>
          <w:noProof/>
          <w:lang w:eastAsia="es-ES"/>
        </w:rPr>
        <w:pict>
          <v:group id="_x0000_s1071" style="position:absolute;left:0;text-align:left;margin-left:125.05pt;margin-top:2.75pt;width:26.9pt;height:72.45pt;z-index:251670528" coordorigin="2262,4305" coordsize="946,2152">
            <v:roundrect id="_x0000_s1072" style="position:absolute;left:2520;top:4770;width:345;height:975" arcsize="10923f" fillcolor="#8064a2 [3207]" strokecolor="#f2f2f2 [3041]" strokeweight="3pt">
              <v:shadow on="t" type="perspective" color="#3f3151 [1607]" opacity=".5" offset="1pt" offset2="-1pt"/>
            </v:roundrect>
            <v:roundrect id="_x0000_s1073" style="position:absolute;left:2383;top:5600;width:166;height:841;rotation:1243203fd" arcsize="10923f" fillcolor="#8064a2 [3207]" strokecolor="#f2f2f2 [3041]" strokeweight="3pt">
              <v:shadow on="t" type="perspective" color="#3f3151 [1607]" opacity=".5" offset="1pt" offset2="-1pt"/>
            </v:roundrect>
            <v:roundrect id="_x0000_s1074" style="position:absolute;left:2773;top:5616;width:211;height:841;rotation:-748082fd" arcsize="10923f" fillcolor="#8064a2 [3207]" strokecolor="#f2f2f2 [3041]" strokeweight="3pt">
              <v:shadow on="t" type="perspective" color="#3f3151 [1607]" opacity=".5" offset="1pt" offset2="-1pt"/>
            </v:roundrect>
            <v:roundrect id="_x0000_s1075" style="position:absolute;left:2262;top:4781;width:143;height:841;rotation:1897160fd" arcsize="10923f" fillcolor="#8064a2 [3207]" strokecolor="#f2f2f2 [3041]" strokeweight="3pt">
              <v:shadow on="t" type="perspective" color="#3f3151 [1607]" opacity=".5" offset="1pt" offset2="-1pt"/>
            </v:roundrect>
            <v:roundrect id="_x0000_s1076" style="position:absolute;left:3014;top:4784;width:194;height:841;rotation:-2363726fd" arcsize="10923f" fillcolor="#8064a2 [3207]" strokecolor="#f2f2f2 [3041]" strokeweight="3pt">
              <v:shadow on="t" type="perspective" color="#3f3151 [1607]" opacity=".5" offset="1pt" offset2="-1pt"/>
            </v:roundrect>
            <v:oval id="_x0000_s1077" style="position:absolute;left:2472;top:4305;width:451;height:450" fillcolor="#8064a2 [3207]" strokecolor="#f2f2f2 [3041]" strokeweight="3pt">
              <v:shadow on="t" type="perspective" color="#3f3151 [1607]" opacity=".5" offset="1pt" offset2="-1pt"/>
            </v:oval>
          </v:group>
        </w:pict>
      </w:r>
      <w:r>
        <w:rPr>
          <w:noProof/>
          <w:lang w:eastAsia="es-ES"/>
        </w:rPr>
        <w:pict>
          <v:group id="_x0000_s1035" style="position:absolute;left:0;text-align:left;margin-left:63.6pt;margin-top:18.75pt;width:26.9pt;height:72.45pt;z-index:251665408" coordorigin="2262,4305" coordsize="946,2152">
            <v:roundrect id="_x0000_s1036" style="position:absolute;left:2520;top:4770;width:345;height:975" arcsize="10923f" fillcolor="#9bbb59 [3206]" strokecolor="#f2f2f2 [3041]" strokeweight="3pt">
              <v:shadow on="t" type="perspective" color="#4e6128 [1606]" opacity=".5" offset="1pt" offset2="-1pt"/>
            </v:roundrect>
            <v:roundrect id="_x0000_s1037" style="position:absolute;left:2383;top:5600;width:166;height:841;rotation:1243203fd" arcsize="10923f" fillcolor="#9bbb59 [3206]" strokecolor="#f2f2f2 [3041]" strokeweight="3pt">
              <v:shadow on="t" type="perspective" color="#4e6128 [1606]" opacity=".5" offset="1pt" offset2="-1pt"/>
            </v:roundrect>
            <v:roundrect id="_x0000_s1038" style="position:absolute;left:2773;top:5616;width:211;height:841;rotation:-748082fd" arcsize="10923f" fillcolor="#9bbb59 [3206]" strokecolor="#f2f2f2 [3041]" strokeweight="3pt">
              <v:shadow on="t" type="perspective" color="#4e6128 [1606]" opacity=".5" offset="1pt" offset2="-1pt"/>
            </v:roundrect>
            <v:roundrect id="_x0000_s1039" style="position:absolute;left:2262;top:4781;width:143;height:841;rotation:1897160fd" arcsize="10923f" fillcolor="#9bbb59 [3206]" strokecolor="#f2f2f2 [3041]" strokeweight="3pt">
              <v:shadow on="t" type="perspective" color="#4e6128 [1606]" opacity=".5" offset="1pt" offset2="-1pt"/>
            </v:roundrect>
            <v:roundrect id="_x0000_s1040" style="position:absolute;left:3014;top:4784;width:194;height:841;rotation:-2363726fd" arcsize="10923f" fillcolor="#9bbb59 [3206]" strokecolor="#f2f2f2 [3041]" strokeweight="3pt">
              <v:shadow on="t" type="perspective" color="#4e6128 [1606]" opacity=".5" offset="1pt" offset2="-1pt"/>
            </v:roundrect>
            <v:oval id="_x0000_s1041" style="position:absolute;left:2472;top:4305;width:451;height:450" fillcolor="#9bbb59 [3206]" strokecolor="#f2f2f2 [3041]" strokeweight="3pt">
              <v:shadow on="t" type="perspective" color="#4e6128 [1606]" opacity=".5" offset="1pt" offset2="-1pt"/>
            </v:oval>
          </v:group>
        </w:pict>
      </w:r>
    </w:p>
    <w:p w:rsidR="002F3D65" w:rsidRDefault="001943D2" w:rsidP="009E4614">
      <w:pPr>
        <w:jc w:val="both"/>
      </w:pPr>
      <w:r>
        <w:rPr>
          <w:noProof/>
          <w:lang w:eastAsia="es-ES"/>
        </w:rPr>
        <w:pict>
          <v:rect id="_x0000_s1099" style="position:absolute;left:0;text-align:left;margin-left:289.95pt;margin-top:17pt;width:85.5pt;height:48.2pt;z-index:251674624" strokecolor="white [3212]">
            <v:textbox style="mso-next-textbox:#_x0000_s1099">
              <w:txbxContent>
                <w:p w:rsidR="000962DC" w:rsidRDefault="000962DC" w:rsidP="000962DC">
                  <w:pPr>
                    <w:jc w:val="center"/>
                  </w:pPr>
                  <w:r>
                    <w:t>Concepto Raíz</w:t>
                  </w:r>
                </w:p>
                <w:p w:rsidR="000962DC" w:rsidRDefault="000962DC" w:rsidP="000962DC">
                  <w:pPr>
                    <w:jc w:val="center"/>
                  </w:pPr>
                  <w:r>
                    <w:t>“La Atmósfera”</w:t>
                  </w:r>
                </w:p>
              </w:txbxContent>
            </v:textbox>
          </v:rect>
        </w:pict>
      </w:r>
    </w:p>
    <w:p w:rsidR="002F3D65" w:rsidRDefault="002F3D65" w:rsidP="009E4614">
      <w:pPr>
        <w:jc w:val="both"/>
      </w:pPr>
    </w:p>
    <w:p w:rsidR="000962DC" w:rsidRDefault="000962DC" w:rsidP="009E4614">
      <w:pPr>
        <w:jc w:val="both"/>
      </w:pPr>
    </w:p>
    <w:p w:rsidR="00B94B6A" w:rsidRDefault="001131F4" w:rsidP="001131F4">
      <w:pPr>
        <w:jc w:val="both"/>
      </w:pPr>
      <w:r>
        <w:rPr>
          <w:noProof/>
          <w:lang w:eastAsia="es-ES"/>
        </w:rPr>
        <w:pict>
          <v:rect id="_x0000_s1114" style="position:absolute;left:0;text-align:left;margin-left:-19.3pt;margin-top:176.85pt;width:187.55pt;height:48.2pt;z-index:251677696" strokecolor="white [3212]">
            <v:textbox style="mso-next-textbox:#_x0000_s1114">
              <w:txbxContent>
                <w:p w:rsidR="00B94B6A" w:rsidRPr="00DB3681" w:rsidRDefault="00B94B6A" w:rsidP="00B94B6A">
                  <w:pPr>
                    <w:jc w:val="center"/>
                    <w:rPr>
                      <w:color w:val="548DD4" w:themeColor="text2" w:themeTint="99"/>
                    </w:rPr>
                  </w:pPr>
                  <w:r w:rsidRPr="00DB3681">
                    <w:rPr>
                      <w:color w:val="548DD4" w:themeColor="text2" w:themeTint="99"/>
                    </w:rPr>
                    <w:t>“La Atmósfera es una Mezcla de Gases”</w:t>
                  </w:r>
                </w:p>
              </w:txbxContent>
            </v:textbox>
          </v:rect>
        </w:pict>
      </w:r>
      <w:r w:rsidR="002058D2">
        <w:t xml:space="preserve">La persona del </w:t>
      </w:r>
      <w:r w:rsidR="009E4614">
        <w:t xml:space="preserve"> concepto raíz inicia llamando </w:t>
      </w:r>
      <w:r w:rsidR="002F3D65">
        <w:t xml:space="preserve">a cualquiera de su equipo diciendo su nombre, por ejemplo “Laura” (MORADO). </w:t>
      </w:r>
      <w:r w:rsidR="002058D2">
        <w:t>Q</w:t>
      </w:r>
      <w:r w:rsidR="002F3D65">
        <w:t xml:space="preserve">uien </w:t>
      </w:r>
      <w:r w:rsidR="00B94B6A">
        <w:t>es llamado</w:t>
      </w:r>
      <w:r w:rsidR="002F3D65">
        <w:t xml:space="preserve"> debe responder con un concepto que se le ocurra </w:t>
      </w:r>
      <w:r w:rsidR="000962DC">
        <w:t xml:space="preserve">que esté </w:t>
      </w:r>
      <w:r w:rsidR="002F3D65">
        <w:t>relacionado al concepto raíz, supongamos que Laura dice “Mezcla de Gases”, inmediatame</w:t>
      </w:r>
      <w:r w:rsidR="003165A9">
        <w:t xml:space="preserve">nte se enlazan usando una de sus manos o </w:t>
      </w:r>
      <w:r w:rsidR="002058D2">
        <w:t>pies</w:t>
      </w:r>
      <w:r w:rsidR="003165A9">
        <w:t xml:space="preserve"> con el concepto raíz</w:t>
      </w:r>
      <w:r w:rsidR="002F3D65">
        <w:t xml:space="preserve"> y debe completar la proposición</w:t>
      </w:r>
      <w:r w:rsidR="002058D2">
        <w:t>, por ejemplo:</w:t>
      </w:r>
      <w:r w:rsidR="002F3D65">
        <w:t xml:space="preserve"> “La atmósfera es una mezcla de Gases”. Esto se considerará c</w:t>
      </w:r>
      <w:r w:rsidR="003165A9">
        <w:t>omo proposición correcta y el réferi</w:t>
      </w:r>
      <w:r w:rsidR="002F3D65">
        <w:t xml:space="preserve"> levanta una bandera verde y se adjudica 1 punto al equipo. </w:t>
      </w:r>
      <w:r w:rsidR="002058D2">
        <w:t xml:space="preserve"> </w:t>
      </w:r>
      <w:r>
        <w:t>Si la persona que es llamada no logra asociar un concepto o no puede hacer una proposición correcta entonces el árbitro levanta la bandera roja y se penaliza al equipo con -1 punto, esta  persona no puede participar hasta que terminen todos sus compañeros, y el juego continúa llamando a otro participante.</w:t>
      </w:r>
      <w:r w:rsidR="00E909B4">
        <w:t>Supongamos en este caso que la proposición es correcta:</w:t>
      </w:r>
    </w:p>
    <w:p w:rsidR="00E909B4" w:rsidRDefault="00E909B4"/>
    <w:p w:rsidR="00B94B6A" w:rsidRDefault="00E909B4">
      <w:r>
        <w:rPr>
          <w:noProof/>
          <w:lang w:eastAsia="es-ES"/>
        </w:rPr>
        <w:pict>
          <v:group id="_x0000_s1218" style="position:absolute;margin-left:116.9pt;margin-top:7.95pt;width:224.85pt;height:113.05pt;z-index:251732992" coordorigin="4039,4029" coordsize="4497,226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15" type="#_x0000_t15" style="position:absolute;left:7778;top:4472;width:758;height:362" o:regroupid="5" fillcolor="#9bbb59 [3206]" strokecolor="#f2f2f2 [3041]" strokeweight="3pt">
              <v:shadow on="t" type="perspective" color="#4e6128 [1606]" opacity=".5" offset="1pt" offset2="-1pt"/>
            </v:shape>
            <v:group id="_x0000_s1100" style="position:absolute;left:5371;top:4045;width:1095;height:2168" coordorigin="2262,4305" coordsize="946,2152" o:regroupid="6">
              <v:roundrect id="_x0000_s1101" style="position:absolute;left:2520;top:4770;width:345;height:975" arcsize="10923f" fillcolor="black [3200]" strokecolor="#f2f2f2 [3041]" strokeweight="3pt">
                <v:shadow on="t" type="perspective" color="#7f7f7f [1601]" opacity=".5" offset="1pt" offset2="-1pt"/>
              </v:roundrect>
              <v:roundrect id="_x0000_s1102" style="position:absolute;left:2383;top:5600;width:166;height:841;rotation:1243203fd" arcsize="10923f" fillcolor="black [3200]" strokecolor="#f2f2f2 [3041]" strokeweight="3pt">
                <v:shadow on="t" type="perspective" color="#7f7f7f [1601]" opacity=".5" offset="1pt" offset2="-1pt"/>
              </v:roundrect>
              <v:roundrect id="_x0000_s1103" style="position:absolute;left:2773;top:5616;width:211;height:841;rotation:-748082fd" arcsize="10923f" fillcolor="black [3200]" strokecolor="#f2f2f2 [3041]" strokeweight="3pt">
                <v:shadow on="t" type="perspective" color="#7f7f7f [1601]" opacity=".5" offset="1pt" offset2="-1pt"/>
              </v:roundrect>
              <v:roundrect id="_x0000_s1104" style="position:absolute;left:2262;top:4781;width:143;height:841;rotation:1897160fd" arcsize="10923f" fillcolor="black [3200]" strokecolor="#f2f2f2 [3041]" strokeweight="3pt">
                <v:shadow on="t" type="perspective" color="#7f7f7f [1601]" opacity=".5" offset="1pt" offset2="-1pt"/>
              </v:roundrect>
              <v:roundrect id="_x0000_s1105" style="position:absolute;left:3014;top:4784;width:194;height:841;rotation:-2363726fd" arcsize="10923f" fillcolor="black [3200]" strokecolor="#f2f2f2 [3041]" strokeweight="3pt">
                <v:shadow on="t" type="perspective" color="#7f7f7f [1601]" opacity=".5" offset="1pt" offset2="-1pt"/>
              </v:roundrect>
              <v:oval id="_x0000_s1106" style="position:absolute;left:2472;top:4305;width:451;height:450" fillcolor="black [3200]" strokecolor="#f2f2f2 [3041]" strokeweight="3pt">
                <v:shadow on="t" type="perspective" color="#7f7f7f [1601]" opacity=".5" offset="1pt" offset2="-1pt"/>
              </v:oval>
            </v:group>
            <v:group id="_x0000_s1107" style="position:absolute;left:4039;top:4029;width:1001;height:2261" coordorigin="2262,4305" coordsize="946,2152" o:regroupid="6">
              <v:roundrect id="_x0000_s1108" style="position:absolute;left:2520;top:4770;width:345;height:975" arcsize="10923f" fillcolor="#8064a2 [3207]" strokecolor="#f2f2f2 [3041]" strokeweight="3pt">
                <v:shadow on="t" type="perspective" color="#3f3151 [1607]" opacity=".5" offset="1pt" offset2="-1pt"/>
              </v:roundrect>
              <v:roundrect id="_x0000_s1109" style="position:absolute;left:2383;top:5600;width:166;height:841;rotation:1243203fd" arcsize="10923f" fillcolor="#8064a2 [3207]" strokecolor="#f2f2f2 [3041]" strokeweight="3pt">
                <v:shadow on="t" type="perspective" color="#3f3151 [1607]" opacity=".5" offset="1pt" offset2="-1pt"/>
              </v:roundrect>
              <v:roundrect id="_x0000_s1110" style="position:absolute;left:2773;top:5616;width:211;height:841;rotation:-748082fd" arcsize="10923f" fillcolor="#8064a2 [3207]" strokecolor="#f2f2f2 [3041]" strokeweight="3pt">
                <v:shadow on="t" type="perspective" color="#3f3151 [1607]" opacity=".5" offset="1pt" offset2="-1pt"/>
              </v:roundrect>
              <v:roundrect id="_x0000_s1111" style="position:absolute;left:2262;top:4781;width:143;height:841;rotation:1897160fd" arcsize="10923f" fillcolor="#8064a2 [3207]" strokecolor="#f2f2f2 [3041]" strokeweight="3pt">
                <v:shadow on="t" type="perspective" color="#3f3151 [1607]" opacity=".5" offset="1pt" offset2="-1pt"/>
              </v:roundrect>
              <v:roundrect id="_x0000_s1112" style="position:absolute;left:3014;top:4784;width:194;height:841;rotation:-2363726fd" arcsize="10923f" fillcolor="#8064a2 [3207]" strokecolor="#f2f2f2 [3041]" strokeweight="3pt">
                <v:shadow on="t" type="perspective" color="#3f3151 [1607]" opacity=".5" offset="1pt" offset2="-1pt"/>
              </v:roundrect>
              <v:oval id="_x0000_s1113" style="position:absolute;left:2472;top:4305;width:451;height:450" fillcolor="#8064a2 [3207]" strokecolor="#f2f2f2 [3041]" strokeweight="3pt">
                <v:shadow on="t" type="perspective" color="#3f3151 [1607]" opacity=".5" offset="1pt" offset2="-1pt"/>
              </v:oval>
            </v:group>
            <v:rect id="_x0000_s1116" style="position:absolute;left:7758;top:4717;width:145;height:1384" o:regroupid="6" fillcolor="#9bbb59 [3206]" strokecolor="#f2f2f2 [3041]" strokeweight="3pt">
              <v:shadow on="t" type="perspective" color="#4e6128 [1606]" opacity=".5" offset="1pt" offset2="-1pt"/>
            </v:rect>
            <v:oval id="_x0000_s1144" style="position:absolute;left:5066;top:5093;width:392;height:411" fillcolor="white [3201]" strokecolor="#4bacc6 [3208]" strokeweight="2.5pt">
              <v:shadow color="#868686"/>
            </v:oval>
          </v:group>
        </w:pict>
      </w:r>
    </w:p>
    <w:p w:rsidR="00B94B6A" w:rsidRDefault="00B94B6A"/>
    <w:p w:rsidR="00B94B6A" w:rsidRDefault="00B94B6A"/>
    <w:p w:rsidR="00E909B4" w:rsidRDefault="00E909B4"/>
    <w:p w:rsidR="00E909B4" w:rsidRDefault="00E909B4"/>
    <w:p w:rsidR="00E909B4" w:rsidRDefault="00E909B4"/>
    <w:p w:rsidR="001943D2" w:rsidRDefault="00021C3E" w:rsidP="00021C3E">
      <w:pPr>
        <w:jc w:val="both"/>
      </w:pPr>
      <w:r>
        <w:lastRenderedPageBreak/>
        <w:t>E</w:t>
      </w:r>
      <w:r w:rsidR="003165A9">
        <w:t xml:space="preserve">n este momento ambas personas enlazadas deciden </w:t>
      </w:r>
      <w:r>
        <w:t>quién</w:t>
      </w:r>
      <w:r w:rsidR="003165A9">
        <w:t xml:space="preserve"> </w:t>
      </w:r>
      <w:r>
        <w:t xml:space="preserve">de las dos </w:t>
      </w:r>
      <w:r w:rsidR="003165A9">
        <w:t xml:space="preserve">va a seguir llamando, </w:t>
      </w:r>
      <w:r>
        <w:t xml:space="preserve">y a quién </w:t>
      </w:r>
      <w:r w:rsidR="001131F4">
        <w:t xml:space="preserve">van a </w:t>
      </w:r>
      <w:r>
        <w:t xml:space="preserve">llamar del resto de compañeros, </w:t>
      </w:r>
      <w:r w:rsidR="003165A9">
        <w:t>pues ahora hay dos conceptos en el mapa “La Atmósfera”</w:t>
      </w:r>
      <w:r w:rsidR="00017AB5">
        <w:t xml:space="preserve"> y “Mezcla de G</w:t>
      </w:r>
      <w:r w:rsidR="003165A9">
        <w:t>ases</w:t>
      </w:r>
      <w:r w:rsidR="00017AB5">
        <w:t>”</w:t>
      </w:r>
      <w:r w:rsidR="003165A9">
        <w:t xml:space="preserve"> además de un enlace representado por las manos (o pies) unidos</w:t>
      </w:r>
      <w:r w:rsidR="00017AB5">
        <w:t xml:space="preserve">. </w:t>
      </w:r>
    </w:p>
    <w:p w:rsidR="00246ADC" w:rsidRDefault="00DB3681" w:rsidP="00021C3E">
      <w:pPr>
        <w:jc w:val="both"/>
      </w:pPr>
      <w:r>
        <w:rPr>
          <w:noProof/>
          <w:lang w:eastAsia="es-ES"/>
        </w:rPr>
        <w:pict>
          <v:rect id="_x0000_s1219" style="position:absolute;left:0;text-align:left;margin-left:10.9pt;margin-top:67.75pt;width:187.55pt;height:29.9pt;z-index:251734016" strokecolor="white [3212]">
            <v:textbox style="mso-next-textbox:#_x0000_s1219">
              <w:txbxContent>
                <w:p w:rsidR="00DB3681" w:rsidRPr="00DB3681" w:rsidRDefault="00DB3681" w:rsidP="00DB3681">
                  <w:pPr>
                    <w:rPr>
                      <w:color w:val="548DD4" w:themeColor="text2" w:themeTint="99"/>
                    </w:rPr>
                  </w:pPr>
                  <w:r w:rsidRPr="00DB3681">
                    <w:rPr>
                      <w:color w:val="548DD4" w:themeColor="text2" w:themeTint="99"/>
                    </w:rPr>
                    <w:t>“Mezcla de Gases contiene Oxígeno”</w:t>
                  </w:r>
                </w:p>
              </w:txbxContent>
            </v:textbox>
          </v:rect>
        </w:pict>
      </w:r>
      <w:r w:rsidR="00246ADC">
        <w:t>Por ejemplo, si deciden que sea Laura (MORADO) quien llame a David (NARANJA). David contesta “Oxígeno”,  y completa la proposición “Mezcla de Gases contiene Oxígeno” (enlazándose a una mano o pie de Laura). Como ejemplo supongamos que se enlazan mano con pie.</w:t>
      </w:r>
    </w:p>
    <w:p w:rsidR="00DB3681" w:rsidRDefault="00DB3681" w:rsidP="00021C3E">
      <w:pPr>
        <w:jc w:val="both"/>
      </w:pPr>
    </w:p>
    <w:p w:rsidR="00782F6C" w:rsidRDefault="00DF1FEF">
      <w:r>
        <w:rPr>
          <w:noProof/>
          <w:lang w:eastAsia="es-ES"/>
        </w:rPr>
        <w:pict>
          <v:group id="_x0000_s1184" style="position:absolute;margin-left:104.1pt;margin-top:3pt;width:280.3pt;height:139.9pt;z-index:251707392" coordorigin="3840,4744" coordsize="5606,2798">
            <v:group id="_x0000_s1119" style="position:absolute;left:4844;top:4744;width:4602;height:2320" coordorigin="4049,11585" coordsize="4602,2320" o:regroupid="2">
              <v:shape id="_x0000_s1120" type="#_x0000_t15" style="position:absolute;left:7893;top:12147;width:758;height:362" fillcolor="#9bbb59 [3206]" strokecolor="#f2f2f2 [3041]" strokeweight="3pt">
                <v:shadow on="t" type="perspective" color="#4e6128 [1606]" opacity=".5" offset="1pt" offset2="-1pt"/>
              </v:shape>
              <v:group id="_x0000_s1121" style="position:absolute;left:4049;top:11585;width:3969;height:2320" coordorigin="4493,12253" coordsize="3969,2320">
                <v:group id="_x0000_s1122" style="position:absolute;left:5790;top:12253;width:1095;height:2168" coordorigin="2262,4305" coordsize="946,2152">
                  <v:roundrect id="_x0000_s1123" style="position:absolute;left:2520;top:4770;width:345;height:975" arcsize="10923f" fillcolor="black [3200]" strokecolor="#f2f2f2 [3041]" strokeweight="3pt">
                    <v:shadow on="t" type="perspective" color="#7f7f7f [1601]" opacity=".5" offset="1pt" offset2="-1pt"/>
                  </v:roundrect>
                  <v:roundrect id="_x0000_s1124" style="position:absolute;left:2383;top:5600;width:166;height:841;rotation:1243203fd" arcsize="10923f" fillcolor="black [3200]" strokecolor="#f2f2f2 [3041]" strokeweight="3pt">
                    <v:shadow on="t" type="perspective" color="#7f7f7f [1601]" opacity=".5" offset="1pt" offset2="-1pt"/>
                  </v:roundrect>
                  <v:roundrect id="_x0000_s1125" style="position:absolute;left:2773;top:5616;width:211;height:841;rotation:-748082fd" arcsize="10923f" fillcolor="black [3200]" strokecolor="#f2f2f2 [3041]" strokeweight="3pt">
                    <v:shadow on="t" type="perspective" color="#7f7f7f [1601]" opacity=".5" offset="1pt" offset2="-1pt"/>
                  </v:roundrect>
                  <v:roundrect id="_x0000_s1126" style="position:absolute;left:2262;top:4781;width:143;height:841;rotation:1897160fd" arcsize="10923f" fillcolor="black [3200]" strokecolor="#f2f2f2 [3041]" strokeweight="3pt">
                    <v:shadow on="t" type="perspective" color="#7f7f7f [1601]" opacity=".5" offset="1pt" offset2="-1pt"/>
                  </v:roundrect>
                  <v:roundrect id="_x0000_s1127" style="position:absolute;left:3014;top:4784;width:194;height:841;rotation:-2363726fd" arcsize="10923f" fillcolor="black [3200]" strokecolor="#f2f2f2 [3041]" strokeweight="3pt">
                    <v:shadow on="t" type="perspective" color="#7f7f7f [1601]" opacity=".5" offset="1pt" offset2="-1pt"/>
                  </v:roundrect>
                  <v:oval id="_x0000_s1128" style="position:absolute;left:2472;top:4305;width:451;height:450" fillcolor="black [3200]" strokecolor="#f2f2f2 [3041]" strokeweight="3pt">
                    <v:shadow on="t" type="perspective" color="#7f7f7f [1601]" opacity=".5" offset="1pt" offset2="-1pt"/>
                  </v:oval>
                </v:group>
                <v:group id="_x0000_s1129" style="position:absolute;left:4493;top:12312;width:1001;height:2261" coordorigin="2262,4305" coordsize="946,2152">
                  <v:roundrect id="_x0000_s1130" style="position:absolute;left:2520;top:4770;width:345;height:975" arcsize="10923f" fillcolor="#8064a2 [3207]" strokecolor="#f2f2f2 [3041]" strokeweight="3pt">
                    <v:shadow on="t" type="perspective" color="#3f3151 [1607]" opacity=".5" offset="1pt" offset2="-1pt"/>
                  </v:roundrect>
                  <v:roundrect id="_x0000_s1131" style="position:absolute;left:2383;top:5600;width:166;height:841;rotation:1243203fd" arcsize="10923f" fillcolor="#8064a2 [3207]" strokecolor="#f2f2f2 [3041]" strokeweight="3pt">
                    <v:shadow on="t" type="perspective" color="#3f3151 [1607]" opacity=".5" offset="1pt" offset2="-1pt"/>
                  </v:roundrect>
                  <v:roundrect id="_x0000_s1132" style="position:absolute;left:2773;top:5616;width:211;height:841;rotation:-748082fd" arcsize="10923f" fillcolor="#8064a2 [3207]" strokecolor="#f2f2f2 [3041]" strokeweight="3pt">
                    <v:shadow on="t" type="perspective" color="#3f3151 [1607]" opacity=".5" offset="1pt" offset2="-1pt"/>
                  </v:roundrect>
                  <v:roundrect id="_x0000_s1133" style="position:absolute;left:2262;top:4781;width:143;height:841;rotation:1897160fd" arcsize="10923f" fillcolor="#8064a2 [3207]" strokecolor="#f2f2f2 [3041]" strokeweight="3pt">
                    <v:shadow on="t" type="perspective" color="#3f3151 [1607]" opacity=".5" offset="1pt" offset2="-1pt"/>
                  </v:roundrect>
                  <v:roundrect id="_x0000_s1134" style="position:absolute;left:3014;top:4784;width:194;height:841;rotation:-2363726fd" arcsize="10923f" fillcolor="#8064a2 [3207]" strokecolor="#f2f2f2 [3041]" strokeweight="3pt">
                    <v:shadow on="t" type="perspective" color="#3f3151 [1607]" opacity=".5" offset="1pt" offset2="-1pt"/>
                  </v:roundrect>
                  <v:oval id="_x0000_s1135" style="position:absolute;left:2472;top:4305;width:451;height:450" fillcolor="#8064a2 [3207]" strokecolor="#f2f2f2 [3041]" strokeweight="3pt">
                    <v:shadow on="t" type="perspective" color="#3f3151 [1607]" opacity=".5" offset="1pt" offset2="-1pt"/>
                  </v:oval>
                </v:group>
                <v:rect id="_x0000_s1136" style="position:absolute;left:8317;top:13060;width:145;height:1384" fillcolor="#9bbb59 [3206]" strokecolor="#f2f2f2 [3041]" strokeweight="3pt">
                  <v:shadow on="t" type="perspective" color="#4e6128 [1606]" opacity=".5" offset="1pt" offset2="-1pt"/>
                </v:rect>
              </v:group>
            </v:group>
            <v:oval id="_x0000_s1145" style="position:absolute;left:5749;top:5784;width:392;height:411" o:regroupid="2" fillcolor="white [3201]" strokecolor="#4bacc6 [3208]" strokeweight="2.5pt">
              <v:shadow color="#868686"/>
            </v:oval>
            <v:oval id="_x0000_s1146" style="position:absolute;left:4749;top:6719;width:392;height:411" o:regroupid="2" fillcolor="white [3201]" strokecolor="#4bacc6 [3208]" strokeweight="2.5pt">
              <v:shadow color="#868686"/>
            </v:oval>
            <v:roundrect id="_x0000_s1138" style="position:absolute;left:4102;top:6302;width:325;height:954" arcsize="10923f" o:regroupid="3" fillcolor="#f79646 [3209]" strokecolor="#f2f2f2 [3041]" strokeweight="3pt">
              <v:shadow on="t" type="perspective" color="#974706 [1609]" opacity=".5" offset="1pt" offset2="-1pt"/>
            </v:roundrect>
            <v:roundrect id="_x0000_s1139" style="position:absolute;left:3946;top:6719;width:156;height:823;rotation:1243203fd" arcsize="10923f" o:regroupid="3" fillcolor="#f79646 [3209]" strokecolor="#f2f2f2 [3041]" strokeweight="3pt">
              <v:shadow on="t" type="perspective" color="#974706 [1609]" opacity=".5" offset="1pt" offset2="-1pt"/>
            </v:roundrect>
            <v:roundrect id="_x0000_s1140" style="position:absolute;left:4283;top:6719;width:198;height:823;rotation:-748082fd" arcsize="10923f" o:regroupid="3" fillcolor="#f79646 [3209]" strokecolor="#f2f2f2 [3041]" strokeweight="3pt">
              <v:shadow on="t" type="perspective" color="#974706 [1609]" opacity=".5" offset="1pt" offset2="-1pt"/>
            </v:roundrect>
            <v:roundrect id="_x0000_s1141" style="position:absolute;left:3840;top:6164;width:134;height:823;rotation:1897160fd" arcsize="10923f" o:regroupid="3" fillcolor="#f79646 [3209]" strokecolor="#f2f2f2 [3041]" strokeweight="3pt">
              <v:shadow on="t" type="perspective" color="#974706 [1609]" opacity=".5" offset="1pt" offset2="-1pt"/>
            </v:roundrect>
            <v:roundrect id="_x0000_s1142" style="position:absolute;left:4567;top:6224;width:182;height:823;rotation:-2363726fd" arcsize="10923f" o:regroupid="3" fillcolor="#f79646 [3209]" strokecolor="#f2f2f2 [3041]" strokeweight="3pt">
              <v:shadow on="t" type="perspective" color="#974706 [1609]" opacity=".5" offset="1pt" offset2="-1pt"/>
            </v:roundrect>
            <v:oval id="_x0000_s1143" style="position:absolute;left:4102;top:5851;width:424;height:440" o:regroupid="3" fillcolor="#f79646 [3209]" strokecolor="#f2f2f2 [3041]" strokeweight="3pt">
              <v:shadow on="t" type="perspective" color="#974706 [1609]" opacity=".5" offset="1pt" offset2="-1pt"/>
            </v:oval>
          </v:group>
        </w:pict>
      </w:r>
    </w:p>
    <w:p w:rsidR="00B265FA" w:rsidRDefault="00B265FA"/>
    <w:p w:rsidR="00B265FA" w:rsidRDefault="00B265FA"/>
    <w:p w:rsidR="00B265FA" w:rsidRDefault="00B265FA"/>
    <w:p w:rsidR="009A3C94" w:rsidRDefault="009A3C94"/>
    <w:p w:rsidR="00DB3681" w:rsidRDefault="00DB3681" w:rsidP="00021C3E">
      <w:pPr>
        <w:jc w:val="both"/>
      </w:pPr>
    </w:p>
    <w:p w:rsidR="00B265FA" w:rsidRDefault="00B265FA" w:rsidP="00021C3E">
      <w:pPr>
        <w:jc w:val="both"/>
      </w:pPr>
      <w:r>
        <w:t>De aquí en adelante las posibilidades son tres conceptos y dos enlaces. Los nuevos enlaces pueden hacerse a extremidades sueltas o a extremidades ya enlazadas. Veamos el ejemplo a conti</w:t>
      </w:r>
      <w:r w:rsidR="001943D2">
        <w:t>nuación: Nuevamente deciden quié</w:t>
      </w:r>
      <w:r>
        <w:t xml:space="preserve">n llama y a quien </w:t>
      </w:r>
      <w:r w:rsidR="001943D2">
        <w:t>llamar</w:t>
      </w:r>
      <w:r>
        <w:t>, supongamos que nuevamente Laura (MORADO) “Mezcla de Gases” llama a Raquel (ROJO). Raquel responde con el concepto “Nitrógeno” y se une al enlace que ya existía y dice “Mezcla de Gases contiene Nitrógeno”</w:t>
      </w:r>
      <w:r w:rsidR="00DB3681">
        <w:t>.</w:t>
      </w:r>
    </w:p>
    <w:p w:rsidR="00B265FA" w:rsidRDefault="00DF1FEF">
      <w:r>
        <w:rPr>
          <w:noProof/>
          <w:lang w:eastAsia="es-ES"/>
        </w:rPr>
        <w:pict>
          <v:group id="_x0000_s1212" style="position:absolute;margin-left:95.85pt;margin-top:13pt;width:280.3pt;height:205.15pt;z-index:251718656" coordorigin="3701,10407" coordsize="5606,4103">
            <v:roundrect id="_x0000_s1148" style="position:absolute;left:5329;top:13229;width:325;height:954" arcsize="10923f" o:regroupid="4" fillcolor="#c0504d [3205]" strokecolor="#f2f2f2 [3041]" strokeweight="3pt">
              <v:shadow on="t" type="perspective" color="#622423 [1605]" opacity=".5" offset="1pt" offset2="-1pt"/>
            </v:roundrect>
            <v:roundrect id="_x0000_s1149" style="position:absolute;left:5141;top:13687;width:156;height:823;rotation:1243203fd" arcsize="10923f" o:regroupid="4" fillcolor="#c0504d [3205]" strokecolor="#f2f2f2 [3041]" strokeweight="3pt">
              <v:shadow on="t" type="perspective" color="#622423 [1605]" opacity=".5" offset="1pt" offset2="-1pt"/>
            </v:roundrect>
            <v:roundrect id="_x0000_s1150" style="position:absolute;left:5442;top:13687;width:198;height:823;rotation:-748082fd" arcsize="10923f" o:regroupid="4" fillcolor="#c0504d [3205]" strokecolor="#f2f2f2 [3041]" strokeweight="3pt">
              <v:shadow on="t" type="perspective" color="#622423 [1605]" opacity=".5" offset="1pt" offset2="-1pt"/>
            </v:roundrect>
            <v:roundrect id="_x0000_s1152" style="position:absolute;left:5749;top:13254;width:182;height:823;rotation:-2363726fd" arcsize="10923f" o:regroupid="4" fillcolor="#c0504d [3205]" strokecolor="#f2f2f2 [3041]" strokeweight="3pt">
              <v:shadow on="t" type="perspective" color="#622423 [1605]" opacity=".5" offset="1pt" offset2="-1pt"/>
            </v:roundrect>
            <v:group id="_x0000_s1185" style="position:absolute;left:3701;top:10407;width:5606;height:2798" coordorigin="3840,4744" coordsize="5606,2798">
              <v:group id="_x0000_s1186" style="position:absolute;left:4844;top:4744;width:4602;height:2320" coordorigin="4049,11585" coordsize="4602,2320">
                <v:shape id="_x0000_s1187" type="#_x0000_t15" style="position:absolute;left:7893;top:12147;width:758;height:362" fillcolor="#9bbb59 [3206]" strokecolor="#f2f2f2 [3041]" strokeweight="3pt">
                  <v:shadow on="t" type="perspective" color="#4e6128 [1606]" opacity=".5" offset="1pt" offset2="-1pt"/>
                </v:shape>
                <v:group id="_x0000_s1188" style="position:absolute;left:4049;top:11585;width:3969;height:2320" coordorigin="4493,12253" coordsize="3969,2320">
                  <v:group id="_x0000_s1189" style="position:absolute;left:5790;top:12253;width:1095;height:2168" coordorigin="2262,4305" coordsize="946,2152">
                    <v:roundrect id="_x0000_s1190" style="position:absolute;left:2520;top:4770;width:345;height:975" arcsize="10923f" fillcolor="black [3200]" strokecolor="#f2f2f2 [3041]" strokeweight="3pt">
                      <v:shadow on="t" type="perspective" color="#7f7f7f [1601]" opacity=".5" offset="1pt" offset2="-1pt"/>
                    </v:roundrect>
                    <v:roundrect id="_x0000_s1191" style="position:absolute;left:2383;top:5600;width:166;height:841;rotation:1243203fd" arcsize="10923f" fillcolor="black [3200]" strokecolor="#f2f2f2 [3041]" strokeweight="3pt">
                      <v:shadow on="t" type="perspective" color="#7f7f7f [1601]" opacity=".5" offset="1pt" offset2="-1pt"/>
                    </v:roundrect>
                    <v:roundrect id="_x0000_s1192" style="position:absolute;left:2773;top:5616;width:211;height:841;rotation:-748082fd" arcsize="10923f" fillcolor="black [3200]" strokecolor="#f2f2f2 [3041]" strokeweight="3pt">
                      <v:shadow on="t" type="perspective" color="#7f7f7f [1601]" opacity=".5" offset="1pt" offset2="-1pt"/>
                    </v:roundrect>
                    <v:roundrect id="_x0000_s1193" style="position:absolute;left:2262;top:4781;width:143;height:841;rotation:1897160fd" arcsize="10923f" fillcolor="black [3200]" strokecolor="#f2f2f2 [3041]" strokeweight="3pt">
                      <v:shadow on="t" type="perspective" color="#7f7f7f [1601]" opacity=".5" offset="1pt" offset2="-1pt"/>
                    </v:roundrect>
                    <v:roundrect id="_x0000_s1194" style="position:absolute;left:3014;top:4784;width:194;height:841;rotation:-2363726fd" arcsize="10923f" fillcolor="black [3200]" strokecolor="#f2f2f2 [3041]" strokeweight="3pt">
                      <v:shadow on="t" type="perspective" color="#7f7f7f [1601]" opacity=".5" offset="1pt" offset2="-1pt"/>
                    </v:roundrect>
                    <v:oval id="_x0000_s1195" style="position:absolute;left:2472;top:4305;width:451;height:450" fillcolor="black [3200]" strokecolor="#f2f2f2 [3041]" strokeweight="3pt">
                      <v:shadow on="t" type="perspective" color="#7f7f7f [1601]" opacity=".5" offset="1pt" offset2="-1pt"/>
                    </v:oval>
                  </v:group>
                  <v:group id="_x0000_s1196" style="position:absolute;left:4493;top:12312;width:1001;height:2261" coordorigin="2262,4305" coordsize="946,2152">
                    <v:roundrect id="_x0000_s1197" style="position:absolute;left:2520;top:4770;width:345;height:975" arcsize="10923f" fillcolor="#8064a2 [3207]" strokecolor="#f2f2f2 [3041]" strokeweight="3pt">
                      <v:shadow on="t" type="perspective" color="#3f3151 [1607]" opacity=".5" offset="1pt" offset2="-1pt"/>
                    </v:roundrect>
                    <v:roundrect id="_x0000_s1198" style="position:absolute;left:2383;top:5600;width:166;height:841;rotation:1243203fd" arcsize="10923f" fillcolor="#8064a2 [3207]" strokecolor="#f2f2f2 [3041]" strokeweight="3pt">
                      <v:shadow on="t" type="perspective" color="#3f3151 [1607]" opacity=".5" offset="1pt" offset2="-1pt"/>
                    </v:roundrect>
                    <v:roundrect id="_x0000_s1199" style="position:absolute;left:2773;top:5616;width:211;height:841;rotation:-748082fd" arcsize="10923f" fillcolor="#8064a2 [3207]" strokecolor="#f2f2f2 [3041]" strokeweight="3pt">
                      <v:shadow on="t" type="perspective" color="#3f3151 [1607]" opacity=".5" offset="1pt" offset2="-1pt"/>
                    </v:roundrect>
                    <v:roundrect id="_x0000_s1200" style="position:absolute;left:2262;top:4781;width:143;height:841;rotation:1897160fd" arcsize="10923f" fillcolor="#8064a2 [3207]" strokecolor="#f2f2f2 [3041]" strokeweight="3pt">
                      <v:shadow on="t" type="perspective" color="#3f3151 [1607]" opacity=".5" offset="1pt" offset2="-1pt"/>
                    </v:roundrect>
                    <v:roundrect id="_x0000_s1201" style="position:absolute;left:3014;top:4784;width:194;height:841;rotation:-2363726fd" arcsize="10923f" fillcolor="#8064a2 [3207]" strokecolor="#f2f2f2 [3041]" strokeweight="3pt">
                      <v:shadow on="t" type="perspective" color="#3f3151 [1607]" opacity=".5" offset="1pt" offset2="-1pt"/>
                    </v:roundrect>
                    <v:oval id="_x0000_s1202" style="position:absolute;left:2472;top:4305;width:451;height:450" fillcolor="#8064a2 [3207]" strokecolor="#f2f2f2 [3041]" strokeweight="3pt">
                      <v:shadow on="t" type="perspective" color="#3f3151 [1607]" opacity=".5" offset="1pt" offset2="-1pt"/>
                    </v:oval>
                  </v:group>
                  <v:rect id="_x0000_s1203" style="position:absolute;left:8317;top:13060;width:145;height:1384" fillcolor="#9bbb59 [3206]" strokecolor="#f2f2f2 [3041]" strokeweight="3pt">
                    <v:shadow on="t" type="perspective" color="#4e6128 [1606]" opacity=".5" offset="1pt" offset2="-1pt"/>
                  </v:rect>
                </v:group>
              </v:group>
              <v:oval id="_x0000_s1204" style="position:absolute;left:5749;top:5784;width:392;height:411" fillcolor="white [3201]" strokecolor="#4bacc6 [3208]" strokeweight="2.5pt">
                <v:shadow color="#868686"/>
              </v:oval>
              <v:oval id="_x0000_s1205" style="position:absolute;left:4749;top:6719;width:392;height:411" fillcolor="white [3201]" strokecolor="#4bacc6 [3208]" strokeweight="2.5pt">
                <v:shadow color="#868686"/>
              </v:oval>
              <v:roundrect id="_x0000_s1206" style="position:absolute;left:4102;top:6302;width:325;height:954" arcsize="10923f" fillcolor="#f79646 [3209]" strokecolor="#f2f2f2 [3041]" strokeweight="3pt">
                <v:shadow on="t" type="perspective" color="#974706 [1609]" opacity=".5" offset="1pt" offset2="-1pt"/>
              </v:roundrect>
              <v:roundrect id="_x0000_s1207" style="position:absolute;left:3946;top:6719;width:156;height:823;rotation:1243203fd" arcsize="10923f" fillcolor="#f79646 [3209]" strokecolor="#f2f2f2 [3041]" strokeweight="3pt">
                <v:shadow on="t" type="perspective" color="#974706 [1609]" opacity=".5" offset="1pt" offset2="-1pt"/>
              </v:roundrect>
              <v:roundrect id="_x0000_s1208" style="position:absolute;left:4283;top:6719;width:198;height:823;rotation:-748082fd" arcsize="10923f" fillcolor="#f79646 [3209]" strokecolor="#f2f2f2 [3041]" strokeweight="3pt">
                <v:shadow on="t" type="perspective" color="#974706 [1609]" opacity=".5" offset="1pt" offset2="-1pt"/>
              </v:roundrect>
              <v:roundrect id="_x0000_s1209" style="position:absolute;left:3840;top:6164;width:134;height:823;rotation:1897160fd" arcsize="10923f" fillcolor="#f79646 [3209]" strokecolor="#f2f2f2 [3041]" strokeweight="3pt">
                <v:shadow on="t" type="perspective" color="#974706 [1609]" opacity=".5" offset="1pt" offset2="-1pt"/>
              </v:roundrect>
              <v:roundrect id="_x0000_s1210" style="position:absolute;left:4567;top:6224;width:182;height:823;rotation:-2363726fd" arcsize="10923f" fillcolor="#f79646 [3209]" strokecolor="#f2f2f2 [3041]" strokeweight="3pt">
                <v:shadow on="t" type="perspective" color="#974706 [1609]" opacity=".5" offset="1pt" offset2="-1pt"/>
              </v:roundrect>
              <v:oval id="_x0000_s1211" style="position:absolute;left:4102;top:5851;width:424;height:440" fillcolor="#f79646 [3209]" strokecolor="#f2f2f2 [3041]" strokeweight="3pt">
                <v:shadow on="t" type="perspective" color="#974706 [1609]" opacity=".5" offset="1pt" offset2="-1pt"/>
              </v:oval>
            </v:group>
            <v:roundrect id="_x0000_s1151" style="position:absolute;left:5055;top:12551;width:176;height:801;rotation:8446389fd" arcsize="10923f" o:regroupid="4" fillcolor="#c0504d [3205]" strokecolor="#f2f2f2 [3041]" strokeweight="3pt">
              <v:shadow on="t" type="perspective" color="#622423 [1605]" opacity=".5" offset="1pt" offset2="-1pt"/>
            </v:roundrect>
            <v:oval id="_x0000_s1153" style="position:absolute;left:5282;top:12789;width:424;height:440" o:regroupid="4" fillcolor="#c0504d [3205]" strokecolor="#f2f2f2 [3041]" strokeweight="3pt">
              <v:shadow on="t" type="perspective" color="#622423 [1605]" opacity=".5" offset="1pt" offset2="-1pt"/>
            </v:oval>
          </v:group>
        </w:pict>
      </w:r>
      <w:r>
        <w:t xml:space="preserve"> </w:t>
      </w:r>
    </w:p>
    <w:p w:rsidR="007528F6" w:rsidRDefault="007528F6"/>
    <w:p w:rsidR="007528F6" w:rsidRDefault="007528F6"/>
    <w:p w:rsidR="007528F6" w:rsidRDefault="007528F6"/>
    <w:p w:rsidR="007528F6" w:rsidRDefault="007528F6"/>
    <w:p w:rsidR="007528F6" w:rsidRDefault="007528F6"/>
    <w:p w:rsidR="007528F6" w:rsidRDefault="00DB3681">
      <w:r>
        <w:rPr>
          <w:noProof/>
          <w:lang w:eastAsia="es-ES"/>
        </w:rPr>
        <w:pict>
          <v:rect id="_x0000_s1220" style="position:absolute;margin-left:227.5pt;margin-top:.25pt;width:228.2pt;height:29.9pt;z-index:251735040" strokecolor="white [3212]">
            <v:textbox style="mso-next-textbox:#_x0000_s1220">
              <w:txbxContent>
                <w:p w:rsidR="00DB3681" w:rsidRPr="00DB3681" w:rsidRDefault="00DB3681" w:rsidP="00DB3681">
                  <w:pPr>
                    <w:rPr>
                      <w:color w:val="548DD4" w:themeColor="text2" w:themeTint="99"/>
                    </w:rPr>
                  </w:pPr>
                  <w:r w:rsidRPr="00DB3681">
                    <w:rPr>
                      <w:color w:val="548DD4" w:themeColor="text2" w:themeTint="99"/>
                    </w:rPr>
                    <w:t>“Mezcla de Gases contiene Nitrógeno”</w:t>
                  </w:r>
                </w:p>
              </w:txbxContent>
            </v:textbox>
          </v:rect>
        </w:pict>
      </w:r>
    </w:p>
    <w:p w:rsidR="00DB3681" w:rsidRDefault="00DB3681"/>
    <w:p w:rsidR="00DB3681" w:rsidRDefault="00DB3681"/>
    <w:p w:rsidR="00DB3681" w:rsidRDefault="00DB3681" w:rsidP="00DB3681">
      <w:pPr>
        <w:jc w:val="both"/>
      </w:pPr>
      <w:r>
        <w:t>Los participantes pueden en determinado momento decidir cambiar la extremidad con la que están enlazados, pero no deshacer el enlace.  Es decir cambiar de mano o pie para poder alcanzar a otro compañero. Si se deshace el enlace se penaliza con -1 punto.</w:t>
      </w:r>
    </w:p>
    <w:p w:rsidR="007528F6" w:rsidRDefault="007528F6"/>
    <w:p w:rsidR="007528F6" w:rsidRDefault="007528F6">
      <w:r>
        <w:t xml:space="preserve">La mecánica del juego se repite para los demás representantes restantes del equipo. </w:t>
      </w:r>
    </w:p>
    <w:p w:rsidR="007528F6" w:rsidRDefault="007528F6">
      <w:r>
        <w:t>Cuando todos los participantes son llamados y logran enlazarse, se da una oportunidad para crear enlaces cruzados con un lí</w:t>
      </w:r>
      <w:r w:rsidR="001131F4">
        <w:t>mite de tiempo de 2</w:t>
      </w:r>
      <w:r>
        <w:t xml:space="preserve"> minuto</w:t>
      </w:r>
      <w:r w:rsidR="001131F4">
        <w:t>s</w:t>
      </w:r>
      <w:r>
        <w:t>, durante este tiempo el equipo puede realizar todos los enlaces cruzados que pueda y por cada enlace cruzado tendrá un puntaje de +2 puntos, si no logra realizar enlaces cruzados NO se penalizará al equipo.</w:t>
      </w:r>
    </w:p>
    <w:p w:rsidR="001131F4" w:rsidRDefault="001131F4">
      <w:r>
        <w:t>El juego finaliza cuando se agota e</w:t>
      </w:r>
      <w:r w:rsidR="003F4CDD">
        <w:t>l tiempo de 20 minutos. Se hace el conteo de puntos y penalizaciones y se da el puntaje final del equipo.</w:t>
      </w:r>
    </w:p>
    <w:p w:rsidR="003F4CDD" w:rsidRDefault="003F4CDD"/>
    <w:p w:rsidR="003F4CDD" w:rsidRDefault="003F4CDD">
      <w:r>
        <w:t>Ejemplo de tabla de puntuación</w:t>
      </w:r>
    </w:p>
    <w:p w:rsidR="003F4CDD" w:rsidRDefault="003F4CDD">
      <w:r>
        <w:t>Equipo 1</w:t>
      </w:r>
    </w:p>
    <w:tbl>
      <w:tblPr>
        <w:tblStyle w:val="Tablaconcuadrcula"/>
        <w:tblW w:w="0" w:type="auto"/>
        <w:tblLook w:val="04A0"/>
      </w:tblPr>
      <w:tblGrid>
        <w:gridCol w:w="1806"/>
        <w:gridCol w:w="1646"/>
        <w:gridCol w:w="779"/>
      </w:tblGrid>
      <w:tr w:rsidR="003F4CDD" w:rsidTr="003F4CDD">
        <w:tc>
          <w:tcPr>
            <w:tcW w:w="1806" w:type="dxa"/>
          </w:tcPr>
          <w:p w:rsidR="003F4CDD" w:rsidRDefault="003F4CDD">
            <w:r>
              <w:t>Banderas verdes</w:t>
            </w:r>
          </w:p>
        </w:tc>
        <w:tc>
          <w:tcPr>
            <w:tcW w:w="1646" w:type="dxa"/>
          </w:tcPr>
          <w:p w:rsidR="003F4CDD" w:rsidRDefault="003F4CDD">
            <w:r>
              <w:t>Banderas rojas</w:t>
            </w:r>
          </w:p>
        </w:tc>
        <w:tc>
          <w:tcPr>
            <w:tcW w:w="779" w:type="dxa"/>
          </w:tcPr>
          <w:p w:rsidR="003F4CDD" w:rsidRDefault="003F4CDD">
            <w:r>
              <w:t>Total</w:t>
            </w:r>
          </w:p>
        </w:tc>
      </w:tr>
      <w:tr w:rsidR="003F4CDD" w:rsidTr="003F4CDD">
        <w:tc>
          <w:tcPr>
            <w:tcW w:w="1806" w:type="dxa"/>
          </w:tcPr>
          <w:p w:rsidR="003F4CDD" w:rsidRDefault="003F4CDD">
            <w:r>
              <w:t>18</w:t>
            </w:r>
          </w:p>
        </w:tc>
        <w:tc>
          <w:tcPr>
            <w:tcW w:w="1646" w:type="dxa"/>
          </w:tcPr>
          <w:p w:rsidR="003F4CDD" w:rsidRDefault="003F4CDD">
            <w:r>
              <w:t>3</w:t>
            </w:r>
          </w:p>
        </w:tc>
        <w:tc>
          <w:tcPr>
            <w:tcW w:w="779" w:type="dxa"/>
          </w:tcPr>
          <w:p w:rsidR="003F4CDD" w:rsidRDefault="003F4CDD">
            <w:r>
              <w:t>15</w:t>
            </w:r>
          </w:p>
        </w:tc>
      </w:tr>
    </w:tbl>
    <w:p w:rsidR="003F4CDD" w:rsidRDefault="003F4CDD"/>
    <w:p w:rsidR="003F4CDD" w:rsidRDefault="003F4CDD">
      <w:r>
        <w:t xml:space="preserve">En el RAMACOPA no se va a escoger un ganador por desafío, por lo que estos puntos obtenidos se suman al acumulado total del equipo. </w:t>
      </w:r>
    </w:p>
    <w:p w:rsidR="003F4CDD" w:rsidRDefault="003F4CDD"/>
    <w:p w:rsidR="00DB3681" w:rsidRDefault="00DB3681" w:rsidP="00DB3681">
      <w:pPr>
        <w:jc w:val="both"/>
      </w:pPr>
      <w:r>
        <w:t>NOTAS IMPORTANTES:</w:t>
      </w:r>
    </w:p>
    <w:p w:rsidR="00DB3681" w:rsidRDefault="00DB3681" w:rsidP="00DB3681">
      <w:pPr>
        <w:ind w:firstLine="708"/>
        <w:jc w:val="both"/>
      </w:pPr>
      <w:r>
        <w:rPr>
          <w:noProof/>
          <w:lang w:eastAsia="es-ES"/>
        </w:rPr>
        <w:drawing>
          <wp:anchor distT="0" distB="0" distL="114300" distR="114300" simplePos="0" relativeHeight="251742208" behindDoc="0" locked="0" layoutInCell="1" allowOverlap="1">
            <wp:simplePos x="0" y="0"/>
            <wp:positionH relativeFrom="column">
              <wp:posOffset>-127635</wp:posOffset>
            </wp:positionH>
            <wp:positionV relativeFrom="paragraph">
              <wp:posOffset>0</wp:posOffset>
            </wp:positionV>
            <wp:extent cx="476250" cy="48577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76250" cy="485775"/>
                    </a:xfrm>
                    <a:prstGeom prst="rect">
                      <a:avLst/>
                    </a:prstGeom>
                    <a:noFill/>
                    <a:ln w="9525">
                      <a:noFill/>
                      <a:miter lim="800000"/>
                      <a:headEnd/>
                      <a:tailEnd/>
                    </a:ln>
                  </pic:spPr>
                </pic:pic>
              </a:graphicData>
            </a:graphic>
          </wp:anchor>
        </w:drawing>
      </w:r>
      <w:r>
        <w:t>TIEMPO DE JUEGO: 20 minutos.</w:t>
      </w:r>
    </w:p>
    <w:p w:rsidR="00DB3681" w:rsidRDefault="00DB3681" w:rsidP="00DB3681">
      <w:pPr>
        <w:jc w:val="both"/>
      </w:pPr>
    </w:p>
    <w:p w:rsidR="00DB3681" w:rsidRDefault="00DB3681" w:rsidP="00DB3681">
      <w:pPr>
        <w:ind w:firstLine="708"/>
        <w:jc w:val="both"/>
      </w:pPr>
      <w:r>
        <w:rPr>
          <w:noProof/>
          <w:lang w:eastAsia="es-ES"/>
        </w:rPr>
        <w:pict>
          <v:shape id="_x0000_s1223" type="#_x0000_t15" style="position:absolute;left:0;text-align:left;margin-left:-5.2pt;margin-top:3.6pt;width:23.65pt;height:11.1pt;rotation:180;z-index:251740160" fillcolor="#9bbb59 [3206]" strokecolor="#f2f2f2 [3041]" strokeweight="3pt">
            <v:shadow on="t" type="perspective" color="#4e6128 [1606]" opacity=".5" offset="1pt" offset2="-1pt"/>
          </v:shape>
        </w:pict>
      </w:r>
      <w:r>
        <w:rPr>
          <w:noProof/>
          <w:lang w:eastAsia="es-ES"/>
        </w:rPr>
        <w:pict>
          <v:shapetype id="_x0000_t32" coordsize="21600,21600" o:spt="32" o:oned="t" path="m,l21600,21600e" filled="f">
            <v:path arrowok="t" fillok="f" o:connecttype="none"/>
            <o:lock v:ext="edit" shapetype="t"/>
          </v:shapetype>
          <v:shape id="_x0000_s1224" type="#_x0000_t32" style="position:absolute;left:0;text-align:left;margin-left:22.95pt;margin-top:3pt;width:.35pt;height:58.5pt;flip:x;z-index:251741184" o:connectortype="straight" strokecolor="#9bbb59 [3206]" strokeweight="3pt">
            <v:shadow type="perspective" color="#4e6128 [1606]" opacity=".5" offset="1pt" offset2="-1pt"/>
          </v:shape>
        </w:pict>
      </w:r>
      <w:r>
        <w:t>PUNTUACIÓN: Cada vez que se enlaza correctamente se obtiene +1 punto.</w:t>
      </w:r>
    </w:p>
    <w:p w:rsidR="00DB3681" w:rsidRDefault="00DB3681" w:rsidP="00DB3681">
      <w:pPr>
        <w:ind w:left="708"/>
        <w:jc w:val="both"/>
      </w:pPr>
      <w:r>
        <w:t xml:space="preserve">Adicional, al terminar de enlazar a todos los participantes, se inicia un periodo de </w:t>
      </w:r>
      <w:r w:rsidR="001131F4">
        <w:t>2</w:t>
      </w:r>
      <w:r>
        <w:t xml:space="preserve"> minuto</w:t>
      </w:r>
      <w:r w:rsidR="001131F4">
        <w:t>s</w:t>
      </w:r>
      <w:r>
        <w:t xml:space="preserve"> para realizar enlaces cruzados (tantos como se pueda), estos enlaces tienen un valor de +2 puntos.</w:t>
      </w:r>
    </w:p>
    <w:p w:rsidR="00DB3681" w:rsidRDefault="00DB3681" w:rsidP="00DB3681">
      <w:pPr>
        <w:ind w:left="708"/>
        <w:jc w:val="both"/>
      </w:pPr>
      <w:r>
        <w:rPr>
          <w:noProof/>
          <w:lang w:eastAsia="es-ES"/>
        </w:rPr>
        <w:pict>
          <v:shape id="_x0000_s1222" type="#_x0000_t32" style="position:absolute;left:0;text-align:left;margin-left:19.2pt;margin-top:5.75pt;width:.35pt;height:58.5pt;flip:x;z-index:251739136" o:connectortype="straight" strokecolor="#c00000" strokeweight="4.5pt"/>
        </w:pict>
      </w:r>
      <w:r>
        <w:rPr>
          <w:noProof/>
          <w:lang w:eastAsia="es-ES"/>
        </w:rPr>
        <w:pict>
          <v:shape id="_x0000_s1221" type="#_x0000_t15" style="position:absolute;left:0;text-align:left;margin-left:-4.45pt;margin-top:4.85pt;width:23.65pt;height:11.1pt;rotation:180;z-index:251737088" fillcolor="#c0504d [3205]" strokecolor="#f2f2f2 [3041]" strokeweight="3pt">
            <v:shadow on="t" type="perspective" color="#622423 [1605]" opacity=".5" offset="1pt" offset2="-1pt"/>
          </v:shape>
        </w:pict>
      </w:r>
      <w:r>
        <w:t>PENALIZACIÓN: Si la persona que es llamada no logra asociar un concepto o no puede hacer una proposición correcta entonces el árbitro levanta la bandera roja y se penaliza al equipo con -1 punto, esta  persona no puede participar hasta que terminen todos sus compañeros, y el juego continúa llamando a otro participante. Adicional a esto, los participantes no enlazados aún deben permanecer en silencio y de espaldas al mapa humano, so pena de multa de -1 punto por hablar o mirar.</w:t>
      </w:r>
    </w:p>
    <w:p w:rsidR="00DB3681" w:rsidRDefault="00DB3681" w:rsidP="003F4CDD">
      <w:pPr>
        <w:ind w:left="708"/>
        <w:jc w:val="both"/>
      </w:pPr>
      <w:r>
        <w:rPr>
          <w:noProof/>
          <w:lang w:eastAsia="es-ES"/>
        </w:rPr>
        <w:drawing>
          <wp:anchor distT="0" distB="0" distL="114300" distR="114300" simplePos="0" relativeHeight="251738112" behindDoc="0" locked="0" layoutInCell="1" allowOverlap="1">
            <wp:simplePos x="0" y="0"/>
            <wp:positionH relativeFrom="column">
              <wp:posOffset>5715</wp:posOffset>
            </wp:positionH>
            <wp:positionV relativeFrom="paragraph">
              <wp:posOffset>6985</wp:posOffset>
            </wp:positionV>
            <wp:extent cx="342900" cy="34290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900" cy="342900"/>
                    </a:xfrm>
                    <a:prstGeom prst="rect">
                      <a:avLst/>
                    </a:prstGeom>
                    <a:noFill/>
                    <a:ln w="9525">
                      <a:noFill/>
                      <a:miter lim="800000"/>
                      <a:headEnd/>
                      <a:tailEnd/>
                    </a:ln>
                  </pic:spPr>
                </pic:pic>
              </a:graphicData>
            </a:graphic>
          </wp:anchor>
        </w:drawing>
      </w:r>
      <w:r>
        <w:t xml:space="preserve">COPIAR EL MAPA EN CMAPTOOLS: Las proposiciones se van escribiendo en CmapTools. </w:t>
      </w:r>
      <w:r w:rsidR="00FB5435">
        <w:t>Se estará</w:t>
      </w:r>
      <w:r>
        <w:t xml:space="preserve"> proyectando el mapa durante todo el juego. Cada Concepto debe llevar debajo el nombre de la persona que lo representa. No se puede avanzar en el juego hasta que en pantalla el mapa no se actualice. </w:t>
      </w:r>
    </w:p>
    <w:sectPr w:rsidR="00DB3681" w:rsidSect="0098695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9F" w:rsidRDefault="0054019F" w:rsidP="007528F6">
      <w:pPr>
        <w:spacing w:after="0" w:line="240" w:lineRule="auto"/>
      </w:pPr>
      <w:r>
        <w:separator/>
      </w:r>
    </w:p>
  </w:endnote>
  <w:endnote w:type="continuationSeparator" w:id="1">
    <w:p w:rsidR="0054019F" w:rsidRDefault="0054019F" w:rsidP="0075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9F" w:rsidRDefault="0054019F" w:rsidP="007528F6">
      <w:pPr>
        <w:spacing w:after="0" w:line="240" w:lineRule="auto"/>
      </w:pPr>
      <w:r>
        <w:separator/>
      </w:r>
    </w:p>
  </w:footnote>
  <w:footnote w:type="continuationSeparator" w:id="1">
    <w:p w:rsidR="0054019F" w:rsidRDefault="0054019F" w:rsidP="00752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3C94"/>
    <w:rsid w:val="00017AB5"/>
    <w:rsid w:val="00021C3E"/>
    <w:rsid w:val="000962DC"/>
    <w:rsid w:val="001131F4"/>
    <w:rsid w:val="001943D2"/>
    <w:rsid w:val="002058D2"/>
    <w:rsid w:val="00246ADC"/>
    <w:rsid w:val="002F3D65"/>
    <w:rsid w:val="003165A9"/>
    <w:rsid w:val="003F4CDD"/>
    <w:rsid w:val="00460999"/>
    <w:rsid w:val="0054019F"/>
    <w:rsid w:val="007528F6"/>
    <w:rsid w:val="00782F6C"/>
    <w:rsid w:val="0098695A"/>
    <w:rsid w:val="009A3C94"/>
    <w:rsid w:val="009E4614"/>
    <w:rsid w:val="00B265FA"/>
    <w:rsid w:val="00B94B6A"/>
    <w:rsid w:val="00DB3681"/>
    <w:rsid w:val="00DF1FEF"/>
    <w:rsid w:val="00E909B4"/>
    <w:rsid w:val="00FB54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6]"/>
    </o:shapedefaults>
    <o:shapelayout v:ext="edit">
      <o:idmap v:ext="edit" data="1"/>
      <o:rules v:ext="edit">
        <o:r id="V:Rule6" type="connector" idref="#_x0000_s1222"/>
        <o:r id="V:Rule7" type="connector" idref="#_x0000_s1224"/>
      </o:rules>
      <o:regrouptable v:ext="edit">
        <o:entry new="1" old="0"/>
        <o:entry new="2" old="0"/>
        <o:entry new="3" old="2"/>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2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28F6"/>
  </w:style>
  <w:style w:type="paragraph" w:styleId="Piedepgina">
    <w:name w:val="footer"/>
    <w:basedOn w:val="Normal"/>
    <w:link w:val="PiedepginaCar"/>
    <w:uiPriority w:val="99"/>
    <w:semiHidden/>
    <w:unhideWhenUsed/>
    <w:rsid w:val="00752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528F6"/>
  </w:style>
  <w:style w:type="paragraph" w:styleId="Textodeglobo">
    <w:name w:val="Balloon Text"/>
    <w:basedOn w:val="Normal"/>
    <w:link w:val="TextodegloboCar"/>
    <w:uiPriority w:val="99"/>
    <w:semiHidden/>
    <w:unhideWhenUsed/>
    <w:rsid w:val="00E90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9B4"/>
    <w:rPr>
      <w:rFonts w:ascii="Tahoma" w:hAnsi="Tahoma" w:cs="Tahoma"/>
      <w:sz w:val="16"/>
      <w:szCs w:val="16"/>
    </w:rPr>
  </w:style>
  <w:style w:type="table" w:styleId="Tablaconcuadrcula">
    <w:name w:val="Table Grid"/>
    <w:basedOn w:val="Tablanormal"/>
    <w:uiPriority w:val="59"/>
    <w:rsid w:val="003F4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miguelr</dc:creator>
  <cp:keywords/>
  <dc:description/>
  <cp:lastModifiedBy>miguelr</cp:lastModifiedBy>
  <cp:revision>2</cp:revision>
  <dcterms:created xsi:type="dcterms:W3CDTF">2009-07-20T14:11:00Z</dcterms:created>
  <dcterms:modified xsi:type="dcterms:W3CDTF">2009-07-20T17:46:00Z</dcterms:modified>
</cp:coreProperties>
</file>