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CC" w:rsidRPr="00B31BF8" w:rsidRDefault="00371A0C" w:rsidP="00630D19">
      <w:pPr>
        <w:jc w:val="center"/>
        <w:rPr>
          <w:sz w:val="24"/>
          <w:szCs w:val="24"/>
        </w:rPr>
      </w:pPr>
      <w:r>
        <w:rPr>
          <w:sz w:val="24"/>
          <w:szCs w:val="24"/>
        </w:rPr>
        <w:t>ESCUELA NORMAL SUPE</w:t>
      </w:r>
      <w:r w:rsidR="00630D19" w:rsidRPr="00B31BF8">
        <w:rPr>
          <w:sz w:val="24"/>
          <w:szCs w:val="24"/>
        </w:rPr>
        <w:t>RIOR MARÍA AUXILIADORA</w:t>
      </w:r>
    </w:p>
    <w:p w:rsidR="00630D19" w:rsidRPr="00B31BF8" w:rsidRDefault="00630D19" w:rsidP="00630D19">
      <w:pPr>
        <w:jc w:val="center"/>
        <w:rPr>
          <w:sz w:val="24"/>
          <w:szCs w:val="24"/>
        </w:rPr>
      </w:pPr>
      <w:r w:rsidRPr="00B31BF8">
        <w:rPr>
          <w:sz w:val="24"/>
          <w:szCs w:val="24"/>
        </w:rPr>
        <w:t>ENCUESTA</w:t>
      </w:r>
    </w:p>
    <w:p w:rsidR="00630D19" w:rsidRPr="00B31BF8" w:rsidRDefault="00630D19" w:rsidP="00630D19">
      <w:pPr>
        <w:rPr>
          <w:sz w:val="24"/>
          <w:szCs w:val="24"/>
        </w:rPr>
      </w:pPr>
      <w:r w:rsidRPr="00B31BF8">
        <w:rPr>
          <w:sz w:val="24"/>
          <w:szCs w:val="24"/>
        </w:rPr>
        <w:t>OBJETIVO: Indagar sobre la realidad pedagógica y social que están presentando los egresados de la Escuela Normal Superior María Auxiliadora en su campo de acción.</w:t>
      </w:r>
    </w:p>
    <w:p w:rsidR="00630D19" w:rsidRPr="00B31BF8" w:rsidRDefault="00630D19" w:rsidP="00630D19">
      <w:pPr>
        <w:rPr>
          <w:sz w:val="24"/>
          <w:szCs w:val="24"/>
        </w:rPr>
      </w:pPr>
      <w:r w:rsidRPr="00B31BF8">
        <w:rPr>
          <w:sz w:val="24"/>
          <w:szCs w:val="24"/>
        </w:rPr>
        <w:t>Por esta razón está invitado (a) a responder las siguientes preguntas:</w:t>
      </w:r>
    </w:p>
    <w:p w:rsidR="00630D19" w:rsidRPr="00B31BF8" w:rsidRDefault="00630D19" w:rsidP="00630D19">
      <w:r w:rsidRPr="00B31BF8">
        <w:t>FECHA: _________________________________________</w:t>
      </w:r>
    </w:p>
    <w:p w:rsidR="00630D19" w:rsidRPr="00B31BF8" w:rsidRDefault="00630D19" w:rsidP="00630D19">
      <w:r w:rsidRPr="00B31BF8">
        <w:t>NOMBRE: _</w:t>
      </w:r>
      <w:r w:rsidR="00B31BF8" w:rsidRPr="00B31BF8">
        <w:t>_______________________________</w:t>
      </w:r>
      <w:r w:rsidRPr="00B31BF8">
        <w:t>EDAD: _____  EMAIL ___________________</w:t>
      </w:r>
    </w:p>
    <w:p w:rsidR="00630D19" w:rsidRPr="00B31BF8" w:rsidRDefault="00630D19" w:rsidP="00630D19">
      <w:r w:rsidRPr="00B31BF8">
        <w:t>UBICACIÓN: _______________________________________</w:t>
      </w:r>
    </w:p>
    <w:p w:rsidR="003A7402" w:rsidRPr="00B31BF8" w:rsidRDefault="003A7402" w:rsidP="00630D19">
      <w:r w:rsidRPr="00B31BF8">
        <w:t>PROMOCIÓN: ___________</w:t>
      </w:r>
    </w:p>
    <w:p w:rsidR="003A7402" w:rsidRPr="00B31BF8" w:rsidRDefault="003A7402" w:rsidP="00630D19">
      <w:pPr>
        <w:rPr>
          <w:sz w:val="24"/>
          <w:szCs w:val="24"/>
        </w:rPr>
      </w:pPr>
      <w:r w:rsidRPr="00B31BF8">
        <w:rPr>
          <w:sz w:val="24"/>
          <w:szCs w:val="24"/>
        </w:rPr>
        <w:t xml:space="preserve">ESTUDIOS REALIZADOS: </w:t>
      </w:r>
    </w:p>
    <w:p w:rsidR="003A7402" w:rsidRPr="00B31BF8" w:rsidRDefault="003A7402" w:rsidP="003A740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31BF8">
        <w:rPr>
          <w:sz w:val="24"/>
          <w:szCs w:val="24"/>
        </w:rPr>
        <w:t>LICENCIATURA: _________________________________________________</w:t>
      </w:r>
    </w:p>
    <w:p w:rsidR="003A7402" w:rsidRPr="00B31BF8" w:rsidRDefault="00371A0C" w:rsidP="003A740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</w:t>
      </w:r>
      <w:r w:rsidR="003A7402" w:rsidRPr="00B31BF8">
        <w:rPr>
          <w:sz w:val="24"/>
          <w:szCs w:val="24"/>
        </w:rPr>
        <w:t>PECIALIZACIÓN: _____________________________________________</w:t>
      </w:r>
    </w:p>
    <w:p w:rsidR="003A7402" w:rsidRPr="00B31BF8" w:rsidRDefault="003A7402" w:rsidP="003A740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31BF8">
        <w:rPr>
          <w:sz w:val="24"/>
          <w:szCs w:val="24"/>
        </w:rPr>
        <w:t>MAESTRÍA: ___________________________________________________</w:t>
      </w:r>
    </w:p>
    <w:p w:rsidR="003A7402" w:rsidRPr="00B31BF8" w:rsidRDefault="003A7402" w:rsidP="003A740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31BF8">
        <w:rPr>
          <w:sz w:val="24"/>
          <w:szCs w:val="24"/>
        </w:rPr>
        <w:t>DOCTORADO: ________________________________________________</w:t>
      </w:r>
    </w:p>
    <w:p w:rsidR="003A7402" w:rsidRPr="00B31BF8" w:rsidRDefault="003A7402" w:rsidP="003A7402">
      <w:pPr>
        <w:rPr>
          <w:sz w:val="24"/>
          <w:szCs w:val="24"/>
        </w:rPr>
      </w:pPr>
      <w:r w:rsidRPr="00B31BF8">
        <w:rPr>
          <w:sz w:val="24"/>
          <w:szCs w:val="24"/>
        </w:rPr>
        <w:t xml:space="preserve">Marque con una X la respuesta deseada. </w:t>
      </w:r>
    </w:p>
    <w:p w:rsidR="00630D19" w:rsidRPr="00B31BF8" w:rsidRDefault="005D269D" w:rsidP="003A7402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26" style="position:absolute;margin-left:27.95pt;margin-top:38.15pt;width:18.45pt;height:18.4pt;z-index:251658240"/>
        </w:pict>
      </w:r>
      <w:r w:rsidR="003A7402" w:rsidRPr="00B31BF8">
        <w:rPr>
          <w:sz w:val="24"/>
          <w:szCs w:val="24"/>
        </w:rPr>
        <w:t>1.  ¿El referente de ser egresado de la Escuela Normal Superior María Auxiliadora le ha facilitado su vinculación laboral?</w:t>
      </w:r>
    </w:p>
    <w:p w:rsidR="003A7402" w:rsidRPr="00B31BF8" w:rsidRDefault="005D269D" w:rsidP="003A7402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27" style="position:absolute;margin-left:27.95pt;margin-top:22.65pt;width:18.45pt;height:18.4pt;z-index:251659264"/>
        </w:pict>
      </w:r>
      <w:r w:rsidR="003A7402" w:rsidRPr="00B31BF8">
        <w:rPr>
          <w:sz w:val="24"/>
          <w:szCs w:val="24"/>
        </w:rPr>
        <w:t>a. si</w:t>
      </w:r>
    </w:p>
    <w:p w:rsidR="003A7402" w:rsidRPr="00B31BF8" w:rsidRDefault="003A7402" w:rsidP="003A7402">
      <w:pPr>
        <w:rPr>
          <w:sz w:val="24"/>
          <w:szCs w:val="24"/>
        </w:rPr>
      </w:pPr>
      <w:r w:rsidRPr="00B31BF8">
        <w:rPr>
          <w:sz w:val="24"/>
          <w:szCs w:val="24"/>
        </w:rPr>
        <w:t>b. no</w:t>
      </w:r>
    </w:p>
    <w:p w:rsidR="003A7402" w:rsidRPr="00B31BF8" w:rsidRDefault="005D269D" w:rsidP="003A7402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29" style="position:absolute;margin-left:373.15pt;margin-top:19.15pt;width:18.45pt;height:18.4pt;z-index:251661312"/>
        </w:pict>
      </w:r>
      <w:r>
        <w:rPr>
          <w:noProof/>
          <w:sz w:val="24"/>
          <w:szCs w:val="24"/>
          <w:lang w:eastAsia="es-ES"/>
        </w:rPr>
        <w:pict>
          <v:rect id="_x0000_s1028" style="position:absolute;margin-left:96.9pt;margin-top:19.15pt;width:18.45pt;height:18.4pt;z-index:251660288"/>
        </w:pict>
      </w:r>
      <w:r w:rsidR="003A7402" w:rsidRPr="00B31BF8">
        <w:rPr>
          <w:sz w:val="24"/>
          <w:szCs w:val="24"/>
        </w:rPr>
        <w:t>2. ¿Cuáles de las siguientes dificultades presenta para llegar a su sitio de trabajo?</w:t>
      </w:r>
    </w:p>
    <w:p w:rsidR="003A7402" w:rsidRPr="00B31BF8" w:rsidRDefault="005D269D" w:rsidP="003A7402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31" style="position:absolute;margin-left:373.15pt;margin-top:18.85pt;width:18.45pt;height:18.4pt;z-index:251663360"/>
        </w:pict>
      </w:r>
      <w:r>
        <w:rPr>
          <w:noProof/>
          <w:sz w:val="24"/>
          <w:szCs w:val="24"/>
          <w:lang w:eastAsia="es-ES"/>
        </w:rPr>
        <w:pict>
          <v:rect id="_x0000_s1030" style="position:absolute;margin-left:158.6pt;margin-top:18.85pt;width:18.45pt;height:18.4pt;z-index:251662336"/>
        </w:pict>
      </w:r>
      <w:r w:rsidR="003A7402" w:rsidRPr="00B31BF8">
        <w:rPr>
          <w:sz w:val="24"/>
          <w:szCs w:val="24"/>
        </w:rPr>
        <w:t>a. conflicto armado</w:t>
      </w:r>
      <w:r w:rsidR="00440182" w:rsidRPr="00B31BF8">
        <w:rPr>
          <w:sz w:val="24"/>
          <w:szCs w:val="24"/>
        </w:rPr>
        <w:t>.</w:t>
      </w:r>
      <w:r w:rsidR="003A7402" w:rsidRPr="00B31BF8">
        <w:rPr>
          <w:sz w:val="24"/>
          <w:szCs w:val="24"/>
        </w:rPr>
        <w:t xml:space="preserve">                                         b.</w:t>
      </w:r>
      <w:r w:rsidR="00440182" w:rsidRPr="00B31BF8">
        <w:rPr>
          <w:sz w:val="24"/>
          <w:szCs w:val="24"/>
        </w:rPr>
        <w:t xml:space="preserve"> Poca  frecuencia de transporte.</w:t>
      </w:r>
    </w:p>
    <w:p w:rsidR="00630D19" w:rsidRPr="00B31BF8" w:rsidRDefault="005D269D" w:rsidP="00630D19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32" style="position:absolute;margin-left:41.35pt;margin-top:19.4pt;width:18.45pt;height:18.4pt;z-index:251664384"/>
        </w:pict>
      </w:r>
      <w:r w:rsidR="00440182" w:rsidRPr="00B31BF8">
        <w:rPr>
          <w:sz w:val="24"/>
          <w:szCs w:val="24"/>
        </w:rPr>
        <w:t xml:space="preserve">c. elevado costo de transporte.                    d. factores asociados con el clima. </w:t>
      </w:r>
    </w:p>
    <w:p w:rsidR="00440182" w:rsidRPr="00B31BF8" w:rsidRDefault="00440182" w:rsidP="00630D19">
      <w:pPr>
        <w:rPr>
          <w:sz w:val="24"/>
          <w:szCs w:val="24"/>
        </w:rPr>
      </w:pPr>
      <w:r w:rsidRPr="00B31BF8">
        <w:rPr>
          <w:sz w:val="24"/>
          <w:szCs w:val="24"/>
        </w:rPr>
        <w:t>e. otros:           _________________________________________________________________________________________________________________________</w:t>
      </w:r>
      <w:r w:rsidR="00B31BF8">
        <w:rPr>
          <w:sz w:val="24"/>
          <w:szCs w:val="24"/>
        </w:rPr>
        <w:t>_____________________</w:t>
      </w:r>
    </w:p>
    <w:p w:rsidR="00B31BF8" w:rsidRPr="00B31BF8" w:rsidRDefault="005D269D" w:rsidP="00630D19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36" style="position:absolute;margin-left:285.3pt;margin-top:21.05pt;width:18.45pt;height:18.4pt;z-index:251668480"/>
        </w:pict>
      </w:r>
      <w:r>
        <w:rPr>
          <w:noProof/>
          <w:sz w:val="24"/>
          <w:szCs w:val="24"/>
          <w:lang w:eastAsia="es-ES"/>
        </w:rPr>
        <w:pict>
          <v:rect id="_x0000_s1033" style="position:absolute;margin-left:53.35pt;margin-top:21.05pt;width:18.45pt;height:18.4pt;z-index:251665408"/>
        </w:pict>
      </w:r>
      <w:r w:rsidR="00B31BF8" w:rsidRPr="00B31BF8">
        <w:rPr>
          <w:sz w:val="24"/>
          <w:szCs w:val="24"/>
        </w:rPr>
        <w:t>3. ¿con qué frecuencia sucede lo anterior?</w:t>
      </w:r>
    </w:p>
    <w:p w:rsidR="00B31BF8" w:rsidRPr="00B31BF8" w:rsidRDefault="005D269D" w:rsidP="00630D19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35" style="position:absolute;margin-left:257.1pt;margin-top:19.6pt;width:18.45pt;height:18.4pt;z-index:251667456"/>
        </w:pict>
      </w:r>
      <w:r>
        <w:rPr>
          <w:noProof/>
          <w:sz w:val="24"/>
          <w:szCs w:val="24"/>
          <w:lang w:eastAsia="es-ES"/>
        </w:rPr>
        <w:pict>
          <v:rect id="_x0000_s1034" style="position:absolute;margin-left:53.35pt;margin-top:19.6pt;width:18.45pt;height:18.4pt;z-index:251666432"/>
        </w:pict>
      </w:r>
      <w:r w:rsidR="00B31BF8" w:rsidRPr="00B31BF8">
        <w:rPr>
          <w:sz w:val="24"/>
          <w:szCs w:val="24"/>
        </w:rPr>
        <w:t>a. a veces                                                            b. casi siempre</w:t>
      </w:r>
    </w:p>
    <w:p w:rsidR="00B31BF8" w:rsidRPr="00B31BF8" w:rsidRDefault="00B31BF8" w:rsidP="00630D19">
      <w:pPr>
        <w:rPr>
          <w:sz w:val="24"/>
          <w:szCs w:val="24"/>
        </w:rPr>
      </w:pPr>
      <w:r w:rsidRPr="00B31BF8">
        <w:rPr>
          <w:sz w:val="24"/>
          <w:szCs w:val="24"/>
        </w:rPr>
        <w:t>c. siempre                                                          d. nunca</w:t>
      </w:r>
    </w:p>
    <w:p w:rsidR="00B31BF8" w:rsidRPr="00B31BF8" w:rsidRDefault="00B31BF8" w:rsidP="00630D19">
      <w:pPr>
        <w:rPr>
          <w:sz w:val="24"/>
          <w:szCs w:val="24"/>
        </w:rPr>
      </w:pPr>
    </w:p>
    <w:p w:rsidR="00B31BF8" w:rsidRPr="00B31BF8" w:rsidRDefault="00B31BF8" w:rsidP="00630D19">
      <w:pPr>
        <w:rPr>
          <w:sz w:val="24"/>
          <w:szCs w:val="24"/>
        </w:rPr>
      </w:pPr>
    </w:p>
    <w:p w:rsidR="00B31BF8" w:rsidRPr="00B31BF8" w:rsidRDefault="005D269D" w:rsidP="00630D19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39" style="position:absolute;margin-left:263.45pt;margin-top:23.5pt;width:18.45pt;height:18.4pt;z-index:251671552"/>
        </w:pict>
      </w:r>
      <w:r>
        <w:rPr>
          <w:noProof/>
          <w:sz w:val="24"/>
          <w:szCs w:val="24"/>
          <w:lang w:eastAsia="es-ES"/>
        </w:rPr>
        <w:pict>
          <v:rect id="_x0000_s1037" style="position:absolute;margin-left:46.9pt;margin-top:17.9pt;width:18.45pt;height:18.4pt;z-index:251669504"/>
        </w:pict>
      </w:r>
      <w:r w:rsidR="00B31BF8" w:rsidRPr="00B31BF8">
        <w:rPr>
          <w:sz w:val="24"/>
          <w:szCs w:val="24"/>
        </w:rPr>
        <w:t>4. ¿Cómo es su relación con la comunidad?</w:t>
      </w:r>
    </w:p>
    <w:p w:rsidR="00B31BF8" w:rsidRPr="00B31BF8" w:rsidRDefault="005D269D" w:rsidP="00630D19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38" style="position:absolute;margin-left:34.1pt;margin-top:21.45pt;width:18.45pt;height:18.4pt;z-index:251670528"/>
        </w:pict>
      </w:r>
      <w:r w:rsidR="00B31BF8" w:rsidRPr="00B31BF8">
        <w:rPr>
          <w:sz w:val="24"/>
          <w:szCs w:val="24"/>
        </w:rPr>
        <w:t>a. buena                                                             b. regular</w:t>
      </w:r>
    </w:p>
    <w:p w:rsidR="00B31BF8" w:rsidRDefault="00B31BF8" w:rsidP="00630D19">
      <w:pPr>
        <w:rPr>
          <w:sz w:val="24"/>
          <w:szCs w:val="24"/>
        </w:rPr>
      </w:pPr>
      <w:r w:rsidRPr="00B31BF8">
        <w:rPr>
          <w:sz w:val="24"/>
          <w:szCs w:val="24"/>
        </w:rPr>
        <w:t>c. otro</w:t>
      </w:r>
      <w:r>
        <w:rPr>
          <w:sz w:val="24"/>
          <w:szCs w:val="24"/>
        </w:rPr>
        <w:t xml:space="preserve">        _____________</w:t>
      </w:r>
    </w:p>
    <w:p w:rsidR="00B31BF8" w:rsidRDefault="005D269D" w:rsidP="00630D19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40" style="position:absolute;margin-left:22.35pt;margin-top:20.15pt;width:18.45pt;height:18.4pt;z-index:251672576"/>
        </w:pict>
      </w:r>
      <w:r w:rsidR="00B31BF8">
        <w:rPr>
          <w:sz w:val="24"/>
          <w:szCs w:val="24"/>
        </w:rPr>
        <w:t>5. ¿Se le facilitó adaptarse a su campo laboral?</w:t>
      </w:r>
    </w:p>
    <w:p w:rsidR="00B31BF8" w:rsidRDefault="005D269D" w:rsidP="00630D19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41" style="position:absolute;margin-left:28.45pt;margin-top:19.55pt;width:18.45pt;height:18.4pt;z-index:251673600"/>
        </w:pict>
      </w:r>
      <w:r w:rsidR="00B31BF8">
        <w:rPr>
          <w:sz w:val="24"/>
          <w:szCs w:val="24"/>
        </w:rPr>
        <w:t>a. Si</w:t>
      </w:r>
    </w:p>
    <w:p w:rsidR="00B31BF8" w:rsidRDefault="00B31BF8" w:rsidP="00630D19">
      <w:pPr>
        <w:rPr>
          <w:sz w:val="24"/>
          <w:szCs w:val="24"/>
        </w:rPr>
      </w:pPr>
      <w:r>
        <w:rPr>
          <w:sz w:val="24"/>
          <w:szCs w:val="24"/>
        </w:rPr>
        <w:t xml:space="preserve">b. No </w:t>
      </w:r>
    </w:p>
    <w:p w:rsidR="00B31BF8" w:rsidRDefault="005D269D" w:rsidP="00630D19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43" style="position:absolute;margin-left:22.35pt;margin-top:36.25pt;width:18.45pt;height:18.4pt;z-index:251676672"/>
        </w:pict>
      </w:r>
      <w:r w:rsidR="00B31BF8">
        <w:rPr>
          <w:sz w:val="24"/>
          <w:szCs w:val="24"/>
        </w:rPr>
        <w:t>6. ¿En su escuela, cuenta con medios tecnológicos para el desarrollo de sus prácticas pedagógicas?</w:t>
      </w:r>
    </w:p>
    <w:p w:rsidR="0088443C" w:rsidRDefault="005D269D" w:rsidP="0088443C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42" style="position:absolute;margin-left:28.45pt;margin-top:19.55pt;width:18.45pt;height:18.4pt;z-index:251675648"/>
        </w:pict>
      </w:r>
      <w:r w:rsidR="0088443C">
        <w:rPr>
          <w:sz w:val="24"/>
          <w:szCs w:val="24"/>
        </w:rPr>
        <w:t>a. Si</w:t>
      </w:r>
    </w:p>
    <w:p w:rsidR="0088443C" w:rsidRDefault="0088443C" w:rsidP="0088443C">
      <w:pPr>
        <w:rPr>
          <w:sz w:val="24"/>
          <w:szCs w:val="24"/>
        </w:rPr>
      </w:pPr>
      <w:r>
        <w:rPr>
          <w:sz w:val="24"/>
          <w:szCs w:val="24"/>
        </w:rPr>
        <w:t xml:space="preserve">b. No </w:t>
      </w:r>
    </w:p>
    <w:p w:rsidR="0088443C" w:rsidRDefault="005D269D" w:rsidP="0088443C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45" style="position:absolute;margin-left:22.35pt;margin-top:21.55pt;width:18.45pt;height:18.4pt;z-index:251679744"/>
        </w:pict>
      </w:r>
      <w:r w:rsidR="0088443C">
        <w:rPr>
          <w:sz w:val="24"/>
          <w:szCs w:val="24"/>
        </w:rPr>
        <w:t>7. ¿Utiliza frecuentemente material didáctico para sus clases?</w:t>
      </w:r>
    </w:p>
    <w:p w:rsidR="0088443C" w:rsidRDefault="005D269D" w:rsidP="0088443C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46" style="position:absolute;margin-left:28.45pt;margin-top:19.55pt;width:18.45pt;height:18.4pt;z-index:251681792"/>
        </w:pict>
      </w:r>
      <w:r w:rsidR="0088443C">
        <w:rPr>
          <w:sz w:val="24"/>
          <w:szCs w:val="24"/>
        </w:rPr>
        <w:t>a. Si</w:t>
      </w:r>
    </w:p>
    <w:p w:rsidR="0088443C" w:rsidRDefault="0088443C" w:rsidP="0088443C">
      <w:pPr>
        <w:rPr>
          <w:sz w:val="24"/>
          <w:szCs w:val="24"/>
        </w:rPr>
      </w:pPr>
      <w:r>
        <w:rPr>
          <w:sz w:val="24"/>
          <w:szCs w:val="24"/>
        </w:rPr>
        <w:t xml:space="preserve">b. No </w:t>
      </w:r>
    </w:p>
    <w:p w:rsidR="0088443C" w:rsidRDefault="005D269D" w:rsidP="0088443C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48" style="position:absolute;margin-left:22.35pt;margin-top:38.3pt;width:18.45pt;height:18.4pt;z-index:251684864"/>
        </w:pict>
      </w:r>
      <w:r w:rsidR="0088443C">
        <w:rPr>
          <w:sz w:val="24"/>
          <w:szCs w:val="24"/>
        </w:rPr>
        <w:t>8. ¿considera importante el uso de material didáctico en el desarrollo de las actividades pedagógicas?</w:t>
      </w:r>
    </w:p>
    <w:p w:rsidR="0088443C" w:rsidRDefault="005D269D" w:rsidP="0088443C">
      <w:pPr>
        <w:tabs>
          <w:tab w:val="left" w:pos="804"/>
        </w:tabs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47" style="position:absolute;margin-left:28.45pt;margin-top:19.55pt;width:18.45pt;height:18.4pt;z-index:251683840"/>
        </w:pict>
      </w:r>
      <w:r w:rsidR="0088443C">
        <w:rPr>
          <w:sz w:val="24"/>
          <w:szCs w:val="24"/>
        </w:rPr>
        <w:t>a. Si</w:t>
      </w:r>
      <w:r w:rsidR="0088443C">
        <w:rPr>
          <w:sz w:val="24"/>
          <w:szCs w:val="24"/>
        </w:rPr>
        <w:tab/>
      </w:r>
    </w:p>
    <w:p w:rsidR="0088443C" w:rsidRDefault="0088443C" w:rsidP="0088443C">
      <w:pPr>
        <w:rPr>
          <w:sz w:val="24"/>
          <w:szCs w:val="24"/>
        </w:rPr>
      </w:pPr>
      <w:r>
        <w:rPr>
          <w:sz w:val="24"/>
          <w:szCs w:val="24"/>
        </w:rPr>
        <w:t xml:space="preserve">b. No </w:t>
      </w:r>
    </w:p>
    <w:p w:rsidR="0088443C" w:rsidRDefault="005D269D" w:rsidP="0088443C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50" style="position:absolute;margin-left:22.35pt;margin-top:20.5pt;width:18.45pt;height:18.4pt;z-index:251687936"/>
        </w:pict>
      </w:r>
      <w:r w:rsidR="0088443C">
        <w:rPr>
          <w:sz w:val="24"/>
          <w:szCs w:val="24"/>
        </w:rPr>
        <w:t>9. ¿Accede con frecuencia a internet para revisar su correo electrónico?</w:t>
      </w:r>
    </w:p>
    <w:p w:rsidR="0088443C" w:rsidRDefault="005D269D" w:rsidP="0088443C">
      <w:pPr>
        <w:tabs>
          <w:tab w:val="left" w:pos="804"/>
        </w:tabs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49" style="position:absolute;margin-left:28.45pt;margin-top:19.55pt;width:18.45pt;height:18.4pt;z-index:251686912"/>
        </w:pict>
      </w:r>
      <w:r w:rsidR="0088443C">
        <w:rPr>
          <w:sz w:val="24"/>
          <w:szCs w:val="24"/>
        </w:rPr>
        <w:t>a. Si</w:t>
      </w:r>
      <w:r w:rsidR="0088443C">
        <w:rPr>
          <w:sz w:val="24"/>
          <w:szCs w:val="24"/>
        </w:rPr>
        <w:tab/>
      </w:r>
    </w:p>
    <w:p w:rsidR="0088443C" w:rsidRDefault="0088443C" w:rsidP="0088443C">
      <w:pPr>
        <w:rPr>
          <w:sz w:val="24"/>
          <w:szCs w:val="24"/>
        </w:rPr>
      </w:pPr>
      <w:r>
        <w:rPr>
          <w:sz w:val="24"/>
          <w:szCs w:val="24"/>
        </w:rPr>
        <w:t xml:space="preserve">b. No </w:t>
      </w:r>
    </w:p>
    <w:p w:rsidR="0088443C" w:rsidRDefault="005D269D" w:rsidP="0088443C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52" style="position:absolute;margin-left:22.35pt;margin-top:19.45pt;width:18.45pt;height:18.4pt;z-index:251691008"/>
        </w:pict>
      </w:r>
      <w:r w:rsidR="0088443C">
        <w:rPr>
          <w:sz w:val="24"/>
          <w:szCs w:val="24"/>
        </w:rPr>
        <w:t>10. ¿Utiliza el internet para enriquecer su quehacer pedagógico?</w:t>
      </w:r>
    </w:p>
    <w:p w:rsidR="0088443C" w:rsidRDefault="005D269D" w:rsidP="0088443C">
      <w:pPr>
        <w:tabs>
          <w:tab w:val="left" w:pos="804"/>
        </w:tabs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51" style="position:absolute;margin-left:28.45pt;margin-top:19.55pt;width:18.45pt;height:18.4pt;z-index:251689984"/>
        </w:pict>
      </w:r>
      <w:r w:rsidR="0088443C">
        <w:rPr>
          <w:sz w:val="24"/>
          <w:szCs w:val="24"/>
        </w:rPr>
        <w:t>a. Si</w:t>
      </w:r>
      <w:r w:rsidR="0088443C">
        <w:rPr>
          <w:sz w:val="24"/>
          <w:szCs w:val="24"/>
        </w:rPr>
        <w:tab/>
      </w:r>
    </w:p>
    <w:p w:rsidR="0088443C" w:rsidRDefault="0088443C" w:rsidP="0088443C">
      <w:pPr>
        <w:rPr>
          <w:sz w:val="24"/>
          <w:szCs w:val="24"/>
        </w:rPr>
      </w:pPr>
      <w:r>
        <w:rPr>
          <w:sz w:val="24"/>
          <w:szCs w:val="24"/>
        </w:rPr>
        <w:t xml:space="preserve">b. No </w:t>
      </w:r>
    </w:p>
    <w:p w:rsidR="0088443C" w:rsidRDefault="005D269D" w:rsidP="0088443C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53" style="position:absolute;margin-left:57.55pt;margin-top:22.4pt;width:18.45pt;height:18.4pt;z-index:251692032"/>
        </w:pict>
      </w:r>
      <w:r>
        <w:rPr>
          <w:noProof/>
          <w:sz w:val="24"/>
          <w:szCs w:val="24"/>
          <w:lang w:eastAsia="es-ES"/>
        </w:rPr>
        <w:pict>
          <v:rect id="_x0000_s1056" style="position:absolute;margin-left:251.75pt;margin-top:22.4pt;width:18.45pt;height:18.4pt;z-index:251695104"/>
        </w:pict>
      </w:r>
      <w:r w:rsidR="0088443C">
        <w:rPr>
          <w:sz w:val="24"/>
          <w:szCs w:val="24"/>
        </w:rPr>
        <w:t>11. ¿Con qué frecuencia a la semana utiliza el internet?</w:t>
      </w:r>
    </w:p>
    <w:p w:rsidR="0088443C" w:rsidRDefault="005D269D" w:rsidP="0088443C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54" style="position:absolute;margin-left:102.75pt;margin-top:20.35pt;width:18.45pt;height:18.4pt;z-index:251693056"/>
        </w:pict>
      </w:r>
      <w:r>
        <w:rPr>
          <w:noProof/>
          <w:sz w:val="24"/>
          <w:szCs w:val="24"/>
          <w:lang w:eastAsia="es-ES"/>
        </w:rPr>
        <w:pict>
          <v:rect id="_x0000_s1055" style="position:absolute;margin-left:288.4pt;margin-top:20.35pt;width:18.45pt;height:18.4pt;z-index:251694080"/>
        </w:pict>
      </w:r>
      <w:r w:rsidR="0088443C">
        <w:rPr>
          <w:sz w:val="24"/>
          <w:szCs w:val="24"/>
        </w:rPr>
        <w:t>a. una vez.                                                  b. dos veces.</w:t>
      </w:r>
    </w:p>
    <w:p w:rsidR="0088443C" w:rsidRDefault="0088443C" w:rsidP="0088443C">
      <w:pPr>
        <w:rPr>
          <w:sz w:val="24"/>
          <w:szCs w:val="24"/>
        </w:rPr>
      </w:pPr>
      <w:r>
        <w:rPr>
          <w:sz w:val="24"/>
          <w:szCs w:val="24"/>
        </w:rPr>
        <w:t>c. más de tres veces.                               d. más de diez veces.</w:t>
      </w:r>
    </w:p>
    <w:p w:rsidR="002122F9" w:rsidRDefault="0088443C" w:rsidP="0088443C">
      <w:pPr>
        <w:rPr>
          <w:sz w:val="24"/>
          <w:szCs w:val="24"/>
        </w:rPr>
      </w:pPr>
      <w:r>
        <w:rPr>
          <w:sz w:val="24"/>
          <w:szCs w:val="24"/>
        </w:rPr>
        <w:lastRenderedPageBreak/>
        <w:t>13. ¿En cuál de los siguientes temas desea ser apoyado (a) por la escuela Normal Superior María Auxiliadora</w:t>
      </w:r>
      <w:r w:rsidR="002122F9">
        <w:rPr>
          <w:sz w:val="24"/>
          <w:szCs w:val="24"/>
        </w:rPr>
        <w:t>?</w:t>
      </w:r>
    </w:p>
    <w:p w:rsidR="002122F9" w:rsidRDefault="005D269D" w:rsidP="0088443C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58" style="position:absolute;margin-left:318.75pt;margin-top:37.8pt;width:18.45pt;height:18.4pt;z-index:251697152"/>
        </w:pict>
      </w:r>
      <w:r>
        <w:rPr>
          <w:noProof/>
          <w:sz w:val="24"/>
          <w:szCs w:val="24"/>
          <w:lang w:eastAsia="es-ES"/>
        </w:rPr>
        <w:pict>
          <v:rect id="_x0000_s1057" style="position:absolute;margin-left:47.5pt;margin-top:14.65pt;width:18.45pt;height:18.4pt;z-index:251696128"/>
        </w:pict>
      </w:r>
      <w:r w:rsidR="002122F9">
        <w:rPr>
          <w:sz w:val="24"/>
          <w:szCs w:val="24"/>
        </w:rPr>
        <w:t xml:space="preserve"> a. desarrollo de la creatividad y uso de recursos en la elaboración de material didáctico.</w:t>
      </w:r>
    </w:p>
    <w:p w:rsidR="002122F9" w:rsidRDefault="002122F9" w:rsidP="0088443C">
      <w:pPr>
        <w:rPr>
          <w:sz w:val="24"/>
          <w:szCs w:val="24"/>
        </w:rPr>
      </w:pPr>
      <w:r>
        <w:rPr>
          <w:sz w:val="24"/>
          <w:szCs w:val="24"/>
        </w:rPr>
        <w:t xml:space="preserve">  b. recursos para identificar y abordar problemas de aprendizaje.</w:t>
      </w:r>
    </w:p>
    <w:p w:rsidR="002122F9" w:rsidRDefault="002122F9" w:rsidP="0088443C">
      <w:pPr>
        <w:rPr>
          <w:sz w:val="24"/>
          <w:szCs w:val="24"/>
        </w:rPr>
      </w:pPr>
      <w:r>
        <w:rPr>
          <w:sz w:val="24"/>
          <w:szCs w:val="24"/>
        </w:rPr>
        <w:t>Gracias, sus aportes redundarán en beneficio del fortalecimiento de los procesos de formación de su escuela Normal Superior María Auxiliadora.</w:t>
      </w:r>
    </w:p>
    <w:p w:rsidR="0088443C" w:rsidRDefault="0088443C" w:rsidP="00884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443C" w:rsidRDefault="0088443C" w:rsidP="0088443C">
      <w:pPr>
        <w:rPr>
          <w:sz w:val="24"/>
          <w:szCs w:val="24"/>
        </w:rPr>
      </w:pPr>
    </w:p>
    <w:p w:rsidR="0088443C" w:rsidRDefault="0088443C" w:rsidP="0088443C">
      <w:pPr>
        <w:rPr>
          <w:sz w:val="24"/>
          <w:szCs w:val="24"/>
        </w:rPr>
      </w:pPr>
    </w:p>
    <w:p w:rsidR="0088443C" w:rsidRDefault="0088443C" w:rsidP="0088443C">
      <w:pPr>
        <w:rPr>
          <w:sz w:val="24"/>
          <w:szCs w:val="24"/>
        </w:rPr>
      </w:pPr>
    </w:p>
    <w:p w:rsidR="0088443C" w:rsidRDefault="0088443C" w:rsidP="0088443C">
      <w:pPr>
        <w:rPr>
          <w:sz w:val="24"/>
          <w:szCs w:val="24"/>
        </w:rPr>
      </w:pPr>
    </w:p>
    <w:p w:rsidR="0088443C" w:rsidRDefault="0088443C" w:rsidP="0088443C">
      <w:pPr>
        <w:rPr>
          <w:sz w:val="24"/>
          <w:szCs w:val="24"/>
        </w:rPr>
      </w:pPr>
    </w:p>
    <w:p w:rsidR="0088443C" w:rsidRDefault="0088443C" w:rsidP="0088443C">
      <w:pPr>
        <w:rPr>
          <w:sz w:val="24"/>
          <w:szCs w:val="24"/>
        </w:rPr>
      </w:pPr>
    </w:p>
    <w:p w:rsidR="0088443C" w:rsidRDefault="0088443C" w:rsidP="0088443C">
      <w:pPr>
        <w:rPr>
          <w:sz w:val="24"/>
          <w:szCs w:val="24"/>
        </w:rPr>
      </w:pPr>
    </w:p>
    <w:p w:rsidR="0088443C" w:rsidRDefault="0088443C" w:rsidP="0088443C">
      <w:pPr>
        <w:rPr>
          <w:sz w:val="24"/>
          <w:szCs w:val="24"/>
        </w:rPr>
      </w:pPr>
    </w:p>
    <w:p w:rsidR="0088443C" w:rsidRDefault="0088443C" w:rsidP="00630D19">
      <w:pPr>
        <w:rPr>
          <w:sz w:val="24"/>
          <w:szCs w:val="24"/>
        </w:rPr>
      </w:pPr>
    </w:p>
    <w:p w:rsidR="00B31BF8" w:rsidRPr="00B31BF8" w:rsidRDefault="00B31BF8" w:rsidP="00630D1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31BF8" w:rsidRPr="00B31BF8" w:rsidRDefault="00B31BF8" w:rsidP="00630D19">
      <w:pPr>
        <w:rPr>
          <w:sz w:val="24"/>
          <w:szCs w:val="24"/>
        </w:rPr>
      </w:pPr>
    </w:p>
    <w:p w:rsidR="00B31BF8" w:rsidRPr="00B31BF8" w:rsidRDefault="00B31BF8" w:rsidP="00630D19">
      <w:pPr>
        <w:rPr>
          <w:sz w:val="24"/>
          <w:szCs w:val="24"/>
        </w:rPr>
      </w:pPr>
    </w:p>
    <w:p w:rsidR="00B31BF8" w:rsidRPr="00B31BF8" w:rsidRDefault="00B31BF8" w:rsidP="00630D19">
      <w:pPr>
        <w:rPr>
          <w:sz w:val="24"/>
          <w:szCs w:val="24"/>
        </w:rPr>
      </w:pPr>
    </w:p>
    <w:sectPr w:rsidR="00B31BF8" w:rsidRPr="00B31BF8" w:rsidSect="000C21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843"/>
    <w:multiLevelType w:val="hybridMultilevel"/>
    <w:tmpl w:val="B2ECB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E69CD"/>
    <w:multiLevelType w:val="hybridMultilevel"/>
    <w:tmpl w:val="671C25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F3ADD"/>
    <w:multiLevelType w:val="hybridMultilevel"/>
    <w:tmpl w:val="1A8490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1119F"/>
    <w:multiLevelType w:val="hybridMultilevel"/>
    <w:tmpl w:val="2A7075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30D19"/>
    <w:rsid w:val="000C21CC"/>
    <w:rsid w:val="000D04F8"/>
    <w:rsid w:val="002122F9"/>
    <w:rsid w:val="00371A0C"/>
    <w:rsid w:val="003A7402"/>
    <w:rsid w:val="00440182"/>
    <w:rsid w:val="005D269D"/>
    <w:rsid w:val="00630D19"/>
    <w:rsid w:val="006C508A"/>
    <w:rsid w:val="0088443C"/>
    <w:rsid w:val="00AE28C7"/>
    <w:rsid w:val="00B3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7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EvoLite Plus®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WarezMaster®</dc:creator>
  <cp:keywords/>
  <dc:description/>
  <cp:lastModifiedBy>WarezMaster®</cp:lastModifiedBy>
  <cp:revision>5</cp:revision>
  <dcterms:created xsi:type="dcterms:W3CDTF">2010-05-10T18:46:00Z</dcterms:created>
  <dcterms:modified xsi:type="dcterms:W3CDTF">2010-05-21T22:37:00Z</dcterms:modified>
</cp:coreProperties>
</file>