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Default Extension="jpeg" ContentType="image/jpeg"/>
  <Override PartName="/word/diagrams/colors1.xml" ContentType="application/vnd.openxmlformats-officedocument.drawingml.diagramColor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glossary/document.xml" ContentType="application/vnd.openxmlformats-officedocument.wordprocessingml.document.glossary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  <w:caps/>
        </w:rPr>
        <w:id w:val="23190359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  <w:caps w:val="0"/>
        </w:rPr>
      </w:sdtEndPr>
      <w:sdtContent>
        <w:tbl>
          <w:tblPr>
            <w:tblW w:w="5000" w:type="pct"/>
            <w:jc w:val="center"/>
            <w:tblLook w:val="04A0"/>
          </w:tblPr>
          <w:tblGrid>
            <w:gridCol w:w="9054"/>
          </w:tblGrid>
          <w:tr w:rsidR="00A92832">
            <w:trPr>
              <w:trHeight w:val="288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caps/>
                </w:rPr>
                <w:alias w:val="Organización"/>
                <w:id w:val="15524243"/>
                <w:placeholder>
                  <w:docPart w:val="5ACCE8C9ED234058851787794320BA3F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Content>
                <w:tc>
                  <w:tcPr>
                    <w:tcW w:w="5000" w:type="pct"/>
                  </w:tcPr>
                  <w:p w:rsidR="00A92832" w:rsidRDefault="00A92832" w:rsidP="00A92832">
                    <w:pPr>
                      <w:pStyle w:val="Sinespaciado"/>
                      <w:jc w:val="center"/>
                      <w:rPr>
                        <w:rFonts w:asciiTheme="majorHAnsi" w:eastAsiaTheme="majorEastAsia" w:hAnsiTheme="majorHAnsi" w:cstheme="majorBidi"/>
                        <w:caps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caps/>
                      </w:rPr>
                      <w:t>CURSO WORD</w:t>
                    </w:r>
                  </w:p>
                  <w:p w:rsidR="00A92832" w:rsidRPr="00A92832" w:rsidRDefault="00A92832" w:rsidP="00A92832">
                    <w:pPr>
                      <w:tabs>
                        <w:tab w:val="left" w:pos="1950"/>
                      </w:tabs>
                      <w:rPr>
                        <w:lang w:val="es-ES"/>
                      </w:rPr>
                    </w:pPr>
                  </w:p>
                </w:tc>
              </w:sdtContent>
            </w:sdt>
          </w:tr>
          <w:tr w:rsidR="00A92832">
            <w:trPr>
              <w:trHeight w:val="144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sz w:val="80"/>
                  <w:szCs w:val="80"/>
                </w:rPr>
                <w:alias w:val="Título"/>
                <w:id w:val="15524250"/>
                <w:placeholder>
                  <w:docPart w:val="72C5644307B54E8FA52239FCDE2DF302"/>
                </w:placeholder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Content>
                <w:tc>
                  <w:tcPr>
                    <w:tcW w:w="5000" w:type="pct"/>
                    <w:tcBorders>
                      <w:bottom w:val="single" w:sz="4" w:space="0" w:color="4F81BD" w:themeColor="accent1"/>
                    </w:tcBorders>
                    <w:vAlign w:val="center"/>
                  </w:tcPr>
                  <w:p w:rsidR="00A92832" w:rsidRDefault="00A92832" w:rsidP="00A92832">
                    <w:pPr>
                      <w:pStyle w:val="Sinespaciado"/>
                      <w:jc w:val="center"/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  <w:t>CAPERUCITA ROJA</w:t>
                    </w:r>
                  </w:p>
                </w:tc>
              </w:sdtContent>
            </w:sdt>
          </w:tr>
          <w:tr w:rsidR="00A92832">
            <w:trPr>
              <w:trHeight w:val="72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sz w:val="44"/>
                  <w:szCs w:val="44"/>
                </w:rPr>
                <w:alias w:val="Subtítulo"/>
                <w:id w:val="15524255"/>
                <w:placeholder>
                  <w:docPart w:val="00627E8BFD1A405B8929AFD13A549B56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5000" w:type="pct"/>
                    <w:tcBorders>
                      <w:top w:val="single" w:sz="4" w:space="0" w:color="4F81BD" w:themeColor="accent1"/>
                    </w:tcBorders>
                    <w:vAlign w:val="center"/>
                  </w:tcPr>
                  <w:p w:rsidR="00A92832" w:rsidRDefault="00A92832" w:rsidP="00A92832">
                    <w:pPr>
                      <w:pStyle w:val="Sinespaciado"/>
                      <w:jc w:val="center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  <w:t>CUENTO</w:t>
                    </w:r>
                  </w:p>
                </w:tc>
              </w:sdtContent>
            </w:sdt>
          </w:tr>
          <w:tr w:rsidR="00A92832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A92832" w:rsidRDefault="00A92832">
                <w:pPr>
                  <w:pStyle w:val="Sinespaciado"/>
                  <w:jc w:val="center"/>
                </w:pPr>
              </w:p>
            </w:tc>
          </w:tr>
          <w:tr w:rsidR="00A92832">
            <w:trPr>
              <w:trHeight w:val="360"/>
              <w:jc w:val="center"/>
            </w:trPr>
            <w:sdt>
              <w:sdtPr>
                <w:rPr>
                  <w:b/>
                  <w:bCs/>
                </w:rPr>
                <w:alias w:val="Autor"/>
                <w:id w:val="15524260"/>
                <w:placeholder>
                  <w:docPart w:val="BD313174266A4CA4B71F7F79B1F2CF72"/>
                </w:placeholder>
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<w:text/>
              </w:sdtPr>
              <w:sdtContent>
                <w:tc>
                  <w:tcPr>
                    <w:tcW w:w="5000" w:type="pct"/>
                    <w:vAlign w:val="center"/>
                  </w:tcPr>
                  <w:p w:rsidR="00A92832" w:rsidRDefault="00A92832">
                    <w:pPr>
                      <w:pStyle w:val="Sinespaciado"/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  <w:lang w:val="es-CO"/>
                      </w:rPr>
                      <w:t>BEATRIZ Y AURA MARIA</w:t>
                    </w:r>
                  </w:p>
                </w:tc>
              </w:sdtContent>
            </w:sdt>
          </w:tr>
          <w:tr w:rsidR="00A92832">
            <w:trPr>
              <w:trHeight w:val="360"/>
              <w:jc w:val="center"/>
            </w:trPr>
            <w:sdt>
              <w:sdtPr>
                <w:rPr>
                  <w:b/>
                  <w:bCs/>
                </w:rPr>
                <w:alias w:val="Fecha"/>
                <w:id w:val="516659546"/>
                <w:placeholder>
                  <w:docPart w:val="831665919A76430DAD2D0D989375175E"/>
                </w:placeholder>
                <w:dataBinding w:prefixMappings="xmlns:ns0='http://schemas.microsoft.com/office/2006/coverPageProps'" w:xpath="/ns0:CoverPageProperties[1]/ns0:PublishDate[1]" w:storeItemID="{55AF091B-3C7A-41E3-B477-F2FDAA23CFDA}"/>
                <w:date w:fullDate="2010-06-19T00:00:00Z">
                  <w:dateFormat w:val="dd/MM/yyyy"/>
                  <w:lid w:val="es-ES"/>
                  <w:storeMappedDataAs w:val="dateTime"/>
                  <w:calendar w:val="gregorian"/>
                </w:date>
              </w:sdtPr>
              <w:sdtContent>
                <w:tc>
                  <w:tcPr>
                    <w:tcW w:w="5000" w:type="pct"/>
                    <w:vAlign w:val="center"/>
                  </w:tcPr>
                  <w:p w:rsidR="00A92832" w:rsidRDefault="00A92832">
                    <w:pPr>
                      <w:pStyle w:val="Sinespaciado"/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19/06/2010</w:t>
                    </w:r>
                  </w:p>
                </w:tc>
              </w:sdtContent>
            </w:sdt>
          </w:tr>
        </w:tbl>
        <w:p w:rsidR="00A92832" w:rsidRDefault="00A92832">
          <w:pPr>
            <w:rPr>
              <w:lang w:val="es-ES"/>
            </w:rPr>
          </w:pPr>
        </w:p>
        <w:p w:rsidR="00A92832" w:rsidRDefault="00A92832">
          <w:pPr>
            <w:rPr>
              <w:lang w:val="es-ES"/>
            </w:rPr>
          </w:pPr>
          <w:r>
            <w:rPr>
              <w:noProof/>
              <w:lang w:eastAsia="es-CO"/>
            </w:rPr>
            <w:drawing>
              <wp:inline distT="0" distB="0" distL="0" distR="0">
                <wp:extent cx="5381625" cy="3704061"/>
                <wp:effectExtent l="19050" t="0" r="9525" b="0"/>
                <wp:docPr id="4" name="Imagen 14" descr="C:\Users\sala6\Pictures\little-red-riding-hood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C:\Users\sala6\Pictures\little-red-riding-hood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81625" cy="370406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tbl>
          <w:tblPr>
            <w:tblpPr w:leftFromText="187" w:rightFromText="187" w:horzAnchor="margin" w:tblpXSpec="center" w:tblpYSpec="bottom"/>
            <w:tblW w:w="5000" w:type="pct"/>
            <w:tblLook w:val="04A0"/>
          </w:tblPr>
          <w:tblGrid>
            <w:gridCol w:w="9054"/>
          </w:tblGrid>
          <w:tr w:rsidR="00A92832">
            <w:tc>
              <w:tcPr>
                <w:tcW w:w="5000" w:type="pct"/>
              </w:tcPr>
              <w:p w:rsidR="00A92832" w:rsidRDefault="00A92832" w:rsidP="00A92832">
                <w:pPr>
                  <w:pStyle w:val="Sinespaciado"/>
                </w:pPr>
              </w:p>
            </w:tc>
          </w:tr>
        </w:tbl>
        <w:p w:rsidR="00A92832" w:rsidRDefault="00A92832">
          <w:pPr>
            <w:rPr>
              <w:lang w:val="es-ES"/>
            </w:rPr>
          </w:pPr>
        </w:p>
        <w:p w:rsidR="00A92832" w:rsidRDefault="00A92832">
          <w:pPr>
            <w:rPr>
              <w:lang w:val="es-ES"/>
            </w:rPr>
          </w:pPr>
          <w:r>
            <w:rPr>
              <w:lang w:val="es-ES"/>
            </w:rPr>
            <w:br w:type="page"/>
          </w:r>
        </w:p>
      </w:sdtContent>
    </w:sdt>
    <w:p w:rsidR="00F7407A" w:rsidRDefault="002A1D2B"/>
    <w:p w:rsidR="00511307" w:rsidRDefault="00511307"/>
    <w:p w:rsidR="00511307" w:rsidRDefault="00511307"/>
    <w:p w:rsidR="00511307" w:rsidRPr="00511307" w:rsidRDefault="00511307" w:rsidP="00511307">
      <w:pPr>
        <w:jc w:val="center"/>
        <w:rPr>
          <w:color w:val="C00000"/>
          <w:sz w:val="32"/>
          <w:szCs w:val="32"/>
        </w:rPr>
      </w:pPr>
      <w:r w:rsidRPr="00511307">
        <w:rPr>
          <w:color w:val="C00000"/>
          <w:sz w:val="32"/>
          <w:szCs w:val="32"/>
        </w:rPr>
        <w:t>CAPERUCITA ROJA</w:t>
      </w:r>
    </w:p>
    <w:p w:rsidR="00511307" w:rsidRPr="00A92832" w:rsidRDefault="00511307" w:rsidP="009219DF">
      <w:pPr>
        <w:pStyle w:val="NormalWeb"/>
        <w:jc w:val="center"/>
        <w:rPr>
          <w:color w:val="0F243E" w:themeColor="text2" w:themeShade="80"/>
        </w:rPr>
      </w:pPr>
      <w:r w:rsidRPr="00A92832">
        <w:rPr>
          <w:rFonts w:ascii="Verdana" w:hAnsi="Verdana"/>
          <w:color w:val="0F243E" w:themeColor="text2" w:themeShade="80"/>
          <w:sz w:val="48"/>
          <w:szCs w:val="48"/>
        </w:rPr>
        <w:t>H</w:t>
      </w:r>
      <w:r w:rsidRPr="00A92832">
        <w:rPr>
          <w:rFonts w:ascii="Verdana" w:hAnsi="Verdana"/>
          <w:color w:val="0F243E" w:themeColor="text2" w:themeShade="80"/>
        </w:rPr>
        <w:t xml:space="preserve">abía una vez una niña llamada </w:t>
      </w:r>
      <w:r w:rsidRPr="00A8309B">
        <w:rPr>
          <w:rFonts w:ascii="Verdana" w:hAnsi="Verdana"/>
          <w:color w:val="0F243E" w:themeColor="text2" w:themeShade="80"/>
          <w:highlight w:val="cyan"/>
        </w:rPr>
        <w:t>Caperucita Roja</w:t>
      </w:r>
      <w:r w:rsidRPr="00A92832">
        <w:rPr>
          <w:rFonts w:ascii="Verdana" w:hAnsi="Verdana"/>
          <w:color w:val="0F243E" w:themeColor="text2" w:themeShade="80"/>
        </w:rPr>
        <w:t>, ya que su abuelita le regaló una caperuza roja. Un día, la mamá de Caperucita la mandó a casa de su abuelita, estaba enferma, para que le llevara en una cesta pan, chocolate, azúcar y dulces. Su mamá le dijo: "no te apartes del camino de siempre, ya que en el bosque hay lobos".</w:t>
      </w:r>
      <w:r w:rsidRPr="00A92832">
        <w:rPr>
          <w:rFonts w:ascii="Verdana" w:hAnsi="Verdana"/>
          <w:color w:val="0F243E" w:themeColor="text2" w:themeShade="80"/>
        </w:rPr>
        <w:br/>
      </w:r>
      <w:r w:rsidRPr="00A92832">
        <w:rPr>
          <w:rFonts w:ascii="Verdana" w:hAnsi="Verdana"/>
          <w:color w:val="0F243E" w:themeColor="text2" w:themeShade="80"/>
        </w:rPr>
        <w:br/>
        <w:t xml:space="preserve">Caperucita iba cantando por el camino que su mamá le había dicho </w:t>
      </w:r>
      <w:proofErr w:type="gramStart"/>
      <w:r w:rsidRPr="00A92832">
        <w:rPr>
          <w:rFonts w:ascii="Verdana" w:hAnsi="Verdana"/>
          <w:color w:val="0F243E" w:themeColor="text2" w:themeShade="80"/>
        </w:rPr>
        <w:t>y ,</w:t>
      </w:r>
      <w:proofErr w:type="gramEnd"/>
      <w:r w:rsidRPr="00A92832">
        <w:rPr>
          <w:rFonts w:ascii="Verdana" w:hAnsi="Verdana"/>
          <w:color w:val="0F243E" w:themeColor="text2" w:themeShade="80"/>
        </w:rPr>
        <w:t xml:space="preserve"> de repente, se encontró con el lobo y le dijo: "Caperucita, Caperucita, ¿dónde vas?". "A casa de mi abuelita a llevarle pan, chocolate, azúcar y dulces". "¡Vamos a hacer una carrera! Te dejaré a ti el camino más corto y yo el más largo para darte ventaja." Caperucita aceptó pero ella no sabía que el lobo la había engañado. </w:t>
      </w:r>
      <w:r w:rsidRPr="00A8309B">
        <w:rPr>
          <w:rFonts w:ascii="Verdana" w:hAnsi="Verdana"/>
          <w:color w:val="0F243E" w:themeColor="text2" w:themeShade="80"/>
          <w:highlight w:val="cyan"/>
        </w:rPr>
        <w:t>El lobo</w:t>
      </w:r>
      <w:r w:rsidRPr="00A92832">
        <w:rPr>
          <w:rFonts w:ascii="Verdana" w:hAnsi="Verdana"/>
          <w:color w:val="0F243E" w:themeColor="text2" w:themeShade="80"/>
        </w:rPr>
        <w:t xml:space="preserve"> llegó antes y se comió a la abuelita.</w:t>
      </w:r>
      <w:r w:rsidRPr="00A92832">
        <w:rPr>
          <w:rFonts w:ascii="Verdana" w:hAnsi="Verdana"/>
          <w:color w:val="0F243E" w:themeColor="text2" w:themeShade="80"/>
        </w:rPr>
        <w:br/>
      </w:r>
      <w:r w:rsidRPr="00A92832">
        <w:rPr>
          <w:rFonts w:ascii="Verdana" w:hAnsi="Verdana"/>
          <w:color w:val="0F243E" w:themeColor="text2" w:themeShade="80"/>
        </w:rPr>
        <w:br/>
        <w:t>Cuando ésta llegó, llamó a la puerta: "¿Quién es?", dijo el lobo vestido de abuelita. "Soy yo", dijo Caperucita. "Pasa, pasa nietecita". "Abuelita, qué ojos más grandes tienes", dijo la niña extrañada. "Son para verte mejor". "</w:t>
      </w:r>
      <w:r w:rsidRPr="00A8309B">
        <w:rPr>
          <w:rFonts w:ascii="Verdana" w:hAnsi="Verdana"/>
          <w:color w:val="0F243E" w:themeColor="text2" w:themeShade="80"/>
          <w:highlight w:val="cyan"/>
        </w:rPr>
        <w:t>Abuelita</w:t>
      </w:r>
      <w:r w:rsidRPr="00A92832">
        <w:rPr>
          <w:rFonts w:ascii="Verdana" w:hAnsi="Verdana"/>
          <w:color w:val="0F243E" w:themeColor="text2" w:themeShade="80"/>
        </w:rPr>
        <w:t>, abuelita, qué orejas tan grandes tienes". "Son para oírte mejor". "Y qué nariz tan grande tienes". "Es para olerte mejor". "Y qué boca tan grande tienes". "¡Es para comerte mejor!".</w:t>
      </w:r>
      <w:r w:rsidRPr="00A92832">
        <w:rPr>
          <w:rFonts w:ascii="Verdana" w:hAnsi="Verdana"/>
          <w:color w:val="0F243E" w:themeColor="text2" w:themeShade="80"/>
        </w:rPr>
        <w:br/>
      </w:r>
      <w:r w:rsidRPr="00A92832">
        <w:rPr>
          <w:rFonts w:ascii="Verdana" w:hAnsi="Verdana"/>
          <w:color w:val="0F243E" w:themeColor="text2" w:themeShade="80"/>
        </w:rPr>
        <w:br/>
        <w:t xml:space="preserve">Caperucita empezó a correr por toda la habitación y el lobo tras ella. Pasaban por allí </w:t>
      </w:r>
      <w:r w:rsidRPr="00A8309B">
        <w:rPr>
          <w:rFonts w:ascii="Verdana" w:hAnsi="Verdana"/>
          <w:color w:val="0F243E" w:themeColor="text2" w:themeShade="80"/>
          <w:highlight w:val="cyan"/>
        </w:rPr>
        <w:t>unos cazadores</w:t>
      </w:r>
      <w:r w:rsidRPr="00A92832">
        <w:rPr>
          <w:rFonts w:ascii="Verdana" w:hAnsi="Verdana"/>
          <w:color w:val="0F243E" w:themeColor="text2" w:themeShade="80"/>
        </w:rPr>
        <w:t xml:space="preserve"> y al escuchar los gritos se acercaron con sus escopetas. Al ver al lobo le dispararon y sacaron a la abuelita de la barriga del lobo. Así que Caperucita después de este susto no volvió a desobedecer a su </w:t>
      </w:r>
      <w:r w:rsidRPr="00A8309B">
        <w:rPr>
          <w:rFonts w:ascii="Verdana" w:hAnsi="Verdana"/>
          <w:color w:val="0F243E" w:themeColor="text2" w:themeShade="80"/>
          <w:highlight w:val="cyan"/>
        </w:rPr>
        <w:t>mamá.</w:t>
      </w:r>
      <w:r w:rsidRPr="00A92832">
        <w:rPr>
          <w:rFonts w:ascii="Verdana" w:hAnsi="Verdana"/>
          <w:color w:val="0F243E" w:themeColor="text2" w:themeShade="80"/>
        </w:rPr>
        <w:t xml:space="preserve"> Y colorín colorado este cuento se ha acabado.</w:t>
      </w:r>
    </w:p>
    <w:p w:rsidR="00511307" w:rsidRDefault="00511307" w:rsidP="00511307">
      <w:pPr>
        <w:pStyle w:val="NormalWeb"/>
        <w:jc w:val="center"/>
      </w:pPr>
      <w:r>
        <w:rPr>
          <w:rFonts w:ascii="Verdana" w:hAnsi="Verdana"/>
          <w:color w:val="000080"/>
          <w:sz w:val="36"/>
          <w:szCs w:val="36"/>
        </w:rPr>
        <w:t>FIN</w:t>
      </w:r>
    </w:p>
    <w:p w:rsidR="00511307" w:rsidRDefault="00511307" w:rsidP="00511307">
      <w:pPr>
        <w:pStyle w:val="NormalWeb"/>
        <w:jc w:val="center"/>
      </w:pPr>
      <w:r>
        <w:rPr>
          <w:rFonts w:ascii="Verdana" w:hAnsi="Verdana"/>
          <w:noProof/>
          <w:color w:val="000080"/>
          <w:sz w:val="36"/>
          <w:szCs w:val="36"/>
        </w:rPr>
        <w:drawing>
          <wp:inline distT="0" distB="0" distL="0" distR="0">
            <wp:extent cx="4533900" cy="628650"/>
            <wp:effectExtent l="19050" t="0" r="0" b="0"/>
            <wp:docPr id="1" name="Imagen 1" descr="http://www.pekegifs.com/webmaster/imagenes/lineas/ff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ekegifs.com/webmaster/imagenes/lineas/ff02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1307" w:rsidRDefault="00511307"/>
    <w:p w:rsidR="009219DF" w:rsidRDefault="009219DF"/>
    <w:p w:rsidR="009219DF" w:rsidRDefault="009219DF"/>
    <w:p w:rsidR="009219DF" w:rsidRDefault="009219DF"/>
    <w:p w:rsidR="009219DF" w:rsidRDefault="009219DF"/>
    <w:p w:rsidR="009219DF" w:rsidRDefault="009219DF">
      <w:r>
        <w:rPr>
          <w:noProof/>
          <w:lang w:eastAsia="es-CO"/>
        </w:rPr>
        <w:drawing>
          <wp:inline distT="0" distB="0" distL="0" distR="0">
            <wp:extent cx="5486400" cy="3200400"/>
            <wp:effectExtent l="38100" t="0" r="19050" b="0"/>
            <wp:docPr id="9" name="Diagrama 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sectPr w:rsidR="009219DF" w:rsidSect="00A92832"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11307"/>
    <w:rsid w:val="00033B61"/>
    <w:rsid w:val="00282EC5"/>
    <w:rsid w:val="002A1D2B"/>
    <w:rsid w:val="00511307"/>
    <w:rsid w:val="006B5703"/>
    <w:rsid w:val="009219DF"/>
    <w:rsid w:val="00A8309B"/>
    <w:rsid w:val="00A92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70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11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11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1307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A92832"/>
    <w:pPr>
      <w:spacing w:after="0" w:line="240" w:lineRule="auto"/>
    </w:pPr>
    <w:rPr>
      <w:rFonts w:eastAsiaTheme="minorEastAsia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A92832"/>
    <w:rPr>
      <w:rFonts w:eastAsiaTheme="minorEastAsia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11" Type="http://schemas.microsoft.com/office/2007/relationships/diagramDrawing" Target="diagrams/drawing1.xml"/><Relationship Id="rId5" Type="http://schemas.openxmlformats.org/officeDocument/2006/relationships/image" Target="media/image1.jpeg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1734233-4BAE-46EC-A9DF-B702DF3070E4}" type="doc">
      <dgm:prSet loTypeId="urn:microsoft.com/office/officeart/2005/8/layout/hList7" loCatId="list" qsTypeId="urn:microsoft.com/office/officeart/2005/8/quickstyle/simple1" qsCatId="simple" csTypeId="urn:microsoft.com/office/officeart/2005/8/colors/accent1_2" csCatId="accent1" phldr="0"/>
      <dgm:spPr/>
    </dgm:pt>
    <dgm:pt modelId="{BF7FCDD4-D800-4ED2-B169-A85E035AB0E4}">
      <dgm:prSet phldrT="[Texto]" phldr="1"/>
      <dgm:spPr/>
      <dgm:t>
        <a:bodyPr/>
        <a:lstStyle/>
        <a:p>
          <a:endParaRPr lang="es-CO"/>
        </a:p>
      </dgm:t>
    </dgm:pt>
    <dgm:pt modelId="{1DBFF37A-D2DC-4B06-8212-B6D14D5B4BFF}" type="parTrans" cxnId="{F159954B-6E52-447F-9CD5-E4D21AB8579C}">
      <dgm:prSet/>
      <dgm:spPr/>
    </dgm:pt>
    <dgm:pt modelId="{9988FFD1-E262-421F-A312-902F001B87CA}" type="sibTrans" cxnId="{F159954B-6E52-447F-9CD5-E4D21AB8579C}">
      <dgm:prSet/>
      <dgm:spPr/>
    </dgm:pt>
    <dgm:pt modelId="{8C15323B-849C-4B9A-8C0A-A9CE0E1A6A6A}">
      <dgm:prSet phldrT="[Texto]" phldr="1"/>
      <dgm:spPr/>
      <dgm:t>
        <a:bodyPr/>
        <a:lstStyle/>
        <a:p>
          <a:endParaRPr lang="es-CO"/>
        </a:p>
      </dgm:t>
    </dgm:pt>
    <dgm:pt modelId="{2BEB8B4D-620C-45B3-A3F5-F31FC95E9DAE}" type="parTrans" cxnId="{B45AEE30-59C9-49F4-BDC9-5A9C10AE415E}">
      <dgm:prSet/>
      <dgm:spPr/>
    </dgm:pt>
    <dgm:pt modelId="{AEC6BA8B-A1B1-4A75-B394-D57CCC0D2F22}" type="sibTrans" cxnId="{B45AEE30-59C9-49F4-BDC9-5A9C10AE415E}">
      <dgm:prSet/>
      <dgm:spPr/>
    </dgm:pt>
    <dgm:pt modelId="{D7A52A5D-9F0B-4ED2-AE59-C95E7D7EC7AC}">
      <dgm:prSet phldrT="[Texto]" phldr="1"/>
      <dgm:spPr/>
      <dgm:t>
        <a:bodyPr/>
        <a:lstStyle/>
        <a:p>
          <a:endParaRPr lang="es-CO"/>
        </a:p>
      </dgm:t>
    </dgm:pt>
    <dgm:pt modelId="{99214124-0C9E-4337-9AC3-427CA0E1D5A4}" type="parTrans" cxnId="{FC813205-7FC0-4014-806D-5704693E0ED8}">
      <dgm:prSet/>
      <dgm:spPr/>
    </dgm:pt>
    <dgm:pt modelId="{77898BA6-F69B-4DBB-9ECF-1DDFE2A18D15}" type="sibTrans" cxnId="{FC813205-7FC0-4014-806D-5704693E0ED8}">
      <dgm:prSet/>
      <dgm:spPr/>
    </dgm:pt>
    <dgm:pt modelId="{4D2CACF6-C064-447B-964C-3303742535BF}" type="pres">
      <dgm:prSet presAssocID="{61734233-4BAE-46EC-A9DF-B702DF3070E4}" presName="Name0" presStyleCnt="0">
        <dgm:presLayoutVars>
          <dgm:dir/>
          <dgm:resizeHandles val="exact"/>
        </dgm:presLayoutVars>
      </dgm:prSet>
      <dgm:spPr/>
    </dgm:pt>
    <dgm:pt modelId="{9BDA1D6C-68B0-4FE6-9BF5-EF3925C8203B}" type="pres">
      <dgm:prSet presAssocID="{61734233-4BAE-46EC-A9DF-B702DF3070E4}" presName="fgShape" presStyleLbl="fgShp" presStyleIdx="0" presStyleCnt="1"/>
      <dgm:spPr/>
    </dgm:pt>
    <dgm:pt modelId="{ABF642FE-CB02-4782-B14E-DA040318FDEB}" type="pres">
      <dgm:prSet presAssocID="{61734233-4BAE-46EC-A9DF-B702DF3070E4}" presName="linComp" presStyleCnt="0"/>
      <dgm:spPr/>
    </dgm:pt>
    <dgm:pt modelId="{FD2790D4-AD31-4F3A-AA9A-3FA3FE6AC223}" type="pres">
      <dgm:prSet presAssocID="{BF7FCDD4-D800-4ED2-B169-A85E035AB0E4}" presName="compNode" presStyleCnt="0"/>
      <dgm:spPr/>
    </dgm:pt>
    <dgm:pt modelId="{67EFC37C-7111-47B2-BB63-69DEA53B9AA4}" type="pres">
      <dgm:prSet presAssocID="{BF7FCDD4-D800-4ED2-B169-A85E035AB0E4}" presName="bkgdShape" presStyleLbl="node1" presStyleIdx="0" presStyleCnt="3"/>
      <dgm:spPr/>
    </dgm:pt>
    <dgm:pt modelId="{8DDC8F92-78A8-41BF-8BD3-A23CEAE06ED8}" type="pres">
      <dgm:prSet presAssocID="{BF7FCDD4-D800-4ED2-B169-A85E035AB0E4}" presName="nodeTx" presStyleLbl="node1" presStyleIdx="0" presStyleCnt="3">
        <dgm:presLayoutVars>
          <dgm:bulletEnabled val="1"/>
        </dgm:presLayoutVars>
      </dgm:prSet>
      <dgm:spPr/>
    </dgm:pt>
    <dgm:pt modelId="{450A1C92-85A6-421A-AFA3-CBF0391E0008}" type="pres">
      <dgm:prSet presAssocID="{BF7FCDD4-D800-4ED2-B169-A85E035AB0E4}" presName="invisiNode" presStyleLbl="node1" presStyleIdx="0" presStyleCnt="3"/>
      <dgm:spPr/>
    </dgm:pt>
    <dgm:pt modelId="{BAC4245D-8705-4641-8CDC-74BD9EB5EFD0}" type="pres">
      <dgm:prSet presAssocID="{BF7FCDD4-D800-4ED2-B169-A85E035AB0E4}" presName="imagNode" presStyleLbl="fgImgPlace1" presStyleIdx="0" presStyleCnt="3"/>
      <dgm:spPr/>
    </dgm:pt>
    <dgm:pt modelId="{2EB4B458-8B1B-48AF-B102-DD9337ED84C9}" type="pres">
      <dgm:prSet presAssocID="{9988FFD1-E262-421F-A312-902F001B87CA}" presName="sibTrans" presStyleLbl="sibTrans2D1" presStyleIdx="0" presStyleCnt="0"/>
      <dgm:spPr/>
    </dgm:pt>
    <dgm:pt modelId="{84A54E8D-0368-4986-971C-6D647F904A65}" type="pres">
      <dgm:prSet presAssocID="{8C15323B-849C-4B9A-8C0A-A9CE0E1A6A6A}" presName="compNode" presStyleCnt="0"/>
      <dgm:spPr/>
    </dgm:pt>
    <dgm:pt modelId="{7DFC931B-04C7-44AC-94E2-C39A08F7E38F}" type="pres">
      <dgm:prSet presAssocID="{8C15323B-849C-4B9A-8C0A-A9CE0E1A6A6A}" presName="bkgdShape" presStyleLbl="node1" presStyleIdx="1" presStyleCnt="3"/>
      <dgm:spPr/>
    </dgm:pt>
    <dgm:pt modelId="{5F3CEE6A-993A-4BFB-8B57-EDB97AAAD2D0}" type="pres">
      <dgm:prSet presAssocID="{8C15323B-849C-4B9A-8C0A-A9CE0E1A6A6A}" presName="nodeTx" presStyleLbl="node1" presStyleIdx="1" presStyleCnt="3">
        <dgm:presLayoutVars>
          <dgm:bulletEnabled val="1"/>
        </dgm:presLayoutVars>
      </dgm:prSet>
      <dgm:spPr/>
    </dgm:pt>
    <dgm:pt modelId="{C3FE93F3-2DE9-44B7-918F-5767416ED911}" type="pres">
      <dgm:prSet presAssocID="{8C15323B-849C-4B9A-8C0A-A9CE0E1A6A6A}" presName="invisiNode" presStyleLbl="node1" presStyleIdx="1" presStyleCnt="3"/>
      <dgm:spPr/>
    </dgm:pt>
    <dgm:pt modelId="{BCDE44A9-4CA9-4ECA-B07C-4B646375BBE6}" type="pres">
      <dgm:prSet presAssocID="{8C15323B-849C-4B9A-8C0A-A9CE0E1A6A6A}" presName="imagNode" presStyleLbl="fgImgPlace1" presStyleIdx="1" presStyleCnt="3"/>
      <dgm:spPr/>
    </dgm:pt>
    <dgm:pt modelId="{E561BB9E-E6B9-4E2C-8C2F-4FC67D8034A6}" type="pres">
      <dgm:prSet presAssocID="{AEC6BA8B-A1B1-4A75-B394-D57CCC0D2F22}" presName="sibTrans" presStyleLbl="sibTrans2D1" presStyleIdx="0" presStyleCnt="0"/>
      <dgm:spPr/>
    </dgm:pt>
    <dgm:pt modelId="{AD660E54-C7D7-40B6-9C43-D61A0D66B4C2}" type="pres">
      <dgm:prSet presAssocID="{D7A52A5D-9F0B-4ED2-AE59-C95E7D7EC7AC}" presName="compNode" presStyleCnt="0"/>
      <dgm:spPr/>
    </dgm:pt>
    <dgm:pt modelId="{9E81DC1C-F1C7-446B-AC1A-EEF0BAD921E4}" type="pres">
      <dgm:prSet presAssocID="{D7A52A5D-9F0B-4ED2-AE59-C95E7D7EC7AC}" presName="bkgdShape" presStyleLbl="node1" presStyleIdx="2" presStyleCnt="3"/>
      <dgm:spPr/>
    </dgm:pt>
    <dgm:pt modelId="{5A2A4CAD-1031-459C-9FE2-87A889D23BD1}" type="pres">
      <dgm:prSet presAssocID="{D7A52A5D-9F0B-4ED2-AE59-C95E7D7EC7AC}" presName="nodeTx" presStyleLbl="node1" presStyleIdx="2" presStyleCnt="3">
        <dgm:presLayoutVars>
          <dgm:bulletEnabled val="1"/>
        </dgm:presLayoutVars>
      </dgm:prSet>
      <dgm:spPr/>
    </dgm:pt>
    <dgm:pt modelId="{6EF32F55-D0E1-4D30-8D17-E626D653F1F4}" type="pres">
      <dgm:prSet presAssocID="{D7A52A5D-9F0B-4ED2-AE59-C95E7D7EC7AC}" presName="invisiNode" presStyleLbl="node1" presStyleIdx="2" presStyleCnt="3"/>
      <dgm:spPr/>
    </dgm:pt>
    <dgm:pt modelId="{9058972A-C81C-4BCA-99BE-435283DAF3C4}" type="pres">
      <dgm:prSet presAssocID="{D7A52A5D-9F0B-4ED2-AE59-C95E7D7EC7AC}" presName="imagNode" presStyleLbl="fgImgPlace1" presStyleIdx="2" presStyleCnt="3"/>
      <dgm:spPr/>
    </dgm:pt>
  </dgm:ptLst>
  <dgm:cxnLst>
    <dgm:cxn modelId="{FC813205-7FC0-4014-806D-5704693E0ED8}" srcId="{61734233-4BAE-46EC-A9DF-B702DF3070E4}" destId="{D7A52A5D-9F0B-4ED2-AE59-C95E7D7EC7AC}" srcOrd="2" destOrd="0" parTransId="{99214124-0C9E-4337-9AC3-427CA0E1D5A4}" sibTransId="{77898BA6-F69B-4DBB-9ECF-1DDFE2A18D15}"/>
    <dgm:cxn modelId="{F159954B-6E52-447F-9CD5-E4D21AB8579C}" srcId="{61734233-4BAE-46EC-A9DF-B702DF3070E4}" destId="{BF7FCDD4-D800-4ED2-B169-A85E035AB0E4}" srcOrd="0" destOrd="0" parTransId="{1DBFF37A-D2DC-4B06-8212-B6D14D5B4BFF}" sibTransId="{9988FFD1-E262-421F-A312-902F001B87CA}"/>
    <dgm:cxn modelId="{40FAA5B4-4100-4718-A813-F9AEF70CBAC3}" type="presOf" srcId="{9988FFD1-E262-421F-A312-902F001B87CA}" destId="{2EB4B458-8B1B-48AF-B102-DD9337ED84C9}" srcOrd="0" destOrd="0" presId="urn:microsoft.com/office/officeart/2005/8/layout/hList7"/>
    <dgm:cxn modelId="{F42191B0-F347-4E5D-BC66-2BA407A72556}" type="presOf" srcId="{BF7FCDD4-D800-4ED2-B169-A85E035AB0E4}" destId="{8DDC8F92-78A8-41BF-8BD3-A23CEAE06ED8}" srcOrd="1" destOrd="0" presId="urn:microsoft.com/office/officeart/2005/8/layout/hList7"/>
    <dgm:cxn modelId="{F2D553D6-219A-4CED-A8E0-DCED61119FD6}" type="presOf" srcId="{8C15323B-849C-4B9A-8C0A-A9CE0E1A6A6A}" destId="{5F3CEE6A-993A-4BFB-8B57-EDB97AAAD2D0}" srcOrd="1" destOrd="0" presId="urn:microsoft.com/office/officeart/2005/8/layout/hList7"/>
    <dgm:cxn modelId="{7D4FC6BF-E87F-4FA4-A964-D69D7625D455}" type="presOf" srcId="{8C15323B-849C-4B9A-8C0A-A9CE0E1A6A6A}" destId="{7DFC931B-04C7-44AC-94E2-C39A08F7E38F}" srcOrd="0" destOrd="0" presId="urn:microsoft.com/office/officeart/2005/8/layout/hList7"/>
    <dgm:cxn modelId="{E8F9351E-623B-404B-9F3E-D6A87F4BA3FA}" type="presOf" srcId="{61734233-4BAE-46EC-A9DF-B702DF3070E4}" destId="{4D2CACF6-C064-447B-964C-3303742535BF}" srcOrd="0" destOrd="0" presId="urn:microsoft.com/office/officeart/2005/8/layout/hList7"/>
    <dgm:cxn modelId="{7F3872BC-79D4-46CE-AEAE-1FCD0C4ECCCC}" type="presOf" srcId="{AEC6BA8B-A1B1-4A75-B394-D57CCC0D2F22}" destId="{E561BB9E-E6B9-4E2C-8C2F-4FC67D8034A6}" srcOrd="0" destOrd="0" presId="urn:microsoft.com/office/officeart/2005/8/layout/hList7"/>
    <dgm:cxn modelId="{B7CBC5CB-4386-46F1-841E-628CB91C24C7}" type="presOf" srcId="{D7A52A5D-9F0B-4ED2-AE59-C95E7D7EC7AC}" destId="{5A2A4CAD-1031-459C-9FE2-87A889D23BD1}" srcOrd="1" destOrd="0" presId="urn:microsoft.com/office/officeart/2005/8/layout/hList7"/>
    <dgm:cxn modelId="{6459237F-2C6F-45ED-A542-46F132636378}" type="presOf" srcId="{D7A52A5D-9F0B-4ED2-AE59-C95E7D7EC7AC}" destId="{9E81DC1C-F1C7-446B-AC1A-EEF0BAD921E4}" srcOrd="0" destOrd="0" presId="urn:microsoft.com/office/officeart/2005/8/layout/hList7"/>
    <dgm:cxn modelId="{09D3B300-6B62-404C-A8DA-74BAD9A190D2}" type="presOf" srcId="{BF7FCDD4-D800-4ED2-B169-A85E035AB0E4}" destId="{67EFC37C-7111-47B2-BB63-69DEA53B9AA4}" srcOrd="0" destOrd="0" presId="urn:microsoft.com/office/officeart/2005/8/layout/hList7"/>
    <dgm:cxn modelId="{B45AEE30-59C9-49F4-BDC9-5A9C10AE415E}" srcId="{61734233-4BAE-46EC-A9DF-B702DF3070E4}" destId="{8C15323B-849C-4B9A-8C0A-A9CE0E1A6A6A}" srcOrd="1" destOrd="0" parTransId="{2BEB8B4D-620C-45B3-A3F5-F31FC95E9DAE}" sibTransId="{AEC6BA8B-A1B1-4A75-B394-D57CCC0D2F22}"/>
    <dgm:cxn modelId="{1F64853F-038D-46DE-AFB9-6FF3C96EDF7A}" type="presParOf" srcId="{4D2CACF6-C064-447B-964C-3303742535BF}" destId="{9BDA1D6C-68B0-4FE6-9BF5-EF3925C8203B}" srcOrd="0" destOrd="0" presId="urn:microsoft.com/office/officeart/2005/8/layout/hList7"/>
    <dgm:cxn modelId="{D2C083D9-75ED-45C8-A97A-9EDAE2B3AD8C}" type="presParOf" srcId="{4D2CACF6-C064-447B-964C-3303742535BF}" destId="{ABF642FE-CB02-4782-B14E-DA040318FDEB}" srcOrd="1" destOrd="0" presId="urn:microsoft.com/office/officeart/2005/8/layout/hList7"/>
    <dgm:cxn modelId="{55A98597-E504-485F-AF41-D2935731B9B8}" type="presParOf" srcId="{ABF642FE-CB02-4782-B14E-DA040318FDEB}" destId="{FD2790D4-AD31-4F3A-AA9A-3FA3FE6AC223}" srcOrd="0" destOrd="0" presId="urn:microsoft.com/office/officeart/2005/8/layout/hList7"/>
    <dgm:cxn modelId="{B294B7E8-FD6E-4384-A800-8947E547F1AC}" type="presParOf" srcId="{FD2790D4-AD31-4F3A-AA9A-3FA3FE6AC223}" destId="{67EFC37C-7111-47B2-BB63-69DEA53B9AA4}" srcOrd="0" destOrd="0" presId="urn:microsoft.com/office/officeart/2005/8/layout/hList7"/>
    <dgm:cxn modelId="{869DCE5F-C31D-469C-A0FC-0B6EB9EB6510}" type="presParOf" srcId="{FD2790D4-AD31-4F3A-AA9A-3FA3FE6AC223}" destId="{8DDC8F92-78A8-41BF-8BD3-A23CEAE06ED8}" srcOrd="1" destOrd="0" presId="urn:microsoft.com/office/officeart/2005/8/layout/hList7"/>
    <dgm:cxn modelId="{F7F6DF6E-DFDA-491B-BB54-188BF9DB8304}" type="presParOf" srcId="{FD2790D4-AD31-4F3A-AA9A-3FA3FE6AC223}" destId="{450A1C92-85A6-421A-AFA3-CBF0391E0008}" srcOrd="2" destOrd="0" presId="urn:microsoft.com/office/officeart/2005/8/layout/hList7"/>
    <dgm:cxn modelId="{028FCDDF-85E6-4CA0-A00D-55A536F69CB6}" type="presParOf" srcId="{FD2790D4-AD31-4F3A-AA9A-3FA3FE6AC223}" destId="{BAC4245D-8705-4641-8CDC-74BD9EB5EFD0}" srcOrd="3" destOrd="0" presId="urn:microsoft.com/office/officeart/2005/8/layout/hList7"/>
    <dgm:cxn modelId="{7D069555-413D-49F7-A286-3D8230B90BD7}" type="presParOf" srcId="{ABF642FE-CB02-4782-B14E-DA040318FDEB}" destId="{2EB4B458-8B1B-48AF-B102-DD9337ED84C9}" srcOrd="1" destOrd="0" presId="urn:microsoft.com/office/officeart/2005/8/layout/hList7"/>
    <dgm:cxn modelId="{F1D51A72-02D3-4580-9683-1DA76C3997F3}" type="presParOf" srcId="{ABF642FE-CB02-4782-B14E-DA040318FDEB}" destId="{84A54E8D-0368-4986-971C-6D647F904A65}" srcOrd="2" destOrd="0" presId="urn:microsoft.com/office/officeart/2005/8/layout/hList7"/>
    <dgm:cxn modelId="{4C831C2C-D607-4237-91D2-32FD351242CC}" type="presParOf" srcId="{84A54E8D-0368-4986-971C-6D647F904A65}" destId="{7DFC931B-04C7-44AC-94E2-C39A08F7E38F}" srcOrd="0" destOrd="0" presId="urn:microsoft.com/office/officeart/2005/8/layout/hList7"/>
    <dgm:cxn modelId="{10CEC887-F158-45BE-A4F6-7CDE960C6ED8}" type="presParOf" srcId="{84A54E8D-0368-4986-971C-6D647F904A65}" destId="{5F3CEE6A-993A-4BFB-8B57-EDB97AAAD2D0}" srcOrd="1" destOrd="0" presId="urn:microsoft.com/office/officeart/2005/8/layout/hList7"/>
    <dgm:cxn modelId="{8FD0F60D-E5BB-4E2A-BDF1-68FC02389D0E}" type="presParOf" srcId="{84A54E8D-0368-4986-971C-6D647F904A65}" destId="{C3FE93F3-2DE9-44B7-918F-5767416ED911}" srcOrd="2" destOrd="0" presId="urn:microsoft.com/office/officeart/2005/8/layout/hList7"/>
    <dgm:cxn modelId="{82BC5167-65D4-4EA6-BF4E-AA25B436CC11}" type="presParOf" srcId="{84A54E8D-0368-4986-971C-6D647F904A65}" destId="{BCDE44A9-4CA9-4ECA-B07C-4B646375BBE6}" srcOrd="3" destOrd="0" presId="urn:microsoft.com/office/officeart/2005/8/layout/hList7"/>
    <dgm:cxn modelId="{BA7DCD52-C3FB-42CE-AAAF-7657F8C0A6A9}" type="presParOf" srcId="{ABF642FE-CB02-4782-B14E-DA040318FDEB}" destId="{E561BB9E-E6B9-4E2C-8C2F-4FC67D8034A6}" srcOrd="3" destOrd="0" presId="urn:microsoft.com/office/officeart/2005/8/layout/hList7"/>
    <dgm:cxn modelId="{934B1168-CB92-4E53-A6F0-A0631ED58E8B}" type="presParOf" srcId="{ABF642FE-CB02-4782-B14E-DA040318FDEB}" destId="{AD660E54-C7D7-40B6-9C43-D61A0D66B4C2}" srcOrd="4" destOrd="0" presId="urn:microsoft.com/office/officeart/2005/8/layout/hList7"/>
    <dgm:cxn modelId="{E851577B-3C5A-4BDF-8F77-12559C1E651F}" type="presParOf" srcId="{AD660E54-C7D7-40B6-9C43-D61A0D66B4C2}" destId="{9E81DC1C-F1C7-446B-AC1A-EEF0BAD921E4}" srcOrd="0" destOrd="0" presId="urn:microsoft.com/office/officeart/2005/8/layout/hList7"/>
    <dgm:cxn modelId="{909EB497-91BF-4396-A296-738E4D5AA860}" type="presParOf" srcId="{AD660E54-C7D7-40B6-9C43-D61A0D66B4C2}" destId="{5A2A4CAD-1031-459C-9FE2-87A889D23BD1}" srcOrd="1" destOrd="0" presId="urn:microsoft.com/office/officeart/2005/8/layout/hList7"/>
    <dgm:cxn modelId="{4888060F-DBBB-47C1-B182-D982CF0596C5}" type="presParOf" srcId="{AD660E54-C7D7-40B6-9C43-D61A0D66B4C2}" destId="{6EF32F55-D0E1-4D30-8D17-E626D653F1F4}" srcOrd="2" destOrd="0" presId="urn:microsoft.com/office/officeart/2005/8/layout/hList7"/>
    <dgm:cxn modelId="{F9E36D76-4452-4572-8DC0-5503D264A4DB}" type="presParOf" srcId="{AD660E54-C7D7-40B6-9C43-D61A0D66B4C2}" destId="{9058972A-C81C-4BCA-99BE-435283DAF3C4}" srcOrd="3" destOrd="0" presId="urn:microsoft.com/office/officeart/2005/8/layout/hList7"/>
  </dgm:cxnLst>
  <dgm:bg/>
  <dgm:whole/>
  <dgm:extLst>
    <a:ext uri="http://schemas.microsoft.com/office/drawing/2008/diagram">
      <dsp:dataModelExt xmlns:dsp="http://schemas.microsoft.com/office/drawing/2008/diagram" xmlns="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67EFC37C-7111-47B2-BB63-69DEA53B9AA4}">
      <dsp:nvSpPr>
        <dsp:cNvPr id="0" name=""/>
        <dsp:cNvSpPr/>
      </dsp:nvSpPr>
      <dsp:spPr>
        <a:xfrm>
          <a:off x="1151" y="0"/>
          <a:ext cx="1792188" cy="320040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6032" tIns="256032" rIns="256032" bIns="256032" numCol="1" spcCol="1270" anchor="ctr" anchorCtr="0">
          <a:noAutofit/>
        </a:bodyPr>
        <a:lstStyle/>
        <a:p>
          <a:pPr lvl="0" algn="ctr" defTabSz="1600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CO" sz="3600" kern="1200"/>
        </a:p>
      </dsp:txBody>
      <dsp:txXfrm>
        <a:off x="1151" y="1280160"/>
        <a:ext cx="1792188" cy="1280160"/>
      </dsp:txXfrm>
    </dsp:sp>
    <dsp:sp modelId="{BAC4245D-8705-4641-8CDC-74BD9EB5EFD0}">
      <dsp:nvSpPr>
        <dsp:cNvPr id="0" name=""/>
        <dsp:cNvSpPr/>
      </dsp:nvSpPr>
      <dsp:spPr>
        <a:xfrm>
          <a:off x="364379" y="192024"/>
          <a:ext cx="1065733" cy="1065733"/>
        </a:xfrm>
        <a:prstGeom prst="ellipse">
          <a:avLst/>
        </a:prstGeom>
        <a:solidFill>
          <a:schemeClr val="accent1">
            <a:tint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7DFC931B-04C7-44AC-94E2-C39A08F7E38F}">
      <dsp:nvSpPr>
        <dsp:cNvPr id="0" name=""/>
        <dsp:cNvSpPr/>
      </dsp:nvSpPr>
      <dsp:spPr>
        <a:xfrm>
          <a:off x="1847105" y="0"/>
          <a:ext cx="1792188" cy="320040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6032" tIns="256032" rIns="256032" bIns="256032" numCol="1" spcCol="1270" anchor="ctr" anchorCtr="0">
          <a:noAutofit/>
        </a:bodyPr>
        <a:lstStyle/>
        <a:p>
          <a:pPr lvl="0" algn="ctr" defTabSz="1600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CO" sz="3600" kern="1200"/>
        </a:p>
      </dsp:txBody>
      <dsp:txXfrm>
        <a:off x="1847105" y="1280160"/>
        <a:ext cx="1792188" cy="1280160"/>
      </dsp:txXfrm>
    </dsp:sp>
    <dsp:sp modelId="{BCDE44A9-4CA9-4ECA-B07C-4B646375BBE6}">
      <dsp:nvSpPr>
        <dsp:cNvPr id="0" name=""/>
        <dsp:cNvSpPr/>
      </dsp:nvSpPr>
      <dsp:spPr>
        <a:xfrm>
          <a:off x="2210333" y="192024"/>
          <a:ext cx="1065733" cy="1065733"/>
        </a:xfrm>
        <a:prstGeom prst="ellipse">
          <a:avLst/>
        </a:prstGeom>
        <a:solidFill>
          <a:schemeClr val="accent1">
            <a:tint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9E81DC1C-F1C7-446B-AC1A-EEF0BAD921E4}">
      <dsp:nvSpPr>
        <dsp:cNvPr id="0" name=""/>
        <dsp:cNvSpPr/>
      </dsp:nvSpPr>
      <dsp:spPr>
        <a:xfrm>
          <a:off x="3693059" y="0"/>
          <a:ext cx="1792188" cy="320040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6032" tIns="256032" rIns="256032" bIns="256032" numCol="1" spcCol="1270" anchor="ctr" anchorCtr="0">
          <a:noAutofit/>
        </a:bodyPr>
        <a:lstStyle/>
        <a:p>
          <a:pPr lvl="0" algn="ctr" defTabSz="1600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CO" sz="3600" kern="1200"/>
        </a:p>
      </dsp:txBody>
      <dsp:txXfrm>
        <a:off x="3693059" y="1280160"/>
        <a:ext cx="1792188" cy="1280160"/>
      </dsp:txXfrm>
    </dsp:sp>
    <dsp:sp modelId="{9058972A-C81C-4BCA-99BE-435283DAF3C4}">
      <dsp:nvSpPr>
        <dsp:cNvPr id="0" name=""/>
        <dsp:cNvSpPr/>
      </dsp:nvSpPr>
      <dsp:spPr>
        <a:xfrm>
          <a:off x="4056287" y="192024"/>
          <a:ext cx="1065733" cy="1065733"/>
        </a:xfrm>
        <a:prstGeom prst="ellipse">
          <a:avLst/>
        </a:prstGeom>
        <a:solidFill>
          <a:schemeClr val="accent1">
            <a:tint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9BDA1D6C-68B0-4FE6-9BF5-EF3925C8203B}">
      <dsp:nvSpPr>
        <dsp:cNvPr id="0" name=""/>
        <dsp:cNvSpPr/>
      </dsp:nvSpPr>
      <dsp:spPr>
        <a:xfrm>
          <a:off x="219456" y="2560320"/>
          <a:ext cx="5047488" cy="480060"/>
        </a:xfrm>
        <a:prstGeom prst="leftRightArrow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List7">
  <dgm:title val=""/>
  <dgm:desc val=""/>
  <dgm:catLst>
    <dgm:cat type="list" pri="12000"/>
    <dgm:cat type="process" pri="20000"/>
    <dgm:cat type="relationship" pri="14000"/>
    <dgm:cat type="convert" pri="8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fgShape" refType="w" fact="0.92"/>
      <dgm:constr type="h" for="ch" forName="fgShape" refType="h" fact="0.15"/>
      <dgm:constr type="b" for="ch" forName="fgShape" refType="h" fact="0.95"/>
      <dgm:constr type="ctrX" for="ch" forName="fgShape" refType="w" fact="0.5"/>
      <dgm:constr type="w" for="ch" forName="linComp" refType="w"/>
      <dgm:constr type="h" for="ch" forName="linComp" refType="h"/>
      <dgm:constr type="ctrX" for="ch" forName="linComp" refType="w" fact="0.5"/>
    </dgm:constrLst>
    <dgm:ruleLst/>
    <dgm:layoutNode name="fgShape" styleLbl="fgShp">
      <dgm:alg type="sp"/>
      <dgm:shape xmlns:r="http://schemas.openxmlformats.org/officeDocument/2006/relationships" type="leftRightArrow" r:blip="" zOrderOff="99999">
        <dgm:adjLst/>
      </dgm:shape>
      <dgm:presOf/>
      <dgm:constrLst/>
      <dgm:ruleLst/>
    </dgm:layoutNode>
    <dgm:layoutNode name="linComp">
      <dgm:choose name="Name1">
        <dgm:if name="Name2" func="var" arg="dir" op="equ" val="norm">
          <dgm:alg type="lin"/>
        </dgm:if>
        <dgm:else name="Name3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compNode" refType="w"/>
        <dgm:constr type="h" for="ch" forName="compNode" refType="h"/>
        <dgm:constr type="w" for="ch" ptType="sibTrans" refType="w" refFor="ch" refForName="compNode" fact="0.03"/>
        <dgm:constr type="primFontSz" for="des" ptType="node" op="equ" val="65"/>
      </dgm:constrLst>
      <dgm:ruleLst/>
      <dgm:forEach name="nodesForEach" axis="ch" ptType="node">
        <dgm:layoutNode name="compNode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w" for="ch" forName="bkgdShape" refType="w"/>
            <dgm:constr type="h" for="ch" forName="bkgdShape" refType="h"/>
            <dgm:constr type="w" for="ch" forName="nodeTx" refType="w"/>
            <dgm:constr type="h" for="ch" forName="nodeTx" refType="h" fact="0.4"/>
            <dgm:constr type="b" for="ch" forName="nodeTx" refType="h" fact="0.8"/>
            <dgm:constr type="w" for="ch" forName="invisiNode" refType="w" fact="0.01"/>
            <dgm:constr type="h" for="ch" forName="invisiNode" refType="h" fact="0.06"/>
            <dgm:constr type="t" for="ch" forName="invisiNode"/>
            <dgm:constr type="ctrX" for="ch" forName="invisiNode" refType="w" fact="0.5"/>
            <dgm:constr type="h" for="ch" forName="imagNode" refType="h" fact="0.333"/>
            <dgm:constr type="w" for="ch" forName="imagNode" refType="h" refFor="ch" refForName="imagNode"/>
            <dgm:constr type="ctrX" for="ch" forName="imagNode" refType="w" fact="0.5"/>
            <dgm:constr type="t" for="ch" forName="imagNode" refType="h" fact="0.06"/>
            <dgm:constr type="w" for="ch" forName="imagNode" refType="w" op="lte" fact="0.94"/>
          </dgm:constrLst>
          <dgm:ruleLst/>
          <dgm:layoutNode name="bkgdShape">
            <dgm:alg type="sp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OrSelf" ptType="node"/>
            <dgm:constrLst/>
            <dgm:ruleLst/>
          </dgm:layoutNode>
          <dgm:layoutNode name="nodeTx">
            <dgm:varLst>
              <dgm:bulletEnabled val="1"/>
            </dgm:varLst>
            <dgm:alg type="tx">
              <dgm:param type="txAnchorVert" val="mid"/>
              <dgm:param type="txAnchorHorzCh" val="ctr"/>
              <dgm:param type="stBulletLvl" val="2"/>
            </dgm:alg>
            <dgm:shape xmlns:r="http://schemas.openxmlformats.org/officeDocument/2006/relationships" type="rect" r:blip="" hideGeom="1">
              <dgm:adjLst/>
            </dgm:shape>
            <dgm:presOf axis="desOrSelf" ptType="node"/>
            <dgm:constrLst/>
            <dgm:ruleLst>
              <dgm:rule type="primFontSz" val="5" fact="NaN" max="NaN"/>
            </dgm:ruleLst>
          </dgm:layoutNode>
          <dgm:layoutNode name="invisiNode">
            <dgm:alg type="sp"/>
            <dgm:shape xmlns:r="http://schemas.openxmlformats.org/officeDocument/2006/relationships" type="roundRect" r:blip="" hideGeom="1">
              <dgm:adjLst>
                <dgm:adj idx="1" val="0.1"/>
              </dgm:adjLst>
            </dgm:shape>
            <dgm:presOf/>
            <dgm:constrLst/>
            <dgm:ruleLst/>
          </dgm:layoutNode>
          <dgm:layoutNode name="imagNode" styleLbl="fgImgPlace1">
            <dgm:alg type="sp"/>
            <dgm:shape xmlns:r="http://schemas.openxmlformats.org/officeDocument/2006/relationships" type="ellipse" r:blip="" blipPhldr="1">
              <dgm:adjLst/>
            </dgm:shape>
            <dgm:presOf/>
            <dgm:constrLst/>
            <dgm:ruleLst/>
          </dgm:layoutNode>
        </dgm:layoutNode>
        <dgm:forEach name="sibTransForEach" axis="followSib" ptType="sibTrans" cnt="1">
          <dgm:layoutNode name="sibTrans">
            <dgm:alg type="sp"/>
            <dgm:shape xmlns:r="http://schemas.openxmlformats.org/officeDocument/2006/relationships" type="rect" r:blip="" hideGeom="1">
              <dgm:adjLst/>
            </dgm:shape>
            <dgm:presOf axis="self"/>
            <dgm:constrLst/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ACCE8C9ED234058851787794320BA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2CC360-A7A6-4537-B96F-030242780AE6}"/>
      </w:docPartPr>
      <w:docPartBody>
        <w:p w:rsidR="00000000" w:rsidRDefault="006E68BF" w:rsidP="006E68BF">
          <w:pPr>
            <w:pStyle w:val="5ACCE8C9ED234058851787794320BA3F"/>
          </w:pPr>
          <w:r>
            <w:rPr>
              <w:rFonts w:asciiTheme="majorHAnsi" w:eastAsiaTheme="majorEastAsia" w:hAnsiTheme="majorHAnsi" w:cstheme="majorBidi"/>
              <w:caps/>
              <w:lang w:val="es-ES"/>
            </w:rPr>
            <w:t>[Escribir el nombre de la compañía]</w:t>
          </w:r>
        </w:p>
      </w:docPartBody>
    </w:docPart>
    <w:docPart>
      <w:docPartPr>
        <w:name w:val="72C5644307B54E8FA52239FCDE2DF3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61E59D-01EF-47F5-B684-8EF51696FC2C}"/>
      </w:docPartPr>
      <w:docPartBody>
        <w:p w:rsidR="00000000" w:rsidRDefault="006E68BF" w:rsidP="006E68BF">
          <w:pPr>
            <w:pStyle w:val="72C5644307B54E8FA52239FCDE2DF302"/>
          </w:pPr>
          <w:r>
            <w:rPr>
              <w:rFonts w:asciiTheme="majorHAnsi" w:eastAsiaTheme="majorEastAsia" w:hAnsiTheme="majorHAnsi" w:cstheme="majorBidi"/>
              <w:sz w:val="80"/>
              <w:szCs w:val="80"/>
              <w:lang w:val="es-ES"/>
            </w:rPr>
            <w:t>[Escribir el título del documento]</w:t>
          </w:r>
        </w:p>
      </w:docPartBody>
    </w:docPart>
    <w:docPart>
      <w:docPartPr>
        <w:name w:val="00627E8BFD1A405B8929AFD13A549B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E5E334-D41D-48CE-9271-231775B0BE4A}"/>
      </w:docPartPr>
      <w:docPartBody>
        <w:p w:rsidR="00000000" w:rsidRDefault="006E68BF" w:rsidP="006E68BF">
          <w:pPr>
            <w:pStyle w:val="00627E8BFD1A405B8929AFD13A549B56"/>
          </w:pPr>
          <w:r>
            <w:rPr>
              <w:rFonts w:asciiTheme="majorHAnsi" w:eastAsiaTheme="majorEastAsia" w:hAnsiTheme="majorHAnsi" w:cstheme="majorBidi"/>
              <w:sz w:val="44"/>
              <w:szCs w:val="44"/>
              <w:lang w:val="es-ES"/>
            </w:rPr>
            <w:t>[Escribir el subtítulo del documento]</w:t>
          </w:r>
        </w:p>
      </w:docPartBody>
    </w:docPart>
    <w:docPart>
      <w:docPartPr>
        <w:name w:val="BD313174266A4CA4B71F7F79B1F2CF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53725F-6A81-4D85-87D9-7E8C55036E02}"/>
      </w:docPartPr>
      <w:docPartBody>
        <w:p w:rsidR="00000000" w:rsidRDefault="006E68BF" w:rsidP="006E68BF">
          <w:pPr>
            <w:pStyle w:val="BD313174266A4CA4B71F7F79B1F2CF72"/>
          </w:pPr>
          <w:r>
            <w:rPr>
              <w:b/>
              <w:bCs/>
              <w:lang w:val="es-ES"/>
            </w:rPr>
            <w:t>[Escribir el nombre del autor]</w:t>
          </w:r>
        </w:p>
      </w:docPartBody>
    </w:docPart>
    <w:docPart>
      <w:docPartPr>
        <w:name w:val="831665919A76430DAD2D0D98937517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84FE95-D534-449B-98CD-CF855E296470}"/>
      </w:docPartPr>
      <w:docPartBody>
        <w:p w:rsidR="00000000" w:rsidRDefault="006E68BF" w:rsidP="006E68BF">
          <w:pPr>
            <w:pStyle w:val="831665919A76430DAD2D0D989375175E"/>
          </w:pPr>
          <w:r>
            <w:rPr>
              <w:b/>
              <w:bCs/>
              <w:lang w:val="es-ES"/>
            </w:rPr>
            <w:t>[Seleccionar fecha]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6E68BF"/>
    <w:rsid w:val="006E68BF"/>
    <w:rsid w:val="00A11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06AF67A94BB46C48B156B3F0EB14B91">
    <w:name w:val="D06AF67A94BB46C48B156B3F0EB14B91"/>
    <w:rsid w:val="006E68BF"/>
  </w:style>
  <w:style w:type="paragraph" w:customStyle="1" w:styleId="F646FC6DBBF54CDE9330CBAB8C5321DB">
    <w:name w:val="F646FC6DBBF54CDE9330CBAB8C5321DB"/>
    <w:rsid w:val="006E68BF"/>
  </w:style>
  <w:style w:type="paragraph" w:customStyle="1" w:styleId="ABF68E48607244D28394137E3AEC0C84">
    <w:name w:val="ABF68E48607244D28394137E3AEC0C84"/>
    <w:rsid w:val="006E68BF"/>
  </w:style>
  <w:style w:type="paragraph" w:customStyle="1" w:styleId="9E5F07E942D545D495B309A1B1A57567">
    <w:name w:val="9E5F07E942D545D495B309A1B1A57567"/>
    <w:rsid w:val="006E68BF"/>
  </w:style>
  <w:style w:type="paragraph" w:customStyle="1" w:styleId="2CD54B3370C747E8BD2E79A68BBF7F4A">
    <w:name w:val="2CD54B3370C747E8BD2E79A68BBF7F4A"/>
    <w:rsid w:val="006E68BF"/>
  </w:style>
  <w:style w:type="paragraph" w:customStyle="1" w:styleId="22B3763012D64D62A14ACA2F9CF51709">
    <w:name w:val="22B3763012D64D62A14ACA2F9CF51709"/>
    <w:rsid w:val="006E68BF"/>
  </w:style>
  <w:style w:type="paragraph" w:customStyle="1" w:styleId="5DAEBDEE57C64BC0ACBCFA0A3155C41B">
    <w:name w:val="5DAEBDEE57C64BC0ACBCFA0A3155C41B"/>
    <w:rsid w:val="006E68BF"/>
  </w:style>
  <w:style w:type="paragraph" w:customStyle="1" w:styleId="2DE25B8FC9C4447CAFB4E4B07CB40172">
    <w:name w:val="2DE25B8FC9C4447CAFB4E4B07CB40172"/>
    <w:rsid w:val="006E68BF"/>
  </w:style>
  <w:style w:type="paragraph" w:customStyle="1" w:styleId="D3FE83C596D748729180D59C011E07D9">
    <w:name w:val="D3FE83C596D748729180D59C011E07D9"/>
    <w:rsid w:val="006E68BF"/>
  </w:style>
  <w:style w:type="paragraph" w:customStyle="1" w:styleId="119BAE79D2C44C728093336F710C1860">
    <w:name w:val="119BAE79D2C44C728093336F710C1860"/>
    <w:rsid w:val="006E68BF"/>
  </w:style>
  <w:style w:type="paragraph" w:customStyle="1" w:styleId="C3398C1952BF4536A0375D826D54F6FE">
    <w:name w:val="C3398C1952BF4536A0375D826D54F6FE"/>
    <w:rsid w:val="006E68BF"/>
  </w:style>
  <w:style w:type="paragraph" w:customStyle="1" w:styleId="4EBE9B817EED4E2E8F2A5D71C1A23C43">
    <w:name w:val="4EBE9B817EED4E2E8F2A5D71C1A23C43"/>
    <w:rsid w:val="006E68BF"/>
  </w:style>
  <w:style w:type="paragraph" w:customStyle="1" w:styleId="5ACCE8C9ED234058851787794320BA3F">
    <w:name w:val="5ACCE8C9ED234058851787794320BA3F"/>
    <w:rsid w:val="006E68BF"/>
  </w:style>
  <w:style w:type="paragraph" w:customStyle="1" w:styleId="72C5644307B54E8FA52239FCDE2DF302">
    <w:name w:val="72C5644307B54E8FA52239FCDE2DF302"/>
    <w:rsid w:val="006E68BF"/>
  </w:style>
  <w:style w:type="paragraph" w:customStyle="1" w:styleId="00627E8BFD1A405B8929AFD13A549B56">
    <w:name w:val="00627E8BFD1A405B8929AFD13A549B56"/>
    <w:rsid w:val="006E68BF"/>
  </w:style>
  <w:style w:type="paragraph" w:customStyle="1" w:styleId="BD313174266A4CA4B71F7F79B1F2CF72">
    <w:name w:val="BD313174266A4CA4B71F7F79B1F2CF72"/>
    <w:rsid w:val="006E68BF"/>
  </w:style>
  <w:style w:type="paragraph" w:customStyle="1" w:styleId="831665919A76430DAD2D0D989375175E">
    <w:name w:val="831665919A76430DAD2D0D989375175E"/>
    <w:rsid w:val="006E68BF"/>
  </w:style>
  <w:style w:type="paragraph" w:customStyle="1" w:styleId="9DD765D598C642DBBFA47FBEDA32000D">
    <w:name w:val="9DD765D598C642DBBFA47FBEDA32000D"/>
    <w:rsid w:val="006E68B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2010-06-19T00:00:00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257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CURSO WORD</Company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CAPERUCITA ROJA</dc:title>
  <dc:subject>CUENTO</dc:subject>
  <dc:creator>BEATRIZ Y AURA MARIA</dc:creator>
  <cp:lastModifiedBy>sala6</cp:lastModifiedBy>
  <cp:revision>3</cp:revision>
  <dcterms:created xsi:type="dcterms:W3CDTF">2010-06-19T21:23:00Z</dcterms:created>
  <dcterms:modified xsi:type="dcterms:W3CDTF">2010-06-19T21:44:00Z</dcterms:modified>
</cp:coreProperties>
</file>