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63" w:rsidRPr="007D2363" w:rsidRDefault="007D2363" w:rsidP="007D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D2363">
        <w:rPr>
          <w:rFonts w:ascii="Tahoma" w:eastAsia="Times New Roman" w:hAnsi="Tahoma" w:cs="Tahoma"/>
          <w:b/>
          <w:bCs/>
          <w:color w:val="FFFFFF"/>
          <w:spacing w:val="15"/>
          <w:sz w:val="27"/>
          <w:szCs w:val="27"/>
          <w:bdr w:val="threeDEngrave" w:sz="6" w:space="2" w:color="EC9999" w:frame="1"/>
          <w:shd w:val="clear" w:color="auto" w:fill="851920"/>
          <w:lang w:eastAsia="es-CO"/>
        </w:rPr>
        <w:t>E</w:t>
      </w:r>
      <w:r w:rsidRPr="007D2363">
        <w:rPr>
          <w:rFonts w:ascii="Tahoma" w:eastAsia="Times New Roman" w:hAnsi="Tahoma" w:cs="Tahoma"/>
          <w:b/>
          <w:bCs/>
          <w:color w:val="FFFFFF"/>
          <w:sz w:val="18"/>
          <w:szCs w:val="18"/>
          <w:bdr w:val="threeDEngrave" w:sz="6" w:space="2" w:color="EC9999" w:frame="1"/>
          <w:shd w:val="clear" w:color="auto" w:fill="851920"/>
          <w:lang w:eastAsia="es-CO"/>
        </w:rPr>
        <w:t>l significado de los colores</w:t>
      </w:r>
    </w:p>
    <w:p w:rsidR="007D2363" w:rsidRPr="007D2363" w:rsidRDefault="007D2363" w:rsidP="007D2363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6E6498"/>
          <w:sz w:val="25"/>
          <w:szCs w:val="25"/>
          <w:lang w:eastAsia="es-CO"/>
        </w:rPr>
      </w:pPr>
      <w:r w:rsidRPr="007D2363">
        <w:rPr>
          <w:rFonts w:ascii="Verdana" w:eastAsia="Times New Roman" w:hAnsi="Verdana" w:cs="Times New Roman"/>
          <w:color w:val="6E6498"/>
          <w:sz w:val="25"/>
          <w:szCs w:val="25"/>
          <w:lang w:eastAsia="es-CO"/>
        </w:rPr>
        <w:t xml:space="preserve"> </w:t>
      </w:r>
    </w:p>
    <w:p w:rsidR="007D2363" w:rsidRPr="007D2363" w:rsidRDefault="007D2363" w:rsidP="0060629B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851" w:right="-1085" w:firstLine="0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bookmarkStart w:id="0" w:name="introduccion"/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>Introducción:</w:t>
      </w:r>
      <w:bookmarkEnd w:id="0"/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  <w:t xml:space="preserve">Como ya hemos descrito en </w:t>
      </w:r>
      <w:hyperlink r:id="rId6" w:history="1">
        <w:r w:rsidRPr="007D2363">
          <w:rPr>
            <w:rFonts w:ascii="Verdana" w:eastAsia="Times New Roman" w:hAnsi="Verdana" w:cs="Times New Roman"/>
            <w:color w:val="344167"/>
            <w:sz w:val="18"/>
            <w:szCs w:val="18"/>
            <w:lang w:eastAsia="es-CO"/>
          </w:rPr>
          <w:t>Los Colores</w:t>
        </w:r>
      </w:hyperlink>
      <w:r w:rsidRPr="007D2363"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  <w:t xml:space="preserve">, el color es una parte del espectro lumínico, y, al </w:t>
      </w:r>
      <w:proofErr w:type="spellStart"/>
      <w:r w:rsidRPr="007D2363"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  <w:t>fín</w:t>
      </w:r>
      <w:proofErr w:type="spellEnd"/>
      <w:r w:rsidRPr="007D2363"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  <w:t xml:space="preserve">, es energía vibratoria. </w:t>
      </w:r>
      <w:r w:rsidRPr="007D2363">
        <w:rPr>
          <w:rFonts w:ascii="Verdana" w:eastAsia="Times New Roman" w:hAnsi="Verdana" w:cs="Times New Roman"/>
          <w:b/>
          <w:bCs/>
          <w:noProof/>
          <w:color w:val="191970"/>
          <w:sz w:val="18"/>
          <w:szCs w:val="18"/>
          <w:lang w:eastAsia="es-CO"/>
        </w:rPr>
        <w:drawing>
          <wp:anchor distT="0" distB="0" distL="0" distR="0" simplePos="0" relativeHeight="251659264" behindDoc="0" locked="0" layoutInCell="1" allowOverlap="0" wp14:anchorId="1E6A00B2" wp14:editId="63A979F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714500"/>
            <wp:effectExtent l="0" t="0" r="0" b="0"/>
            <wp:wrapSquare wrapText="bothSides"/>
            <wp:docPr id="1" name="Imagen 1" descr="Círculo Estándar d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rculo Estándar de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  <w:t xml:space="preserve">Y esta energía afecta de diferente forma al ser humano, dependiendo de su longitud de onda (del color en concreto) </w:t>
      </w:r>
      <w:proofErr w:type="spellStart"/>
      <w:r w:rsidRPr="007D2363"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  <w:t>produceindo</w:t>
      </w:r>
      <w:proofErr w:type="spellEnd"/>
      <w:r w:rsidRPr="007D2363"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  <w:t xml:space="preserve"> diferentes sensaciones de las que normalmente no somos conscientes.</w:t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  <w:t xml:space="preserve">Pero la gente que trabaja en agencias de marketing y publicidad, los asesores de </w:t>
      </w:r>
      <w:proofErr w:type="spellStart"/>
      <w:r w:rsidRPr="007D2363"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  <w:t>imágen</w:t>
      </w:r>
      <w:proofErr w:type="spellEnd"/>
      <w:r w:rsidRPr="007D2363"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  <w:t xml:space="preserve"> de empresa, los diseñadores industriales y de moda, etc., son bien conscientes de ello, y utilizan los colores para asociarlos coherentemente al tipo de producto que quieren hacer llegar.</w:t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  <w:t>Y la cosa, como no podría ser de otra forma, funciona. Desde hace años se han hecho todo tipo de pruebas para analizar las sensaciones que sugieren los colores y hay bastante bibliografía al respecto.</w:t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  <w:t>¿Y qué es un sitio web sino un escaparate personal, de empresa, de comunidad, etc.? Además de muchas otras funciones que cada sitio pueda tener, ante todo intenta comunicar. Y lo hace con palabras, con imágenes y, en primera instancia, con colores.</w:t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  <w:t>Y cuando un sitio web está diseñado por profesionales con sólidos conocimientos de diseño gráfico, normalmente las pautas seguidas con los colores no son aleatorias.</w:t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color w:val="000000"/>
          <w:sz w:val="18"/>
          <w:szCs w:val="18"/>
          <w:lang w:eastAsia="es-CO"/>
        </w:rPr>
        <w:t>Vamos a mostrar a continuación las propiedades de los colores básicos generalmente aceptadas. Puede haber discrepancias según autores, pero en lo fundamental, prácticamente todos están de acuerdo.</w:t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hyperlink r:id="rId8" w:history="1">
        <w:r w:rsidRPr="007D2363">
          <w:rPr>
            <w:rFonts w:ascii="Verdana" w:eastAsia="Times New Roman" w:hAnsi="Verdana" w:cs="Times New Roman"/>
            <w:b/>
            <w:bCs/>
            <w:noProof/>
            <w:color w:val="191970"/>
            <w:sz w:val="18"/>
            <w:szCs w:val="18"/>
            <w:lang w:eastAsia="es-CO"/>
          </w:rPr>
          <w:drawing>
            <wp:anchor distT="0" distB="0" distL="0" distR="0" simplePos="0" relativeHeight="251660288" behindDoc="0" locked="0" layoutInCell="1" allowOverlap="0" wp14:anchorId="22644B51" wp14:editId="7CAA3644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3825" cy="123825"/>
              <wp:effectExtent l="0" t="0" r="9525" b="9525"/>
              <wp:wrapSquare wrapText="bothSides"/>
              <wp:docPr id="2" name="Imagen 2" descr="Inicio de página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nicio de página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</w:p>
    <w:p w:rsidR="007D2363" w:rsidRPr="007D2363" w:rsidRDefault="007D2363" w:rsidP="0060629B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851" w:right="-1085" w:firstLine="0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bookmarkStart w:id="1" w:name="significado"/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>El significado de los colores:</w:t>
      </w:r>
      <w:bookmarkEnd w:id="1"/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 xml:space="preserve"> </w:t>
      </w:r>
      <w:bookmarkStart w:id="2" w:name="blanco"/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>Blanco:</w:t>
      </w:r>
      <w:bookmarkEnd w:id="2"/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 xml:space="preserve"> 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blanco se asocia a la luz, la bondad, la inocencia, la pureza y la virginidad. Se le considera el color de la perfección.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blanco significa seguridad, pureza y limpieza. A diferencia del negro, el blanco por lo general tiene una connotación positiva. Puede representar un inicio afortunado.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En heráldica, el blanco representa fe y pureza.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En publicidad, al blanco se le asocia con la frescura y la limpieza porque es el color de nieve. En la promoción de productos de alta tecnología, el blanco puede utilizarse para comunicar simplicidad.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Es un color apropiado para organizaciones caritativas. Por asociación indirecta, a los ángeles se les suele representar como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imagenes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vestidas con ropas blancas.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blanco se le asocia con hospitales, médicos y esterilidad. Puede usarse por tanto para sugerir para anunciar productos médicos o que estén directamente relacionados con la salud.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Es un color apropiado para organizaciones caritativas. Por asociación indirecta, a los ángeles se les suele representar como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imagenes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vestidas con ropas blancas.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A menudo se asocia a con la pérdida de peso, productos bajos en calorías y los productos lácteos.</w:t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hyperlink r:id="rId10" w:history="1">
        <w:r w:rsidRPr="007D2363">
          <w:rPr>
            <w:rFonts w:ascii="Verdana" w:eastAsia="Times New Roman" w:hAnsi="Verdana" w:cs="Times New Roman"/>
            <w:b/>
            <w:bCs/>
            <w:noProof/>
            <w:color w:val="191970"/>
            <w:sz w:val="18"/>
            <w:szCs w:val="18"/>
            <w:lang w:eastAsia="es-CO"/>
          </w:rPr>
          <w:drawing>
            <wp:anchor distT="0" distB="0" distL="0" distR="0" simplePos="0" relativeHeight="251661312" behindDoc="0" locked="0" layoutInCell="1" allowOverlap="0" wp14:anchorId="502F4067" wp14:editId="3FC68E6D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3825" cy="123825"/>
              <wp:effectExtent l="0" t="0" r="9525" b="9525"/>
              <wp:wrapSquare wrapText="bothSides"/>
              <wp:docPr id="3" name="Imagen 3" descr="Inicio de página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Inicio de página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bookmarkStart w:id="3" w:name="_GoBack"/>
      <w:bookmarkEnd w:id="3"/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br/>
      </w: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br/>
      </w:r>
      <w:bookmarkStart w:id="4" w:name="amarillo"/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>Amarillo:</w:t>
      </w:r>
      <w:bookmarkEnd w:id="4"/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 xml:space="preserve"> 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amarillo simboliza la luz del sol. Representa la alegría, la felicidad, la inteligencia y la energía.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amarillo sugiere el efecto de entrar en calor, provoca alegría, estimula la actividad mental y genera energía muscular. Con frecuencia se le asocia a la comida.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lastRenderedPageBreak/>
        <w:t xml:space="preserve">El amarillo puro y brillante es un reclamo de atención, por lo que es frecuente que </w:t>
      </w:r>
      <w:proofErr w:type="gram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los</w:t>
      </w:r>
      <w:proofErr w:type="gram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taxis sean de este color en algunas ciudades. En exceso, puede tener un efecto perturbador, inquietante. Es conocido que los bebés lloran más en habitaciones amarillas.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En exceso, puede tener un efecto perturbador, inquietante. Es conocido que los bebés lloran más en habitaciones amarillas. 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Cuando se sitúan varios colores en contraposición al negro, el amarillo es en el que primero se fija la atención. Por eso, la combinación amarillo y negro es usada para resaltar avisos o reclamos de atención.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En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heráldica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el amarillo representa honor y lealtad.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En los últimos tiempos al amarillo también se le asocia con la cobardía.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Es recomendable utilizar amarillo para provocar sensaciones agradables, alegres. Es muy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adeecuado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para promocionar productos para los niños y para el ocio. 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Por su eficacia para atraer la atención, es muy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útili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para destacar los aspectos más importantes de una página web.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Los hombres normalmente encuentran el amarillo como muy desenfadado, por lo que no es muy recomendable para promocionar productos caros, prestigiosos o específicos para hombres. Ningún hombre de negocios compraría un reloj caro con correa amarilla.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amarillo es un color espontáneo, variable, por lo que no es adecuado para sugerir seguridad o estabilidad.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amarillo claro tiende a diluirse en el blanco, por lo que suele ser conveniente utilizar algún borde o motivo oscuro para resaltarlo. Sin embargo, no es recomendable utilizar una sombra porque lo hacen poco atrayente, pierden la alegría y lo convierten en sórdido.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amarillo pálido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es lúgubre y representa precaución, deterioro, enfermedad y envidia o celos.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amarillo claro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representa inteligencia, originalidad y alegría. </w:t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hyperlink r:id="rId11" w:history="1">
        <w:r w:rsidRPr="007D2363">
          <w:rPr>
            <w:rFonts w:ascii="Verdana" w:eastAsia="Times New Roman" w:hAnsi="Verdana" w:cs="Times New Roman"/>
            <w:b/>
            <w:bCs/>
            <w:noProof/>
            <w:color w:val="191970"/>
            <w:sz w:val="18"/>
            <w:szCs w:val="18"/>
            <w:lang w:eastAsia="es-CO"/>
          </w:rPr>
          <w:drawing>
            <wp:anchor distT="0" distB="0" distL="0" distR="0" simplePos="0" relativeHeight="251662336" behindDoc="0" locked="0" layoutInCell="1" allowOverlap="0" wp14:anchorId="699FA21E" wp14:editId="2C1B4266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3825" cy="123825"/>
              <wp:effectExtent l="0" t="0" r="9525" b="9525"/>
              <wp:wrapSquare wrapText="bothSides"/>
              <wp:docPr id="4" name="Imagen 4" descr="Inicio de página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Inicio de página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br/>
      </w: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br/>
      </w:r>
      <w:bookmarkStart w:id="5" w:name="naranja"/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>Naranja:</w:t>
      </w:r>
      <w:bookmarkEnd w:id="5"/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 xml:space="preserve"> 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naranja combina la energía del rojo con la felicidad del amarillo. Se le asocia a la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alrgría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, el sol brillante y el trópico.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Representa el entusiasmo, la felicidad, la atracción, la creatividad, la determinación, el éxito, el ánimo y el estímulo.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Es un color muy caliente, por lo que produce sensación de calor. Sin embargo, el naranja no es un color agresivo como el rojo.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La visión del color naranja produce la sensación de mayor aporte de oxígeno al cerebro, produciendo un efecto vigorizante y de estimulación de la actividad mental.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Es un color que encaja muy bien con la gente joven, por lo que es muy recomendable para comunicar con ellos.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Color cítrico, se asocia a la alimentación sana y al estímulo del apetito. Es muy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ádecuado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para promocionar productos alimenticios y juguetes 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Es el color de la caída de la hoja y de la cosecha.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En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heráldica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el naranja representa la fortaleza y la resistencia.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color naranja tiene una visibilidad muy alta, por lo que es muy útil para captar atención y subrayar los aspectos más destacables de una página web.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naranja combina la energía del rojo con la felicidad del amarillo. Se le asocia a la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alrgría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, el sol brillante y el trópico.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naranja oscuro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puede sugerir engaño y desconfianza.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naranja rojizo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evoca deseo, pasión sexual , placer, dominio, deseo de acción y agresividad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lastRenderedPageBreak/>
        <w:t xml:space="preserve">El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dorado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produce sensación de prestigio. El dorado significa sabiduría, claridad de ideas, y riqueza. Con frecuencia el dorado representa alta calidad. </w:t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hyperlink r:id="rId12" w:history="1">
        <w:r w:rsidRPr="007D2363">
          <w:rPr>
            <w:rFonts w:ascii="Verdana" w:eastAsia="Times New Roman" w:hAnsi="Verdana" w:cs="Times New Roman"/>
            <w:b/>
            <w:bCs/>
            <w:noProof/>
            <w:color w:val="191970"/>
            <w:sz w:val="18"/>
            <w:szCs w:val="18"/>
            <w:lang w:eastAsia="es-CO"/>
          </w:rPr>
          <w:drawing>
            <wp:anchor distT="0" distB="0" distL="0" distR="0" simplePos="0" relativeHeight="251663360" behindDoc="0" locked="0" layoutInCell="1" allowOverlap="0" wp14:anchorId="7A29A0AF" wp14:editId="2A065DF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3825" cy="123825"/>
              <wp:effectExtent l="0" t="0" r="9525" b="9525"/>
              <wp:wrapSquare wrapText="bothSides"/>
              <wp:docPr id="5" name="Imagen 5" descr="Inicio de página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nicio de página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br/>
      </w: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br/>
      </w:r>
      <w:bookmarkStart w:id="6" w:name="rojo"/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>Rojo:</w:t>
      </w:r>
      <w:bookmarkEnd w:id="6"/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 xml:space="preserve"> 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color rojo es el del fuego y el de la sangre, por lo que se le asocia al peligro, la guerra, la energía, la fortaleza, la determinación, así como a la pasión, al deseo y al amor.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Es un color muy intenso a nivel emocional. Mejora el metabolismo humano, aumenta el ritmo respiratorio y eleva la presión sanguínea.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Tiene una visibilidad muy alta, por lo que se suele utilizar en avisos importantes, prohibiciones y llamadas de precaución.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Trae el texto o las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imagenes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con este color a primer plano resaltándolas sobre el resto de colores. Es muy recomendable para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connminar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a las personas a tomar decisiones rápidas durante su estancia en un sitio web.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En publicidad se utiliza el rojo para provocar sentimientos eróticos. Símbolos como labios o uñas rojos, zapatos, vestidos, etc., son arquetipos en la comunicación visual sugerente.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rojo es el color para indicar peligro por antonomasia.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Como está muy relacionado con la energía, es muy adecuado para anunciar coches motos, bebidas energéticas, juegos, deportes y actividades de riesgo.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En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heráldica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el rojo simboliza valor y coraje. Es un color muy utilizado en las banderas de muchos países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color naranja tiene una visibilidad muy alta, por lo que es muy útil para captar atención y subrayar los aspectos más destacables de una página web.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naranja combina la energía del rojo con la felicidad del amarillo. Se le asocia a la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alrgría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, el sol brillante y el trópico.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rojo claro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simboliza alegría, sensualidad, pasión, amor y sensibilidad.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rosa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evoca romance, amor y amistad. Representa cualidades femeninas y pasividad.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rojo oscuro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evoca energía, vigor, furia, fuerza de voluntad, cólera, ira, malicia, valor, capacidad de liderazgo. En otro sentido, también representa añoranza.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marrón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evoca estabilidad y representa cualidades masculinas.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marrón rojizo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se asocia a la caída de la hoja y a la cosecha. </w:t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hyperlink r:id="rId13" w:history="1">
        <w:r w:rsidRPr="007D2363">
          <w:rPr>
            <w:rFonts w:ascii="Verdana" w:eastAsia="Times New Roman" w:hAnsi="Verdana" w:cs="Times New Roman"/>
            <w:b/>
            <w:bCs/>
            <w:noProof/>
            <w:color w:val="191970"/>
            <w:sz w:val="18"/>
            <w:szCs w:val="18"/>
            <w:lang w:eastAsia="es-CO"/>
          </w:rPr>
          <w:drawing>
            <wp:anchor distT="0" distB="0" distL="0" distR="0" simplePos="0" relativeHeight="251664384" behindDoc="0" locked="0" layoutInCell="1" allowOverlap="0" wp14:anchorId="6D24D8AC" wp14:editId="39992D01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3825" cy="123825"/>
              <wp:effectExtent l="0" t="0" r="9525" b="9525"/>
              <wp:wrapSquare wrapText="bothSides"/>
              <wp:docPr id="6" name="Imagen 6" descr="Inicio de página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Inicio de página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br/>
      </w: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br/>
      </w:r>
      <w:bookmarkStart w:id="7" w:name="purpura"/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>Púrpura:</w:t>
      </w:r>
      <w:bookmarkEnd w:id="7"/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 xml:space="preserve"> 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púrpura aporta la estabilidad del azul y la energía del rojo.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Se asocia a la realeza y simboliza poder, nobleza, lujo y ambición. Sugiere riqueza y extravagancia.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color púrpura también está asociado con la sabiduría, la creatividad, la independencia, la dignidad.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Hay encuestas que indican que es el color preferido del 75% de los niños antes de la adolescencia. El púrpura representa la magia y el misterio.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Debido a que es un color muy poco frecuente en la naturaleza, hay quien opina que es un color artificial.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púrpura brillante es un color ideal para diseños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drigidos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a la mujer. También es muy adecuado para promocionar artículos dirigidos a los niños.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púrpura claro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produce sentimientos nostálgicos y románticos.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púrpura oscuro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evoca melancolía y tristeza. Puede producir sensación de frustración. </w:t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hyperlink r:id="rId14" w:history="1">
        <w:r w:rsidRPr="007D2363">
          <w:rPr>
            <w:rFonts w:ascii="Verdana" w:eastAsia="Times New Roman" w:hAnsi="Verdana" w:cs="Times New Roman"/>
            <w:b/>
            <w:bCs/>
            <w:noProof/>
            <w:color w:val="191970"/>
            <w:sz w:val="18"/>
            <w:szCs w:val="18"/>
            <w:lang w:eastAsia="es-CO"/>
          </w:rPr>
          <w:drawing>
            <wp:anchor distT="0" distB="0" distL="0" distR="0" simplePos="0" relativeHeight="251665408" behindDoc="0" locked="0" layoutInCell="1" allowOverlap="0" wp14:anchorId="67D99BFE" wp14:editId="224255E3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3825" cy="123825"/>
              <wp:effectExtent l="0" t="0" r="9525" b="9525"/>
              <wp:wrapSquare wrapText="bothSides"/>
              <wp:docPr id="7" name="Imagen 7" descr="Inicio de página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Inicio de página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lastRenderedPageBreak/>
        <w:br/>
      </w: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br/>
      </w:r>
      <w:bookmarkStart w:id="8" w:name="azul"/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>Azul:</w:t>
      </w:r>
      <w:bookmarkEnd w:id="8"/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 xml:space="preserve"> 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azul es el color del cielo y del mar, por lo que se suele asociar con la estabilidad y la profundidad.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Representa la lealtad, la confianza, la sabiduría, la inteligencia, la fe, la verdad y el cielo eterno.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Se le considera un color beneficioso tanto para el cuerpo como para la mente. Retarda el metabolismo y produce un efecto relajante. Es un color fuertemente ligado a la tranquilidad y la calma.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En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heráldica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el azul simboliza la sinceridad y la piedad.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Es muy adecuado para presentar productos relacionados con la limpieza (personal, hogar o industrial), y todo aquello relacionado directamente con: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cielo (líneas aéreas, aeropuertos)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aire (acondicionadores paracaidismo)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mar (cruceros, vacaciones y deportes marítimos)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agua (agua mineral, parques acuáticos, balnearios) 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Es adecuado para promocionar productos de alta tecnología o de alta precisión.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Al contrario de los colores emocionalmente calientes como rojo, naranja y amarillo, el azul es un color frío ligado a la inteligencia y la consciencia.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azul es un color típicamente masculino, muy bien aceptado por los hombres, por lo que en general será un buen color para asociar a productos para estos.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Sin embargo se debe evitar para productos alimenticios y relacionados con la cocina en general, porque es un supresor del apetito. 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Cuando se usa junto a colores cálidos (amarillo, naranja), la mezcla suele ser llamativa. Puede ser recomendable para producir impacto, alteración.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azul claro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se asocia a la salud, la curación, el entendimiento, la suavidad y la tranquilidad.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azul oscuro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representa el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conocimeinto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, l integridad, la seriedad y el poder.</w:t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hyperlink r:id="rId15" w:history="1">
        <w:r w:rsidRPr="007D2363">
          <w:rPr>
            <w:rFonts w:ascii="Verdana" w:eastAsia="Times New Roman" w:hAnsi="Verdana" w:cs="Times New Roman"/>
            <w:b/>
            <w:bCs/>
            <w:noProof/>
            <w:color w:val="191970"/>
            <w:sz w:val="18"/>
            <w:szCs w:val="18"/>
            <w:lang w:eastAsia="es-CO"/>
          </w:rPr>
          <w:drawing>
            <wp:anchor distT="0" distB="0" distL="0" distR="0" simplePos="0" relativeHeight="251666432" behindDoc="0" locked="0" layoutInCell="1" allowOverlap="0" wp14:anchorId="346D0742" wp14:editId="55BC4B7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3825" cy="123825"/>
              <wp:effectExtent l="0" t="0" r="9525" b="9525"/>
              <wp:wrapSquare wrapText="bothSides"/>
              <wp:docPr id="8" name="Imagen 8" descr="Inicio de página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Inicio de página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br/>
      </w: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br/>
      </w:r>
      <w:bookmarkStart w:id="9" w:name="verde"/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>Verde:</w:t>
      </w:r>
      <w:bookmarkEnd w:id="9"/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 xml:space="preserve"> 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verde es el color de la naturaleza por excelencia. Representa armonía, crecimiento, exuberancia, fertilidad y frescura.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Tiene una fuerte relación a nivel emocional con la seguridad. Por eso en contraposición al rojo (connotación de peligro), se utiliza en el sentido de "vía libre" en señalización.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verde oscuro tiene también una correspondencia social con el dinero.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color verde tiene un gran poder de curación. Es el color más relajante para el ojo humano y puede ayudar a mejorar la vista.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verde sugiere estabilidad y resistencia.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En ocasiones se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asiocia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también a la falta de experiencia: "está muy verde" para describir a un novato, se utiliza en varios idiomas, no sólo en español.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En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heráldica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el verde representa el crecimiento y la esperanza.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Es recomendable utilizar el verde asociado a productos médicos o medicinas.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Por su asociación a la naturaleza es ideal para promocionar productos de jardinería, turismo rural, actividades al aire libre o productos ecológicos.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verde apagado y oscuro, por su asociación al dinero, es ideal para promocionar productos financieros, banca y </w:t>
      </w:r>
      <w:proofErr w:type="gram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economía.:</w:t>
      </w:r>
      <w:proofErr w:type="gramEnd"/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lastRenderedPageBreak/>
        <w:t xml:space="preserve">El verde "Agua" se asocia con la protección y la curación emocional.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verde amarillento se asocia con la enfermedad, la discordia, la cobardía y la envidia.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verde oscuro se relaciona con la ambición, la codicia, la avaricia y la envidia. </w:t>
      </w:r>
    </w:p>
    <w:p w:rsidR="007D2363" w:rsidRPr="007D2363" w:rsidRDefault="007D2363" w:rsidP="0060629B">
      <w:pPr>
        <w:numPr>
          <w:ilvl w:val="2"/>
          <w:numId w:val="2"/>
        </w:numPr>
        <w:tabs>
          <w:tab w:val="num" w:pos="-567"/>
        </w:tabs>
        <w:spacing w:after="0" w:line="288" w:lineRule="atLeast"/>
        <w:ind w:left="-851" w:right="-1085" w:firstLine="0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El verde oliva es el color de la paz. </w:t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hyperlink r:id="rId16" w:history="1">
        <w:r w:rsidRPr="007D2363">
          <w:rPr>
            <w:rFonts w:ascii="Verdana" w:eastAsia="Times New Roman" w:hAnsi="Verdana" w:cs="Times New Roman"/>
            <w:b/>
            <w:bCs/>
            <w:noProof/>
            <w:color w:val="191970"/>
            <w:sz w:val="18"/>
            <w:szCs w:val="18"/>
            <w:lang w:eastAsia="es-CO"/>
          </w:rPr>
          <w:drawing>
            <wp:anchor distT="0" distB="0" distL="0" distR="0" simplePos="0" relativeHeight="251667456" behindDoc="0" locked="0" layoutInCell="1" allowOverlap="0" wp14:anchorId="52F3E0EC" wp14:editId="710896F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3825" cy="123825"/>
              <wp:effectExtent l="0" t="0" r="9525" b="9525"/>
              <wp:wrapSquare wrapText="bothSides"/>
              <wp:docPr id="9" name="Imagen 9" descr="Inicio de página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nicio de página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br/>
      </w: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br/>
      </w:r>
      <w:bookmarkStart w:id="10" w:name="negro"/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>Negro:</w:t>
      </w:r>
      <w:bookmarkEnd w:id="10"/>
      <w:r w:rsidRPr="007D2363"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  <w:t xml:space="preserve"> 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negro representa el poder, la elegancia, la formalidad, la muerte y el misterio.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Es el color más enigmático y se asocia al miedo y a lo desconocido ("el futuro se presenta muy negro", "agujeros negros"...).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El negro representa también autoridad, fortaleza, intransigencia. También se asocia al prestigio y la seriedad.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En </w:t>
      </w:r>
      <w:r w:rsidRPr="007D236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O"/>
        </w:rPr>
        <w:t>heráldica</w:t>
      </w: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el negro representa el dolor y la pena.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En una página web puede dar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imágen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de elegancia, y aumenta la sensación de profundidad y perspectiva. Sin embargo, no es recomendable utilizarlo como fondo ya que disminuye la legibilidad.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Es conocido el efecto de hacer más delgado a las personas cuando visten ropa negra. Por la misma razón puede ayudar a disminuir el efecto de abigarramiento de </w:t>
      </w:r>
      <w:proofErr w:type="spellStart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areas</w:t>
      </w:r>
      <w:proofErr w:type="spellEnd"/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 xml:space="preserve"> de contenido, utilizado debidamente como fondo.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Es típico su uso en museos, galerías o colecciones de fotos on-line, debido a que hace resaltar mucho el resto de colores. Contrasta muy bien con colores brillantes.</w:t>
      </w:r>
    </w:p>
    <w:p w:rsidR="007D2363" w:rsidRPr="007D2363" w:rsidRDefault="007D2363" w:rsidP="0060629B">
      <w:pPr>
        <w:numPr>
          <w:ilvl w:val="1"/>
          <w:numId w:val="2"/>
        </w:numPr>
        <w:tabs>
          <w:tab w:val="num" w:pos="-567"/>
        </w:tabs>
        <w:spacing w:after="0" w:line="288" w:lineRule="atLeast"/>
        <w:ind w:left="-851" w:right="-1085" w:firstLine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CO"/>
        </w:rPr>
      </w:pPr>
      <w:r w:rsidRPr="007D2363">
        <w:rPr>
          <w:rFonts w:ascii="Verdana" w:eastAsia="Times New Roman" w:hAnsi="Verdana" w:cs="Arial"/>
          <w:color w:val="000000"/>
          <w:sz w:val="18"/>
          <w:szCs w:val="18"/>
          <w:lang w:eastAsia="es-CO"/>
        </w:rPr>
        <w:t>Combinado con colores vivos y poderosos como el naranja o el rojo, produce un efecto agresivo y vigoroso.</w:t>
      </w:r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  <w:hyperlink r:id="rId17" w:history="1">
        <w:r w:rsidRPr="007D2363">
          <w:rPr>
            <w:rFonts w:ascii="Verdana" w:eastAsia="Times New Roman" w:hAnsi="Verdana" w:cs="Times New Roman"/>
            <w:b/>
            <w:bCs/>
            <w:noProof/>
            <w:color w:val="191970"/>
            <w:sz w:val="18"/>
            <w:szCs w:val="18"/>
            <w:lang w:eastAsia="es-CO"/>
          </w:rPr>
          <w:drawing>
            <wp:anchor distT="0" distB="0" distL="0" distR="0" simplePos="0" relativeHeight="251668480" behindDoc="0" locked="0" layoutInCell="1" allowOverlap="0" wp14:anchorId="07434252" wp14:editId="3A53FA56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3825" cy="123825"/>
              <wp:effectExtent l="0" t="0" r="9525" b="9525"/>
              <wp:wrapSquare wrapText="bothSides"/>
              <wp:docPr id="10" name="Imagen 10" descr="Inicio de página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Inicio de página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D2363" w:rsidRPr="007D2363" w:rsidRDefault="007D2363" w:rsidP="0060629B">
      <w:pPr>
        <w:tabs>
          <w:tab w:val="num" w:pos="-567"/>
        </w:tabs>
        <w:spacing w:after="0" w:line="240" w:lineRule="auto"/>
        <w:ind w:left="-851" w:right="-1085"/>
        <w:rPr>
          <w:rFonts w:ascii="Verdana" w:eastAsia="Times New Roman" w:hAnsi="Verdana" w:cs="Times New Roman"/>
          <w:b/>
          <w:bCs/>
          <w:color w:val="191970"/>
          <w:sz w:val="18"/>
          <w:szCs w:val="18"/>
          <w:lang w:eastAsia="es-CO"/>
        </w:rPr>
      </w:pPr>
    </w:p>
    <w:sectPr w:rsidR="007D2363" w:rsidRPr="007D2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7AE"/>
    <w:multiLevelType w:val="multilevel"/>
    <w:tmpl w:val="F7E4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21201"/>
    <w:multiLevelType w:val="multilevel"/>
    <w:tmpl w:val="D7D0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05"/>
    <w:rsid w:val="0060629B"/>
    <w:rsid w:val="0064207B"/>
    <w:rsid w:val="007D2363"/>
    <w:rsid w:val="00A07345"/>
    <w:rsid w:val="00AF7AE6"/>
    <w:rsid w:val="00E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usable.com/coloursMean.htm" TargetMode="External"/><Relationship Id="rId13" Type="http://schemas.openxmlformats.org/officeDocument/2006/relationships/hyperlink" Target="http://www.webusable.com/coloursMean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webusable.com/coloursMean.htm" TargetMode="External"/><Relationship Id="rId17" Type="http://schemas.openxmlformats.org/officeDocument/2006/relationships/hyperlink" Target="http://www.webusable.com/coloursMea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busable.com/coloursMea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busable.com/colours.htm" TargetMode="External"/><Relationship Id="rId11" Type="http://schemas.openxmlformats.org/officeDocument/2006/relationships/hyperlink" Target="http://www.webusable.com/coloursMea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busable.com/coloursMean.htm" TargetMode="External"/><Relationship Id="rId10" Type="http://schemas.openxmlformats.org/officeDocument/2006/relationships/hyperlink" Target="http://www.webusable.com/coloursMea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webusable.com/coloursMea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2100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ESAPIM</dc:creator>
  <cp:lastModifiedBy>ESAPIM</cp:lastModifiedBy>
  <cp:revision>2</cp:revision>
  <dcterms:created xsi:type="dcterms:W3CDTF">2012-07-07T16:28:00Z</dcterms:created>
  <dcterms:modified xsi:type="dcterms:W3CDTF">2012-07-07T16:28:00Z</dcterms:modified>
</cp:coreProperties>
</file>