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3711"/>
      </w:tblGrid>
      <w:tr w:rsidR="00216C98" w:rsidRPr="00216C98" w:rsidTr="00216C9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216C98" w:rsidRPr="00216C98" w:rsidRDefault="00216C98" w:rsidP="0021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Las plantas son seres vivos porque nacen, crecen, se alimentan, se reproducen y mueren.</w:t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Las plantas nacen de semillas y a diferencia de los animales, crecen en altura durante toda su vida.</w:t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Las plantas también se reproducen. Una planta produce muchas semillas de las que más tarde nacen nuevas plantas.</w:t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Por último, las plantas se secan y mueren.</w:t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Fases del cultivo de una planta:</w:t>
            </w:r>
          </w:p>
        </w:tc>
      </w:tr>
      <w:tr w:rsidR="00216C98" w:rsidRPr="00216C98" w:rsidTr="00216C98">
        <w:trPr>
          <w:tblCellSpacing w:w="7" w:type="dxa"/>
        </w:trPr>
        <w:tc>
          <w:tcPr>
            <w:tcW w:w="2500" w:type="pct"/>
            <w:vAlign w:val="center"/>
            <w:hideMark/>
          </w:tcPr>
          <w:p w:rsidR="00216C98" w:rsidRPr="00216C98" w:rsidRDefault="00216C98" w:rsidP="0021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234941E" wp14:editId="16233372">
                  <wp:extent cx="2322195" cy="1787525"/>
                  <wp:effectExtent l="0" t="0" r="1905" b="3175"/>
                  <wp:docPr id="1" name="Imagen 1" descr="http://www.aitanatp.com/nivel5/plantas/images/fas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itanatp.com/nivel5/plantas/images/fas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Los agricultores siembran las semillas.</w:t>
            </w:r>
          </w:p>
        </w:tc>
        <w:tc>
          <w:tcPr>
            <w:tcW w:w="2500" w:type="pct"/>
            <w:vAlign w:val="center"/>
            <w:hideMark/>
          </w:tcPr>
          <w:p w:rsidR="00216C98" w:rsidRPr="00216C98" w:rsidRDefault="00216C98" w:rsidP="0021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66A60BB" wp14:editId="5A0DB8CE">
                  <wp:extent cx="2322195" cy="1787525"/>
                  <wp:effectExtent l="0" t="0" r="1905" b="3175"/>
                  <wp:docPr id="2" name="Imagen 2" descr="http://www.aitanatp.com/nivel5/plantas/images/fa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itanatp.com/nivel5/plantas/images/fa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De cada semilla nace una pequeña planta.</w:t>
            </w:r>
          </w:p>
        </w:tc>
      </w:tr>
      <w:tr w:rsidR="00216C98" w:rsidRPr="00216C98" w:rsidTr="00216C98">
        <w:trPr>
          <w:tblCellSpacing w:w="7" w:type="dxa"/>
        </w:trPr>
        <w:tc>
          <w:tcPr>
            <w:tcW w:w="2500" w:type="pct"/>
            <w:vAlign w:val="center"/>
            <w:hideMark/>
          </w:tcPr>
          <w:p w:rsidR="00216C98" w:rsidRPr="00216C98" w:rsidRDefault="00216C98" w:rsidP="0021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1084C08" wp14:editId="26599903">
                  <wp:extent cx="2322195" cy="1787525"/>
                  <wp:effectExtent l="0" t="0" r="1905" b="3175"/>
                  <wp:docPr id="3" name="Imagen 3" descr="http://www.aitanatp.com/nivel5/plantas/images/fas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tanatp.com/nivel5/plantas/images/fas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La planta crece y se forman las flores.</w:t>
            </w:r>
          </w:p>
        </w:tc>
        <w:tc>
          <w:tcPr>
            <w:tcW w:w="2500" w:type="pct"/>
            <w:vAlign w:val="center"/>
            <w:hideMark/>
          </w:tcPr>
          <w:p w:rsidR="00216C98" w:rsidRPr="00216C98" w:rsidRDefault="00216C98" w:rsidP="0021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695F4BF" wp14:editId="71DB4024">
                  <wp:extent cx="2322195" cy="1787525"/>
                  <wp:effectExtent l="0" t="0" r="1905" b="3175"/>
                  <wp:docPr id="4" name="Imagen 4" descr="http://www.aitanatp.com/nivel5/plantas/images/fas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itanatp.com/nivel5/plantas/images/fas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C98" w:rsidRPr="00216C98" w:rsidRDefault="00216C98" w:rsidP="0021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16C98">
              <w:rPr>
                <w:rFonts w:ascii="Comic Sans MS" w:eastAsia="Times New Roman" w:hAnsi="Comic Sans MS" w:cs="Times New Roman"/>
                <w:color w:val="006600"/>
                <w:sz w:val="27"/>
                <w:szCs w:val="27"/>
                <w:lang w:eastAsia="es-CO"/>
              </w:rPr>
              <w:t>Las flores se transforman en frutos.</w:t>
            </w:r>
          </w:p>
        </w:tc>
      </w:tr>
    </w:tbl>
    <w:p w:rsidR="00BA633D" w:rsidRDefault="00216C98">
      <w:bookmarkStart w:id="0" w:name="_GoBack"/>
      <w:bookmarkEnd w:id="0"/>
    </w:p>
    <w:sectPr w:rsidR="00BA6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8"/>
    <w:rsid w:val="00216C98"/>
    <w:rsid w:val="00C40CB8"/>
    <w:rsid w:val="00C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>Windows 7 PoInT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ESAPIM</dc:creator>
  <cp:lastModifiedBy>ESAPIM</cp:lastModifiedBy>
  <cp:revision>1</cp:revision>
  <dcterms:created xsi:type="dcterms:W3CDTF">2012-07-07T15:54:00Z</dcterms:created>
  <dcterms:modified xsi:type="dcterms:W3CDTF">2012-07-07T15:55:00Z</dcterms:modified>
</cp:coreProperties>
</file>