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EE" w:rsidRPr="003B38B4" w:rsidRDefault="003B38B4">
      <w:pPr>
        <w:rPr>
          <w:sz w:val="44"/>
          <w:szCs w:val="44"/>
        </w:rPr>
      </w:pPr>
      <w:r w:rsidRPr="003B38B4">
        <w:rPr>
          <w:rStyle w:val="fuentecrumbs"/>
          <w:rFonts w:ascii="Verdana" w:hAnsi="Verdana"/>
          <w:b/>
          <w:bCs/>
          <w:color w:val="CC6600"/>
          <w:sz w:val="44"/>
          <w:szCs w:val="44"/>
        </w:rPr>
        <w:t>Gobierno y administración</w:t>
      </w:r>
      <w:r w:rsidRPr="003B38B4">
        <w:rPr>
          <w:rFonts w:ascii="Verdana" w:hAnsi="Verdana"/>
          <w:color w:val="333333"/>
          <w:sz w:val="44"/>
          <w:szCs w:val="44"/>
        </w:rPr>
        <w:br/>
      </w:r>
      <w:r w:rsidRPr="003B38B4">
        <w:rPr>
          <w:rStyle w:val="apple-style-span"/>
          <w:rFonts w:ascii="Verdana" w:hAnsi="Verdana"/>
          <w:color w:val="333333"/>
          <w:sz w:val="44"/>
          <w:szCs w:val="44"/>
        </w:rPr>
        <w:t xml:space="preserve">El gobierno de la ciudad estaba a cargo del Alcalde Mayor y del Cabildo, formado por los regidores apoyados por el Alguacil o Jefe de Policía. Para conseguir una mejor administración de estos dominios se instaló, en abril de 1550, la Audiencia de Santafé de Bogotá, donde actuaban los oidores. A partir de ese momento la ciudad se convirtió en capital y sede del gobierno del Nuevo Reino de Granada. Catorce años después, en 1564, la Corona española nombró el primer Presidente de la Real Audiencia, Andrés Díaz Venero de </w:t>
      </w:r>
      <w:proofErr w:type="spellStart"/>
      <w:r w:rsidRPr="003B38B4">
        <w:rPr>
          <w:rStyle w:val="apple-style-span"/>
          <w:rFonts w:ascii="Verdana" w:hAnsi="Verdana"/>
          <w:color w:val="333333"/>
          <w:sz w:val="44"/>
          <w:szCs w:val="44"/>
        </w:rPr>
        <w:t>Leyva</w:t>
      </w:r>
      <w:proofErr w:type="spellEnd"/>
      <w:r w:rsidRPr="003B38B4">
        <w:rPr>
          <w:rStyle w:val="apple-style-span"/>
          <w:rFonts w:ascii="Verdana" w:hAnsi="Verdana"/>
          <w:color w:val="333333"/>
          <w:sz w:val="44"/>
          <w:szCs w:val="44"/>
        </w:rPr>
        <w:t>. La Nueva Granada se convirtió en virreinato en 1739 y se mantuvo hasta que el Libertador Simón Bolívar logró la Independencia en 1819.</w:t>
      </w:r>
    </w:p>
    <w:sectPr w:rsidR="00040AEE" w:rsidRPr="003B38B4" w:rsidSect="00040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38B4"/>
    <w:rsid w:val="00040AEE"/>
    <w:rsid w:val="003B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3B38B4"/>
  </w:style>
  <w:style w:type="character" w:customStyle="1" w:styleId="fuentecrumbs">
    <w:name w:val="fuentecrumbs"/>
    <w:basedOn w:val="Fuentedeprrafopredeter"/>
    <w:rsid w:val="003B3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2009-10-15T23:04:00Z</dcterms:created>
  <dcterms:modified xsi:type="dcterms:W3CDTF">2009-10-15T23:04:00Z</dcterms:modified>
</cp:coreProperties>
</file>