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53" w:rsidRDefault="00B84D53">
      <w:r>
        <w:rPr>
          <w:noProof/>
          <w:lang w:eastAsia="es-MX"/>
        </w:rPr>
        <w:drawing>
          <wp:inline distT="0" distB="0" distL="0" distR="0">
            <wp:extent cx="5624423" cy="2087593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D6B84" w:rsidRPr="00B84D53" w:rsidRDefault="00B84D53" w:rsidP="00B84D53">
      <w:pPr>
        <w:tabs>
          <w:tab w:val="left" w:pos="2703"/>
        </w:tabs>
        <w:jc w:val="center"/>
      </w:pPr>
      <w:r>
        <w:t>A mayor participación se reduce la resistencia al cambio y se logra una mayor aceptación del personal, ya que se siente involucrado y comunicado.</w:t>
      </w:r>
    </w:p>
    <w:sectPr w:rsidR="00AD6B84" w:rsidRPr="00B84D53" w:rsidSect="00AD6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4D53"/>
    <w:rsid w:val="00823CB8"/>
    <w:rsid w:val="00AD6B84"/>
    <w:rsid w:val="00B8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02FB29-595D-4ABF-A2E3-FF2F635DE559}" type="doc">
      <dgm:prSet loTypeId="urn:microsoft.com/office/officeart/2005/8/layout/arrow3" loCatId="relationship" qsTypeId="urn:microsoft.com/office/officeart/2005/8/quickstyle/simple2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A22BBDC0-BE44-4BBE-8431-7A364490CCED}">
      <dgm:prSet phldrT="[Texto]"/>
      <dgm:spPr/>
      <dgm:t>
        <a:bodyPr/>
        <a:lstStyle/>
        <a:p>
          <a:r>
            <a:rPr lang="es-MX"/>
            <a:t>Participación</a:t>
          </a:r>
        </a:p>
      </dgm:t>
    </dgm:pt>
    <dgm:pt modelId="{053697E4-1B5E-4114-9D66-63A2465A06C1}" type="parTrans" cxnId="{B6A219F4-BCF7-4E66-BC1C-D0BC9B85E957}">
      <dgm:prSet/>
      <dgm:spPr/>
      <dgm:t>
        <a:bodyPr/>
        <a:lstStyle/>
        <a:p>
          <a:endParaRPr lang="es-MX"/>
        </a:p>
      </dgm:t>
    </dgm:pt>
    <dgm:pt modelId="{0FD88C16-8F5B-43FF-8E30-F2F15ABE84FD}" type="sibTrans" cxnId="{B6A219F4-BCF7-4E66-BC1C-D0BC9B85E957}">
      <dgm:prSet/>
      <dgm:spPr/>
      <dgm:t>
        <a:bodyPr/>
        <a:lstStyle/>
        <a:p>
          <a:endParaRPr lang="es-MX"/>
        </a:p>
      </dgm:t>
    </dgm:pt>
    <dgm:pt modelId="{437A0326-6ABB-4FAA-A95E-C2A418783A45}">
      <dgm:prSet phldrT="[Texto]"/>
      <dgm:spPr/>
      <dgm:t>
        <a:bodyPr/>
        <a:lstStyle/>
        <a:p>
          <a:r>
            <a:rPr lang="es-MX"/>
            <a:t>Resistencia</a:t>
          </a:r>
        </a:p>
      </dgm:t>
    </dgm:pt>
    <dgm:pt modelId="{889C37B2-AB61-4717-808D-21E2747CD806}" type="parTrans" cxnId="{6CD1C605-1143-41B6-A82E-C390AB539679}">
      <dgm:prSet/>
      <dgm:spPr/>
      <dgm:t>
        <a:bodyPr/>
        <a:lstStyle/>
        <a:p>
          <a:endParaRPr lang="es-MX"/>
        </a:p>
      </dgm:t>
    </dgm:pt>
    <dgm:pt modelId="{D2BDE3AC-FE0E-4325-9AA5-333BB657D31F}" type="sibTrans" cxnId="{6CD1C605-1143-41B6-A82E-C390AB539679}">
      <dgm:prSet/>
      <dgm:spPr/>
      <dgm:t>
        <a:bodyPr/>
        <a:lstStyle/>
        <a:p>
          <a:endParaRPr lang="es-MX"/>
        </a:p>
      </dgm:t>
    </dgm:pt>
    <dgm:pt modelId="{9A21840C-836F-46CC-AB90-FD63E7C5C6D2}" type="pres">
      <dgm:prSet presAssocID="{2A02FB29-595D-4ABF-A2E3-FF2F635DE559}" presName="compositeShape" presStyleCnt="0">
        <dgm:presLayoutVars>
          <dgm:chMax val="2"/>
          <dgm:dir/>
          <dgm:resizeHandles val="exact"/>
        </dgm:presLayoutVars>
      </dgm:prSet>
      <dgm:spPr/>
    </dgm:pt>
    <dgm:pt modelId="{963D7691-FC69-4BDF-8B37-723EB6386196}" type="pres">
      <dgm:prSet presAssocID="{2A02FB29-595D-4ABF-A2E3-FF2F635DE559}" presName="divider" presStyleLbl="fgShp" presStyleIdx="0" presStyleCnt="1"/>
      <dgm:spPr/>
    </dgm:pt>
    <dgm:pt modelId="{E8C95FDD-61B7-4C76-BFF4-A06FA1B0B61E}" type="pres">
      <dgm:prSet presAssocID="{A22BBDC0-BE44-4BBE-8431-7A364490CCED}" presName="downArrow" presStyleLbl="node1" presStyleIdx="0" presStyleCnt="2"/>
      <dgm:spPr/>
    </dgm:pt>
    <dgm:pt modelId="{3F527533-54FF-4890-A1B4-B2FD6B9DB1E6}" type="pres">
      <dgm:prSet presAssocID="{A22BBDC0-BE44-4BBE-8431-7A364490CCED}" presName="downArrowText" presStyleLbl="revTx" presStyleIdx="0" presStyleCnt="2">
        <dgm:presLayoutVars>
          <dgm:bulletEnabled val="1"/>
        </dgm:presLayoutVars>
      </dgm:prSet>
      <dgm:spPr/>
    </dgm:pt>
    <dgm:pt modelId="{A462FD73-5844-435A-ADB2-EFB0EFD3A898}" type="pres">
      <dgm:prSet presAssocID="{437A0326-6ABB-4FAA-A95E-C2A418783A45}" presName="upArrow" presStyleLbl="node1" presStyleIdx="1" presStyleCnt="2"/>
      <dgm:spPr/>
    </dgm:pt>
    <dgm:pt modelId="{49F79638-779A-4AAF-BDA2-FD1251461FBE}" type="pres">
      <dgm:prSet presAssocID="{437A0326-6ABB-4FAA-A95E-C2A418783A45}" presName="upArrowText" presStyleLbl="revTx" presStyleIdx="1" presStyleCnt="2">
        <dgm:presLayoutVars>
          <dgm:bulletEnabled val="1"/>
        </dgm:presLayoutVars>
      </dgm:prSet>
      <dgm:spPr/>
    </dgm:pt>
  </dgm:ptLst>
  <dgm:cxnLst>
    <dgm:cxn modelId="{67E752D0-F24C-4C9C-A4AF-445973E2748A}" type="presOf" srcId="{A22BBDC0-BE44-4BBE-8431-7A364490CCED}" destId="{3F527533-54FF-4890-A1B4-B2FD6B9DB1E6}" srcOrd="0" destOrd="0" presId="urn:microsoft.com/office/officeart/2005/8/layout/arrow3"/>
    <dgm:cxn modelId="{6CD1C605-1143-41B6-A82E-C390AB539679}" srcId="{2A02FB29-595D-4ABF-A2E3-FF2F635DE559}" destId="{437A0326-6ABB-4FAA-A95E-C2A418783A45}" srcOrd="1" destOrd="0" parTransId="{889C37B2-AB61-4717-808D-21E2747CD806}" sibTransId="{D2BDE3AC-FE0E-4325-9AA5-333BB657D31F}"/>
    <dgm:cxn modelId="{75E461AC-23C3-4E46-9191-EE442D6A2547}" type="presOf" srcId="{437A0326-6ABB-4FAA-A95E-C2A418783A45}" destId="{49F79638-779A-4AAF-BDA2-FD1251461FBE}" srcOrd="0" destOrd="0" presId="urn:microsoft.com/office/officeart/2005/8/layout/arrow3"/>
    <dgm:cxn modelId="{B70C0B40-1719-447B-890D-CE75A10FD45A}" type="presOf" srcId="{2A02FB29-595D-4ABF-A2E3-FF2F635DE559}" destId="{9A21840C-836F-46CC-AB90-FD63E7C5C6D2}" srcOrd="0" destOrd="0" presId="urn:microsoft.com/office/officeart/2005/8/layout/arrow3"/>
    <dgm:cxn modelId="{B6A219F4-BCF7-4E66-BC1C-D0BC9B85E957}" srcId="{2A02FB29-595D-4ABF-A2E3-FF2F635DE559}" destId="{A22BBDC0-BE44-4BBE-8431-7A364490CCED}" srcOrd="0" destOrd="0" parTransId="{053697E4-1B5E-4114-9D66-63A2465A06C1}" sibTransId="{0FD88C16-8F5B-43FF-8E30-F2F15ABE84FD}"/>
    <dgm:cxn modelId="{B11998BC-4C95-498A-9E4E-BB443D48487B}" type="presParOf" srcId="{9A21840C-836F-46CC-AB90-FD63E7C5C6D2}" destId="{963D7691-FC69-4BDF-8B37-723EB6386196}" srcOrd="0" destOrd="0" presId="urn:microsoft.com/office/officeart/2005/8/layout/arrow3"/>
    <dgm:cxn modelId="{D043889B-4205-4B92-A677-D0F6E2A197E2}" type="presParOf" srcId="{9A21840C-836F-46CC-AB90-FD63E7C5C6D2}" destId="{E8C95FDD-61B7-4C76-BFF4-A06FA1B0B61E}" srcOrd="1" destOrd="0" presId="urn:microsoft.com/office/officeart/2005/8/layout/arrow3"/>
    <dgm:cxn modelId="{03046009-658A-40DF-BA1F-CEFECB944A3F}" type="presParOf" srcId="{9A21840C-836F-46CC-AB90-FD63E7C5C6D2}" destId="{3F527533-54FF-4890-A1B4-B2FD6B9DB1E6}" srcOrd="2" destOrd="0" presId="urn:microsoft.com/office/officeart/2005/8/layout/arrow3"/>
    <dgm:cxn modelId="{2233C4AE-E3EC-4D12-AC64-CA786FB28028}" type="presParOf" srcId="{9A21840C-836F-46CC-AB90-FD63E7C5C6D2}" destId="{A462FD73-5844-435A-ADB2-EFB0EFD3A898}" srcOrd="3" destOrd="0" presId="urn:microsoft.com/office/officeart/2005/8/layout/arrow3"/>
    <dgm:cxn modelId="{1B2E53E7-36DD-48CB-9FE3-456841E21186}" type="presParOf" srcId="{9A21840C-836F-46CC-AB90-FD63E7C5C6D2}" destId="{49F79638-779A-4AAF-BDA2-FD1251461FBE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63D7691-FC69-4BDF-8B37-723EB6386196}">
      <dsp:nvSpPr>
        <dsp:cNvPr id="0" name=""/>
        <dsp:cNvSpPr/>
      </dsp:nvSpPr>
      <dsp:spPr>
        <a:xfrm rot="21300000">
          <a:off x="416967" y="834239"/>
          <a:ext cx="4790488" cy="419113"/>
        </a:xfrm>
        <a:prstGeom prst="mathMinus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8C95FDD-61B7-4C76-BFF4-A06FA1B0B61E}">
      <dsp:nvSpPr>
        <dsp:cNvPr id="0" name=""/>
        <dsp:cNvSpPr/>
      </dsp:nvSpPr>
      <dsp:spPr>
        <a:xfrm>
          <a:off x="674930" y="104379"/>
          <a:ext cx="1687326" cy="835037"/>
        </a:xfrm>
        <a:prstGeom prst="downArrow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F527533-54FF-4890-A1B4-B2FD6B9DB1E6}">
      <dsp:nvSpPr>
        <dsp:cNvPr id="0" name=""/>
        <dsp:cNvSpPr/>
      </dsp:nvSpPr>
      <dsp:spPr>
        <a:xfrm>
          <a:off x="2980944" y="0"/>
          <a:ext cx="1799815" cy="876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Participación</a:t>
          </a:r>
        </a:p>
      </dsp:txBody>
      <dsp:txXfrm>
        <a:off x="2980944" y="0"/>
        <a:ext cx="1799815" cy="876789"/>
      </dsp:txXfrm>
    </dsp:sp>
    <dsp:sp modelId="{A462FD73-5844-435A-ADB2-EFB0EFD3A898}">
      <dsp:nvSpPr>
        <dsp:cNvPr id="0" name=""/>
        <dsp:cNvSpPr/>
      </dsp:nvSpPr>
      <dsp:spPr>
        <a:xfrm>
          <a:off x="3262165" y="1148176"/>
          <a:ext cx="1687326" cy="835037"/>
        </a:xfrm>
        <a:prstGeom prst="upArrow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9F79638-779A-4AAF-BDA2-FD1251461FBE}">
      <dsp:nvSpPr>
        <dsp:cNvPr id="0" name=""/>
        <dsp:cNvSpPr/>
      </dsp:nvSpPr>
      <dsp:spPr>
        <a:xfrm>
          <a:off x="843663" y="1210803"/>
          <a:ext cx="1799815" cy="876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Resistencia</a:t>
          </a:r>
        </a:p>
      </dsp:txBody>
      <dsp:txXfrm>
        <a:off x="843663" y="1210803"/>
        <a:ext cx="1799815" cy="876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Danielita</dc:creator>
  <cp:lastModifiedBy>Danielita</cp:lastModifiedBy>
  <cp:revision>1</cp:revision>
  <dcterms:created xsi:type="dcterms:W3CDTF">2009-10-27T18:18:00Z</dcterms:created>
  <dcterms:modified xsi:type="dcterms:W3CDTF">2009-10-27T18:24:00Z</dcterms:modified>
</cp:coreProperties>
</file>