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AE" w:rsidRDefault="002F52AE"/>
    <w:p w:rsidR="00A4438F" w:rsidRDefault="00A4438F">
      <w:r>
        <w:t>Profesor este es el enlace de mi mapa conceptual</w:t>
      </w:r>
    </w:p>
    <w:p w:rsidR="00A4438F" w:rsidRDefault="00A4438F"/>
    <w:p w:rsidR="00A4438F" w:rsidRDefault="00A4438F">
      <w:hyperlink r:id="rId4" w:history="1">
        <w:r w:rsidRPr="00625284">
          <w:rPr>
            <w:rStyle w:val="Hipervnculo"/>
          </w:rPr>
          <w:t>http://cmapspublic2.ihmc.us:80/servlet/SBReadResourceServlet?rid=1261350090333_585700034_14141&amp;partName=htmltext</w:t>
        </w:r>
      </w:hyperlink>
    </w:p>
    <w:p w:rsidR="00A4438F" w:rsidRDefault="00A4438F"/>
    <w:sectPr w:rsidR="00A4438F" w:rsidSect="002F52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38F"/>
    <w:rsid w:val="002F52AE"/>
    <w:rsid w:val="00A417FA"/>
    <w:rsid w:val="00A4438F"/>
    <w:rsid w:val="00FA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438F"/>
    <w:rPr>
      <w:color w:val="EB880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apspublic2.ihmc.us:80/servlet/SBReadResourceServlet?rid=1261350090333_585700034_14141&amp;partName=htmltext" TargetMode="External"/></Relationships>
</file>

<file path=word/theme/theme1.xml><?xml version="1.0" encoding="utf-8"?>
<a:theme xmlns:a="http://schemas.openxmlformats.org/drawingml/2006/main" name="Tema de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249</Characters>
  <Application>Microsoft Office Word</Application>
  <DocSecurity>0</DocSecurity>
  <Lines>2</Lines>
  <Paragraphs>1</Paragraphs>
  <ScaleCrop>false</ScaleCrop>
  <Company>Toshiba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Mirla Mojica Mojica</dc:creator>
  <cp:lastModifiedBy>Mirla Mojica Mojica</cp:lastModifiedBy>
  <cp:revision>1</cp:revision>
  <dcterms:created xsi:type="dcterms:W3CDTF">2009-12-20T23:00:00Z</dcterms:created>
  <dcterms:modified xsi:type="dcterms:W3CDTF">2009-12-20T23:05:00Z</dcterms:modified>
</cp:coreProperties>
</file>