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61" w:rsidRPr="006259F8" w:rsidRDefault="006259F8" w:rsidP="006259F8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6259F8">
        <w:rPr>
          <w:rFonts w:ascii="Arial" w:hAnsi="Arial" w:cs="Arial"/>
          <w:b/>
          <w:sz w:val="24"/>
          <w:szCs w:val="24"/>
          <w:lang w:val="es-MX"/>
        </w:rPr>
        <w:t>“Complejidad, Aprendizaje y Tecnologías de Información y Comunicación”</w:t>
      </w:r>
    </w:p>
    <w:p w:rsidR="006259F8" w:rsidRDefault="006259F8">
      <w:pPr>
        <w:rPr>
          <w:rFonts w:ascii="Arial" w:hAnsi="Arial" w:cs="Arial"/>
          <w:sz w:val="24"/>
          <w:szCs w:val="24"/>
          <w:lang w:val="es-MX"/>
        </w:rPr>
      </w:pPr>
    </w:p>
    <w:p w:rsidR="00113D3E" w:rsidRDefault="00113D3E" w:rsidP="0037599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D0D13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    </w:t>
      </w:r>
      <w:r w:rsidRPr="00ED0D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palabra </w:t>
      </w:r>
      <w:r w:rsidRPr="00ED0D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"complejidad"</w:t>
      </w:r>
      <w:r w:rsidRPr="00ED0D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3759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viene del </w:t>
      </w:r>
      <w:proofErr w:type="spellStart"/>
      <w:r w:rsidRPr="003759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latin</w:t>
      </w:r>
      <w:proofErr w:type="spellEnd"/>
      <w:r w:rsidRPr="00ED0D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"</w:t>
      </w:r>
      <w:proofErr w:type="spellStart"/>
      <w:r w:rsidRPr="00ED0D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complectere</w:t>
      </w:r>
      <w:proofErr w:type="spellEnd"/>
      <w:r w:rsidRPr="00ED0D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", </w:t>
      </w:r>
      <w:r w:rsidRPr="003759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que </w:t>
      </w:r>
      <w:r w:rsidRPr="00ED0D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significa </w:t>
      </w:r>
      <w:r w:rsidR="0037599F" w:rsidRPr="003759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enlazar, </w:t>
      </w:r>
      <w:r w:rsidRPr="003759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trenzar. </w:t>
      </w:r>
      <w:r w:rsidR="003759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</w:t>
      </w:r>
      <w:r w:rsidRPr="003759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quivale a la</w:t>
      </w:r>
      <w:r w:rsidRPr="00ED0D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cualidad que poseen determinados objetos, fenómenos y procesos que por su propia naturaleza, presuponen limitaciones inherentes a toda tentativa de comprensión. </w:t>
      </w:r>
      <w:r w:rsidR="00B809C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(</w:t>
      </w:r>
      <w:proofErr w:type="spellStart"/>
      <w:r w:rsidR="00B809C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</w:t>
      </w:r>
      <w:r w:rsidR="00EB4C7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ikipedia</w:t>
      </w:r>
      <w:proofErr w:type="spellEnd"/>
      <w:r w:rsidR="00EB4C7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). Según Moreno en </w:t>
      </w:r>
      <w:proofErr w:type="spellStart"/>
      <w:r w:rsidR="00EB4C7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LópezCarrasco</w:t>
      </w:r>
      <w:proofErr w:type="spellEnd"/>
      <w:r w:rsidR="00EB4C7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(2010), </w:t>
      </w:r>
      <w:r w:rsidR="00B809C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podemos referirnos a la complejidad</w:t>
      </w:r>
      <w:r w:rsidR="00EB4C7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del pensamiento, que </w:t>
      </w:r>
      <w:r w:rsidR="002162C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 no</w:t>
      </w:r>
      <w:r w:rsidR="00EB4C7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reduci</w:t>
      </w:r>
      <w:r w:rsidR="00B809C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rse, por lo qu</w:t>
      </w:r>
      <w:r w:rsidR="00EB4C7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 nos habla de riqueza del pensamiento, con lo que podemos explicar las cosas. </w:t>
      </w:r>
    </w:p>
    <w:p w:rsidR="005139C0" w:rsidRDefault="005139C0" w:rsidP="00087F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origen de la teoría de la complejidad se sustenta en antecedentes histórico-científicos como e</w:t>
      </w:r>
      <w:r w:rsidRPr="002602C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 </w:t>
      </w:r>
      <w:r w:rsidRPr="00ED0D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Principio de Incertidumbre o Indeterminación, </w:t>
      </w:r>
      <w:r w:rsidRPr="002602C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</w:t>
      </w:r>
      <w:proofErr w:type="spellStart"/>
      <w:r w:rsidRPr="002602C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Heisenberg</w:t>
      </w:r>
      <w:proofErr w:type="spellEnd"/>
      <w:r w:rsidRPr="002602C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r w:rsidRPr="00ED0D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y la Teoría</w:t>
      </w:r>
      <w:r w:rsidRPr="002602C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la Relatividad de Einstein</w:t>
      </w:r>
      <w:r w:rsidRPr="00ED0D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j</w:t>
      </w:r>
      <w:r w:rsidR="00E068E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unto a los de otras teorías</w:t>
      </w:r>
      <w:r w:rsidRPr="00ED0D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la general de sistema,</w:t>
      </w:r>
      <w:r w:rsidRPr="002602C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del caos, y la de fractales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. </w:t>
      </w:r>
      <w:r w:rsidR="00087F4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Pero es</w:t>
      </w:r>
      <w:r w:rsidR="00087F42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  <w:r w:rsidR="00087F42" w:rsidRPr="008D5EF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concebida por Edgar Morín </w:t>
      </w:r>
      <w:r w:rsidRPr="00ED0D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como un tejido de eventos, de acciones, interacciones, retroacciones y determinaciones que constituyen nuestro mundo fenoménico.</w:t>
      </w:r>
      <w:r w:rsidRPr="00ED0D13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  <w:r w:rsidR="00087F42" w:rsidRPr="002602C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(Hernández &amp; Aguilar, 2010)</w:t>
      </w:r>
      <w:r w:rsidR="00087F4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047C86" w:rsidRDefault="00DA7A83" w:rsidP="00087F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teoría de la complejidad ha aportado nueva luz a las ciencias del hombre, incluyendo a la educación</w:t>
      </w:r>
      <w:r w:rsidR="00B809C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se manifiesta </w:t>
      </w:r>
      <w:r w:rsidR="002A19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el aprendizaje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modos diversos: ya que es dinámico, significativo, conte</w:t>
      </w:r>
      <w:r w:rsidR="00B809C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xtualizado y </w:t>
      </w:r>
      <w:proofErr w:type="spellStart"/>
      <w:r w:rsidR="00B809C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transdisciplinario</w:t>
      </w:r>
      <w:proofErr w:type="spellEnd"/>
      <w:r w:rsidR="00B809C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nutre de las aportaciones de los alumnos y docentes y así este sistema complejo se abre al intercambio de información y experiencias contextualizadas</w:t>
      </w:r>
      <w:r w:rsidR="002A19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hacen un </w:t>
      </w:r>
      <w:r w:rsidR="0099266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proceso complejo de aprendizaje</w:t>
      </w:r>
      <w:r w:rsidR="00831E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el sujeto que aprende y los objetos de</w:t>
      </w:r>
      <w:r w:rsidR="00933D9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831E9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aprendizaje</w:t>
      </w:r>
      <w:r w:rsidR="0099266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</w:t>
      </w:r>
      <w:proofErr w:type="spellStart"/>
      <w:r w:rsidR="0099266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LópezCarrasco</w:t>
      </w:r>
      <w:proofErr w:type="spellEnd"/>
      <w:r w:rsidR="0099266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2010).</w:t>
      </w:r>
    </w:p>
    <w:p w:rsidR="00831E9F" w:rsidRDefault="00831E9F" w:rsidP="00087F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Ante este panorama, las TIC</w:t>
      </w:r>
      <w:r w:rsidR="00933D9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aportan motivación a la adaptación y experiencias nuevas que ayudan al cambio y hacer más eficaces los procesos, y los alumnos reaccionan mejor en cuestiones que involucran la reflexión, las metas cercanas y el trabajo colaborativo</w:t>
      </w:r>
      <w:r w:rsidR="00801A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nuevos escenarios</w:t>
      </w:r>
      <w:r w:rsidR="00933D9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="00A80E9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(Sevillano en </w:t>
      </w:r>
      <w:proofErr w:type="spellStart"/>
      <w:r w:rsidR="00A80E9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LópezCarrasco</w:t>
      </w:r>
      <w:proofErr w:type="spellEnd"/>
      <w:r w:rsidR="00A80E9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2010).</w:t>
      </w:r>
      <w:r w:rsidR="00CE631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Esto genera </w:t>
      </w:r>
      <w:r w:rsidR="005F249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 nuevo paradigma que da una sensibilidad digital que nos hace ver y estar en el mundo de diversas maneras.</w:t>
      </w:r>
    </w:p>
    <w:p w:rsidR="00B809C8" w:rsidRDefault="00A93DCE" w:rsidP="00087F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De acuerdo a Edgar Morín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LópezCarrasco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2010) el cerebro humano es una máquina hi</w:t>
      </w:r>
      <w:r w:rsidR="00756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percompleja, que al interactuar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computadora con la red, hace que la educación se transform</w:t>
      </w:r>
      <w:r w:rsidR="00756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 garantizando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un conocimiento más global, multidimen</w:t>
      </w:r>
      <w:r w:rsidR="00756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sional,</w:t>
      </w:r>
      <w:r w:rsidR="002809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interacción compleja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a trav</w:t>
      </w:r>
      <w:r w:rsidR="00756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és de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tecnología informática, mediant</w:t>
      </w:r>
      <w:r w:rsidR="000110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 el hipertexto y la hipermedia.</w:t>
      </w:r>
      <w:r w:rsidR="002809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Los saberes ya no están organizados o en manos de </w:t>
      </w:r>
      <w:r w:rsidR="00756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pocos</w:t>
      </w:r>
      <w:r w:rsidR="002809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sino flotan en el ciberespacio</w:t>
      </w:r>
      <w:r w:rsidR="00B809C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se encuentra en todas partes, por lo que se hace indispensable que un tutor, guie a los estudiantes a ser más analíticos, críticos y propositivos a través del uso educativo que las tecnologías de información ofrecen</w:t>
      </w:r>
      <w:r w:rsidR="009F630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y crece l</w:t>
      </w:r>
      <w:r w:rsidR="00691BB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 oportunidad </w:t>
      </w:r>
      <w:r w:rsidR="009F630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los docentes,</w:t>
      </w:r>
      <w:r w:rsidR="00691BB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dialogar con sus alumnos y</w:t>
      </w:r>
      <w:r w:rsidR="009F630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resaltar la manera como se concibe la realidad, se interpreta y se apropia.</w:t>
      </w:r>
    </w:p>
    <w:p w:rsidR="005A4734" w:rsidRDefault="00E73BE8" w:rsidP="00087F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</w:t>
      </w:r>
      <w:r w:rsidR="005A473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versa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 estrategias</w:t>
      </w:r>
      <w:r w:rsidR="005A473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fomentan el aprendizaje complejo: La escritura</w:t>
      </w:r>
      <w:r w:rsidR="004600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(e-mail, blogs, Word)</w:t>
      </w:r>
      <w:r w:rsidR="005A473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el diálogo</w:t>
      </w:r>
      <w:r w:rsidR="004600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(foros de discusión, wikis, redes sociales)</w:t>
      </w:r>
      <w:r w:rsidR="005A473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la lectura</w:t>
      </w:r>
      <w:r w:rsidR="004600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(bibliotecas, hemerotecas virtuales)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F</w:t>
      </w:r>
      <w:r w:rsidR="005A473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ormulación de preguntas</w:t>
      </w:r>
      <w:r w:rsidR="004600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(foros, wikis, chats, wave)</w:t>
      </w:r>
      <w:r w:rsidR="005A473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la interacción</w:t>
      </w:r>
      <w:r w:rsidR="004600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</w:t>
      </w:r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plataformas electrón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icas de comunicación síncrona-</w:t>
      </w:r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asíncrona)</w:t>
      </w:r>
      <w:r w:rsidR="005A473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la </w:t>
      </w:r>
      <w:proofErr w:type="spellStart"/>
      <w:r w:rsidR="005A473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metacognición</w:t>
      </w:r>
      <w:proofErr w:type="spellEnd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</w:t>
      </w:r>
      <w:proofErr w:type="spellStart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Moodle</w:t>
      </w:r>
      <w:proofErr w:type="spellEnd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Blackboard</w:t>
      </w:r>
      <w:proofErr w:type="spellEnd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e-</w:t>
      </w:r>
      <w:proofErr w:type="spellStart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identity</w:t>
      </w:r>
      <w:proofErr w:type="spellEnd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 </w:t>
      </w:r>
      <w:proofErr w:type="spellStart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facebook</w:t>
      </w:r>
      <w:proofErr w:type="spellEnd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twitter</w:t>
      </w:r>
      <w:proofErr w:type="spellEnd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)</w:t>
      </w:r>
      <w:r w:rsidR="005A473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lo conceptual</w:t>
      </w:r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(mapas mentales-conceptuales)</w:t>
      </w:r>
      <w:r w:rsidR="005A473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lo sensorial y sensible</w:t>
      </w:r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</w:t>
      </w:r>
      <w:proofErr w:type="spellStart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hipermedios</w:t>
      </w:r>
      <w:proofErr w:type="spellEnd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audio, video, imágenes)</w:t>
      </w:r>
      <w:r w:rsidR="005A473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y la función de </w:t>
      </w:r>
      <w:proofErr w:type="spellStart"/>
      <w:r w:rsidR="005A473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multiprofesor</w:t>
      </w:r>
      <w:proofErr w:type="spellEnd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(compartir liderazgos entre tutor-titular-invitados y alumnos)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; </w:t>
      </w:r>
      <w:r w:rsidR="005A473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para </w:t>
      </w:r>
      <w:r w:rsidR="004600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que la complejidad se viva dentro y fuera del salón de clases.</w:t>
      </w:r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</w:t>
      </w:r>
      <w:proofErr w:type="spellStart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Guillaumín</w:t>
      </w:r>
      <w:proofErr w:type="spellEnd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</w:t>
      </w:r>
      <w:proofErr w:type="spellStart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LópezCarrasco</w:t>
      </w:r>
      <w:proofErr w:type="spellEnd"/>
      <w:r w:rsidR="00EE5D2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2010).</w:t>
      </w:r>
    </w:p>
    <w:p w:rsidR="002162C0" w:rsidRPr="00113D3E" w:rsidRDefault="002162C0" w:rsidP="002162C0">
      <w:pPr>
        <w:rPr>
          <w:rFonts w:ascii="Arial" w:hAnsi="Arial" w:cs="Arial"/>
          <w:sz w:val="24"/>
          <w:szCs w:val="24"/>
          <w:u w:val="single"/>
        </w:rPr>
      </w:pPr>
      <w:r w:rsidRPr="00113D3E">
        <w:rPr>
          <w:rFonts w:ascii="Arial" w:hAnsi="Arial" w:cs="Arial"/>
          <w:sz w:val="24"/>
          <w:szCs w:val="24"/>
          <w:u w:val="single"/>
        </w:rPr>
        <w:t>Bibliografía:</w:t>
      </w:r>
    </w:p>
    <w:p w:rsidR="002162C0" w:rsidRDefault="00C220AE" w:rsidP="003B38B5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</w:t>
      </w:r>
      <w:r w:rsidR="002162C0" w:rsidRPr="00ED0D13">
        <w:rPr>
          <w:rFonts w:ascii="Arial" w:hAnsi="Arial" w:cs="Arial"/>
          <w:bCs/>
        </w:rPr>
        <w:t xml:space="preserve">Hernández </w:t>
      </w:r>
      <w:proofErr w:type="spellStart"/>
      <w:r w:rsidR="002162C0" w:rsidRPr="00ED0D13">
        <w:rPr>
          <w:rFonts w:ascii="Arial" w:hAnsi="Arial" w:cs="Arial"/>
          <w:bCs/>
        </w:rPr>
        <w:t>Nodarse</w:t>
      </w:r>
      <w:proofErr w:type="spellEnd"/>
      <w:r w:rsidR="002162C0" w:rsidRPr="002602CB">
        <w:rPr>
          <w:rFonts w:ascii="Arial" w:hAnsi="Arial" w:cs="Arial"/>
          <w:bCs/>
        </w:rPr>
        <w:t>, M. &amp;</w:t>
      </w:r>
      <w:r w:rsidR="002162C0" w:rsidRPr="002602CB">
        <w:rPr>
          <w:rFonts w:ascii="Arial" w:hAnsi="Arial" w:cs="Arial"/>
        </w:rPr>
        <w:t xml:space="preserve"> </w:t>
      </w:r>
      <w:r w:rsidR="002162C0" w:rsidRPr="00ED0D13">
        <w:rPr>
          <w:rFonts w:ascii="Arial" w:hAnsi="Arial" w:cs="Arial"/>
          <w:bCs/>
        </w:rPr>
        <w:t>Aguilar</w:t>
      </w:r>
      <w:r w:rsidR="002162C0" w:rsidRPr="002602CB">
        <w:rPr>
          <w:rFonts w:ascii="Arial" w:hAnsi="Arial" w:cs="Arial"/>
          <w:bCs/>
        </w:rPr>
        <w:t xml:space="preserve">, T. </w:t>
      </w:r>
      <w:r w:rsidR="002162C0" w:rsidRPr="00ED0D13">
        <w:rPr>
          <w:rFonts w:ascii="Arial" w:hAnsi="Arial" w:cs="Arial"/>
          <w:bCs/>
          <w:i/>
        </w:rPr>
        <w:t xml:space="preserve">Teoría de la Complejidad y aprendizaje: </w:t>
      </w:r>
      <w:r w:rsidR="002162C0" w:rsidRPr="00ED0D13">
        <w:rPr>
          <w:rFonts w:ascii="Arial" w:hAnsi="Arial" w:cs="Arial"/>
          <w:bCs/>
          <w:i/>
        </w:rPr>
        <w:br/>
        <w:t>algu</w:t>
      </w:r>
      <w:r w:rsidR="002162C0" w:rsidRPr="002162C0">
        <w:rPr>
          <w:rFonts w:ascii="Arial" w:hAnsi="Arial" w:cs="Arial"/>
          <w:bCs/>
          <w:i/>
        </w:rPr>
        <w:t xml:space="preserve">nas consideraciones necesarias </w:t>
      </w:r>
      <w:r w:rsidR="002162C0" w:rsidRPr="00ED0D13">
        <w:rPr>
          <w:rFonts w:ascii="Arial" w:hAnsi="Arial" w:cs="Arial"/>
          <w:bCs/>
          <w:i/>
        </w:rPr>
        <w:t>para la enseñanza y la evaluación</w:t>
      </w:r>
      <w:r w:rsidR="002162C0">
        <w:rPr>
          <w:rFonts w:ascii="Arial" w:hAnsi="Arial" w:cs="Arial"/>
          <w:bCs/>
        </w:rPr>
        <w:t>. Revista digital, Año 13, # 121. Buenos Aires, Junio 2008.</w:t>
      </w:r>
      <w:r w:rsidR="002162C0">
        <w:rPr>
          <w:rFonts w:ascii="Arial" w:hAnsi="Arial" w:cs="Arial"/>
        </w:rPr>
        <w:t xml:space="preserve"> Consultada en web el 20 de septiembre de 2010. </w:t>
      </w:r>
      <w:hyperlink r:id="rId5" w:history="1">
        <w:r w:rsidR="002162C0" w:rsidRPr="00707C1F">
          <w:rPr>
            <w:rStyle w:val="Hipervnculo"/>
            <w:rFonts w:ascii="Arial" w:hAnsi="Arial" w:cs="Arial"/>
          </w:rPr>
          <w:t>http://www.efdeportes.com/efd121/teoria-de-la-complejidad-y-aprendizaje.htm</w:t>
        </w:r>
      </w:hyperlink>
    </w:p>
    <w:p w:rsidR="00C220AE" w:rsidRDefault="00C220AE" w:rsidP="00030B41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lang w:val="es-MX"/>
        </w:rPr>
        <w:t xml:space="preserve">López Carrasco, M. A. (2010). </w:t>
      </w:r>
      <w:r w:rsidRPr="00345B23">
        <w:rPr>
          <w:rFonts w:ascii="Arial" w:hAnsi="Arial" w:cs="Arial"/>
          <w:i/>
          <w:sz w:val="24"/>
          <w:szCs w:val="24"/>
          <w:lang w:val="es-MX"/>
        </w:rPr>
        <w:t>Aprendizaje y Tecnologías de Información y Comunicación</w:t>
      </w:r>
      <w:r>
        <w:rPr>
          <w:rFonts w:ascii="Arial" w:hAnsi="Arial" w:cs="Arial"/>
          <w:sz w:val="24"/>
          <w:szCs w:val="24"/>
          <w:lang w:val="es-MX"/>
        </w:rPr>
        <w:t>. (</w:t>
      </w:r>
      <w:proofErr w:type="gramStart"/>
      <w:r>
        <w:rPr>
          <w:rFonts w:ascii="Arial" w:hAnsi="Arial" w:cs="Arial"/>
          <w:sz w:val="24"/>
          <w:szCs w:val="24"/>
          <w:lang w:val="es-MX"/>
        </w:rPr>
        <w:t>pendiente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de publicación). Complejidad, Aprendizaje y Tecnologías de Información y Comunicación.  (pp. 65-8</w:t>
      </w:r>
      <w:r w:rsidR="00613D9F">
        <w:rPr>
          <w:rFonts w:ascii="Arial" w:hAnsi="Arial" w:cs="Arial"/>
          <w:sz w:val="24"/>
          <w:szCs w:val="24"/>
          <w:lang w:val="es-MX"/>
        </w:rPr>
        <w:t>2</w:t>
      </w:r>
      <w:r>
        <w:rPr>
          <w:rFonts w:ascii="Arial" w:hAnsi="Arial" w:cs="Arial"/>
          <w:sz w:val="24"/>
          <w:szCs w:val="24"/>
          <w:lang w:val="es-MX"/>
        </w:rPr>
        <w:t>), Puebla, México.</w:t>
      </w:r>
    </w:p>
    <w:p w:rsidR="0099266A" w:rsidRPr="00ED0D13" w:rsidRDefault="003B38B5" w:rsidP="00087F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7599F">
        <w:rPr>
          <w:rFonts w:ascii="Arial" w:hAnsi="Arial" w:cs="Arial"/>
          <w:sz w:val="24"/>
          <w:szCs w:val="24"/>
        </w:rPr>
        <w:t>http://es.wikipedia.org/wiki/Complejidad</w:t>
      </w:r>
    </w:p>
    <w:sectPr w:rsidR="0099266A" w:rsidRPr="00ED0D13" w:rsidSect="00236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E58D1"/>
    <w:multiLevelType w:val="multilevel"/>
    <w:tmpl w:val="1034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42E18"/>
    <w:multiLevelType w:val="multilevel"/>
    <w:tmpl w:val="2644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9F8"/>
    <w:rsid w:val="00011021"/>
    <w:rsid w:val="00030B41"/>
    <w:rsid w:val="00047C86"/>
    <w:rsid w:val="00087F42"/>
    <w:rsid w:val="00113D3E"/>
    <w:rsid w:val="002162C0"/>
    <w:rsid w:val="00236261"/>
    <w:rsid w:val="002602CB"/>
    <w:rsid w:val="0028096C"/>
    <w:rsid w:val="002A198D"/>
    <w:rsid w:val="0037599F"/>
    <w:rsid w:val="003B38B5"/>
    <w:rsid w:val="00451D16"/>
    <w:rsid w:val="00460044"/>
    <w:rsid w:val="005139C0"/>
    <w:rsid w:val="005A4734"/>
    <w:rsid w:val="005B199F"/>
    <w:rsid w:val="005F2496"/>
    <w:rsid w:val="00613D9F"/>
    <w:rsid w:val="006259F8"/>
    <w:rsid w:val="00691BB3"/>
    <w:rsid w:val="007566FB"/>
    <w:rsid w:val="00801A6C"/>
    <w:rsid w:val="00831E9F"/>
    <w:rsid w:val="008D5EF7"/>
    <w:rsid w:val="00933D9D"/>
    <w:rsid w:val="0099266A"/>
    <w:rsid w:val="009F6307"/>
    <w:rsid w:val="00A80E94"/>
    <w:rsid w:val="00A93DCE"/>
    <w:rsid w:val="00B809C8"/>
    <w:rsid w:val="00C220AE"/>
    <w:rsid w:val="00CE6318"/>
    <w:rsid w:val="00DA7A83"/>
    <w:rsid w:val="00E068E5"/>
    <w:rsid w:val="00E73BE8"/>
    <w:rsid w:val="00EB4C75"/>
    <w:rsid w:val="00EE5D2C"/>
    <w:rsid w:val="00F2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02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fdeportes.com/efd121/teoria-de-la-complejidad-y-aprendizaj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Iberoamericana Puebla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Iberoamericana Puebla</dc:creator>
  <cp:keywords/>
  <dc:description/>
  <cp:lastModifiedBy>Universidad Iberoamericana Puebla</cp:lastModifiedBy>
  <cp:revision>24</cp:revision>
  <dcterms:created xsi:type="dcterms:W3CDTF">2010-09-22T20:58:00Z</dcterms:created>
  <dcterms:modified xsi:type="dcterms:W3CDTF">2010-09-23T00:20:00Z</dcterms:modified>
</cp:coreProperties>
</file>