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2F" w:rsidRPr="00475B36" w:rsidRDefault="00CD102F">
      <w:pPr>
        <w:rPr>
          <w:color w:val="C00000"/>
        </w:rPr>
      </w:pPr>
    </w:p>
    <w:p w:rsidR="00475B36" w:rsidRDefault="00475B36">
      <w:pPr>
        <w:rPr>
          <w:b/>
          <w:color w:val="C00000"/>
        </w:rPr>
      </w:pPr>
      <w:r w:rsidRPr="00475B36">
        <w:rPr>
          <w:b/>
          <w:color w:val="C00000"/>
        </w:rPr>
        <w:t xml:space="preserve">Composto Chimico : </w:t>
      </w:r>
    </w:p>
    <w:p w:rsidR="00475B36" w:rsidRPr="00475B36" w:rsidRDefault="00475B36">
      <w:pPr>
        <w:rPr>
          <w:b/>
          <w:color w:val="C00000"/>
        </w:rPr>
      </w:pPr>
      <w:r>
        <w:t xml:space="preserve">Un </w:t>
      </w:r>
      <w:r>
        <w:rPr>
          <w:b/>
          <w:bCs/>
        </w:rPr>
        <w:t>composto chimico</w:t>
      </w:r>
      <w:r>
        <w:t xml:space="preserve"> è una sostanza formata da due o più </w:t>
      </w:r>
      <w:r w:rsidRPr="00475B36">
        <w:t>elementi</w:t>
      </w:r>
      <w:r>
        <w:t xml:space="preserve">, con un </w:t>
      </w:r>
      <w:r w:rsidRPr="00475B36">
        <w:rPr>
          <w:i/>
          <w:iCs/>
        </w:rPr>
        <w:t>rapporto fisso</w:t>
      </w:r>
      <w:r>
        <w:t xml:space="preserve"> tra di loro che ne determina la composizione. Generalmente si attribuisce la proprietà di composto ad un insieme di elementi sufficientemente stabile da poter essere isolato o studiato, anche se non raramente si parla di </w:t>
      </w:r>
      <w:r>
        <w:rPr>
          <w:i/>
          <w:iCs/>
        </w:rPr>
        <w:t>composto instabile</w:t>
      </w:r>
      <w:r>
        <w:t xml:space="preserve"> riferendosi a composti dalla vita estremamente corta, come può essere per un </w:t>
      </w:r>
      <w:r w:rsidRPr="00475B36">
        <w:t>intermedio di reazione</w:t>
      </w:r>
      <w:r>
        <w:t>.</w:t>
      </w:r>
    </w:p>
    <w:p w:rsidR="00475B36" w:rsidRDefault="00475B36"/>
    <w:sectPr w:rsidR="00475B36" w:rsidSect="00CD1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75B36"/>
    <w:rsid w:val="00227FE0"/>
    <w:rsid w:val="00294C68"/>
    <w:rsid w:val="00475B36"/>
    <w:rsid w:val="004B1018"/>
    <w:rsid w:val="004B2936"/>
    <w:rsid w:val="004C0093"/>
    <w:rsid w:val="004E4578"/>
    <w:rsid w:val="00506CF9"/>
    <w:rsid w:val="00572CA8"/>
    <w:rsid w:val="00593A3D"/>
    <w:rsid w:val="005E6EBB"/>
    <w:rsid w:val="00656EAE"/>
    <w:rsid w:val="0069085A"/>
    <w:rsid w:val="006934D4"/>
    <w:rsid w:val="00737DC6"/>
    <w:rsid w:val="0076474F"/>
    <w:rsid w:val="00930426"/>
    <w:rsid w:val="009729C7"/>
    <w:rsid w:val="009B7A88"/>
    <w:rsid w:val="00AE1F6A"/>
    <w:rsid w:val="00B82FFA"/>
    <w:rsid w:val="00B84E48"/>
    <w:rsid w:val="00B852F1"/>
    <w:rsid w:val="00B933C1"/>
    <w:rsid w:val="00BF6392"/>
    <w:rsid w:val="00C53DCF"/>
    <w:rsid w:val="00CB1E26"/>
    <w:rsid w:val="00CD102F"/>
    <w:rsid w:val="00DA1F06"/>
    <w:rsid w:val="00DA7B01"/>
    <w:rsid w:val="00EC5B38"/>
    <w:rsid w:val="00F523E8"/>
    <w:rsid w:val="00FC1CFC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1</cp:revision>
  <dcterms:created xsi:type="dcterms:W3CDTF">2011-01-08T22:27:00Z</dcterms:created>
  <dcterms:modified xsi:type="dcterms:W3CDTF">2011-01-08T22:27:00Z</dcterms:modified>
</cp:coreProperties>
</file>