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636A5" w:rsidRDefault="005668B1">
      <w:pPr>
        <w:rPr>
          <w:b/>
          <w:color w:val="FF0000"/>
          <w:sz w:val="28"/>
          <w:u w:val="single"/>
        </w:rPr>
      </w:pPr>
      <w:r w:rsidRPr="00A9405A">
        <w:rPr>
          <w:b/>
          <w:color w:val="FF0000"/>
          <w:sz w:val="28"/>
          <w:u w:val="single"/>
        </w:rPr>
        <w:t>DIAGRAMA DE CASOS DE USO</w:t>
      </w:r>
    </w:p>
    <w:p w:rsidR="00A9405A" w:rsidRPr="00A9405A" w:rsidRDefault="00A9405A">
      <w:pPr>
        <w:rPr>
          <w:b/>
          <w:color w:val="FF0000"/>
          <w:sz w:val="28"/>
          <w:u w:val="single"/>
        </w:rPr>
      </w:pPr>
    </w:p>
    <w:p w:rsidR="005668B1" w:rsidRDefault="005668B1">
      <w:r>
        <w:t>Este tipo de Diagramas permite visualizar de qué manera se comportaran los sistemas. Esta visualización también mostrara los casos e usos a os usuarios para que ellos puedan dar mayor información.</w:t>
      </w:r>
    </w:p>
    <w:p w:rsidR="00A9405A" w:rsidRDefault="00A9405A">
      <w:pPr>
        <w:rPr>
          <w:b/>
          <w:color w:val="FF0000"/>
          <w:sz w:val="28"/>
          <w:u w:val="single"/>
        </w:rPr>
      </w:pPr>
    </w:p>
    <w:p w:rsidR="005668B1" w:rsidRDefault="005668B1">
      <w:pPr>
        <w:rPr>
          <w:b/>
          <w:color w:val="FF0000"/>
          <w:sz w:val="28"/>
          <w:u w:val="single"/>
        </w:rPr>
      </w:pPr>
      <w:r w:rsidRPr="00A9405A">
        <w:rPr>
          <w:b/>
          <w:color w:val="FF0000"/>
          <w:sz w:val="28"/>
          <w:u w:val="single"/>
        </w:rPr>
        <w:t>REPREENTACION E UN MOELO DE CASO DE USO</w:t>
      </w:r>
    </w:p>
    <w:p w:rsidR="00A9405A" w:rsidRPr="00A9405A" w:rsidRDefault="00A9405A">
      <w:pPr>
        <w:rPr>
          <w:b/>
          <w:color w:val="FF0000"/>
          <w:sz w:val="28"/>
          <w:u w:val="single"/>
        </w:rPr>
      </w:pPr>
    </w:p>
    <w:p w:rsidR="005668B1" w:rsidRDefault="005668B1">
      <w:r>
        <w:t xml:space="preserve">Hay un actor que inicia un caso de uso y otro que recibirá un valor. La representación grafica es directa. Una elipse representa a u n caso e uso, una figura agregada representa un actor. El actor se encuentra a la izquierda del caso de uso, y el que recibe a la derecha. El nombre del actor aparece debajo de él, mientras el nombre del caso de uso dentro de la elipse o justo debajo ella. Una línea asociativa conecta a un actor con el caso de uso, y representa la </w:t>
      </w:r>
      <w:r w:rsidR="00BE5879">
        <w:t>comunicación</w:t>
      </w:r>
      <w:r>
        <w:t xml:space="preserve"> entre el actor y el caso de uso. </w:t>
      </w:r>
    </w:p>
    <w:p w:rsidR="005668B1" w:rsidRDefault="00A76BF6">
      <w:r>
        <w:rPr>
          <w:noProof/>
          <w:lang w:eastAsia="es-AR"/>
        </w:rPr>
        <w:pict>
          <v:group id="_x0000_s1042" style="position:absolute;margin-left:103.95pt;margin-top:11.8pt;width:209pt;height:70.5pt;z-index:251668480" coordorigin="3780,5810" coordsize="4180,1410">
            <v:group id="_x0000_s1033" style="position:absolute;left:3780;top:5810;width:420;height:1370" coordorigin="3780,5810" coordsize="420,1370">
              <v:oval id="_x0000_s1026" style="position:absolute;left:3780;top:5810;width:420;height:41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3980;top:6220;width:0;height:680" o:connectortype="straight"/>
              <v:shape id="_x0000_s1028" type="#_x0000_t32" style="position:absolute;left:3840;top:6350;width:280;height:0" o:connectortype="straight"/>
              <v:shape id="_x0000_s1029" type="#_x0000_t32" style="position:absolute;left:3980;top:6900;width:140;height:280" o:connectortype="straight"/>
              <v:shape id="_x0000_s1030" type="#_x0000_t32" style="position:absolute;left:3840;top:6900;width:140;height:280;flip:x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960;top:6020;width:1850;height:880">
              <v:textbox>
                <w:txbxContent>
                  <w:p w:rsidR="005668B1" w:rsidRPr="00BE5879" w:rsidRDefault="00BE5879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Sistema</w:t>
                    </w:r>
                  </w:p>
                </w:txbxContent>
              </v:textbox>
            </v:shape>
            <v:oval id="_x0000_s1032" style="position:absolute;left:5190;top:6260;width:1570;height:410">
              <v:textbox>
                <w:txbxContent>
                  <w:p w:rsidR="00BE5879" w:rsidRPr="00BE5879" w:rsidRDefault="00BE58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Caso de uso</w:t>
                    </w:r>
                  </w:p>
                </w:txbxContent>
              </v:textbox>
            </v:oval>
            <v:group id="_x0000_s1034" style="position:absolute;left:7540;top:5850;width:420;height:1370" coordorigin="3780,5810" coordsize="420,1370">
              <v:oval id="_x0000_s1035" style="position:absolute;left:3780;top:5810;width:420;height:410"/>
              <v:shape id="_x0000_s1036" type="#_x0000_t32" style="position:absolute;left:3980;top:6220;width:0;height:680" o:connectortype="straight"/>
              <v:shape id="_x0000_s1037" type="#_x0000_t32" style="position:absolute;left:3840;top:6350;width:280;height:0" o:connectortype="straight"/>
              <v:shape id="_x0000_s1038" type="#_x0000_t32" style="position:absolute;left:3980;top:6900;width:140;height:280" o:connectortype="straight"/>
              <v:shape id="_x0000_s1039" type="#_x0000_t32" style="position:absolute;left:3840;top:6900;width:140;height:280;flip:x" o:connectortype="straight"/>
            </v:group>
            <v:shape id="_x0000_s1040" type="#_x0000_t32" style="position:absolute;left:3980;top:6500;width:1210;height:0" o:connectortype="straight"/>
            <v:shape id="_x0000_s1041" type="#_x0000_t32" style="position:absolute;left:6760;top:6500;width:970;height:1" o:connectortype="straight"/>
          </v:group>
        </w:pict>
      </w:r>
    </w:p>
    <w:p w:rsidR="005668B1" w:rsidRDefault="005668B1"/>
    <w:p w:rsidR="005668B1" w:rsidRDefault="005668B1"/>
    <w:p w:rsidR="00D3717D" w:rsidRDefault="00BE5879" w:rsidP="00BE5879">
      <w:pPr>
        <w:tabs>
          <w:tab w:val="left" w:pos="2190"/>
          <w:tab w:val="left" w:pos="5900"/>
        </w:tabs>
      </w:pPr>
      <w:r>
        <w:tab/>
      </w:r>
    </w:p>
    <w:p w:rsidR="00D3717D" w:rsidRDefault="00D3717D" w:rsidP="00BE5879">
      <w:pPr>
        <w:tabs>
          <w:tab w:val="left" w:pos="2190"/>
          <w:tab w:val="left" w:pos="5900"/>
        </w:tabs>
      </w:pPr>
    </w:p>
    <w:p w:rsidR="00D3717D" w:rsidRDefault="00D3717D" w:rsidP="00BE5879">
      <w:pPr>
        <w:tabs>
          <w:tab w:val="left" w:pos="2190"/>
          <w:tab w:val="left" w:pos="5900"/>
        </w:tabs>
      </w:pPr>
    </w:p>
    <w:p w:rsidR="00D3717D" w:rsidRDefault="00D3717D" w:rsidP="00BE5879">
      <w:pPr>
        <w:tabs>
          <w:tab w:val="left" w:pos="2190"/>
          <w:tab w:val="left" w:pos="5900"/>
        </w:tabs>
      </w:pPr>
    </w:p>
    <w:p w:rsidR="005668B1" w:rsidRDefault="00D3717D" w:rsidP="00BE5879">
      <w:pPr>
        <w:tabs>
          <w:tab w:val="left" w:pos="2190"/>
          <w:tab w:val="left" w:pos="5900"/>
        </w:tabs>
      </w:pPr>
      <w:r>
        <w:tab/>
      </w:r>
      <w:r w:rsidR="00BE5879">
        <w:t>Actor</w:t>
      </w:r>
      <w:r w:rsidR="00BE5879">
        <w:tab/>
        <w:t>Actor</w:t>
      </w:r>
    </w:p>
    <w:p w:rsidR="00D3717D" w:rsidRDefault="00A76BF6">
      <w:pPr>
        <w:rPr>
          <w:b/>
        </w:rPr>
      </w:pPr>
      <w:r w:rsidRPr="00A76BF6">
        <w:rPr>
          <w:b/>
        </w:rPr>
        <w:t xml:space="preserve">    </w:t>
      </w:r>
    </w:p>
    <w:p w:rsidR="00D3717D" w:rsidRDefault="00D3717D">
      <w:pPr>
        <w:rPr>
          <w:b/>
        </w:rPr>
      </w:pPr>
    </w:p>
    <w:p w:rsidR="00D3717D" w:rsidRDefault="00D3717D">
      <w:pPr>
        <w:rPr>
          <w:b/>
        </w:rPr>
      </w:pPr>
    </w:p>
    <w:p w:rsidR="005668B1" w:rsidRPr="00A76BF6" w:rsidRDefault="00A76BF6">
      <w:pPr>
        <w:rPr>
          <w:b/>
        </w:rPr>
      </w:pPr>
      <w:r w:rsidRPr="00A76BF6">
        <w:rPr>
          <w:b/>
        </w:rPr>
        <w:t xml:space="preserve"> Ejemplo diagrama de caso de uso de la Maquina de Gaseosa</w:t>
      </w:r>
    </w:p>
    <w:p w:rsidR="00A76BF6" w:rsidRDefault="00A76BF6">
      <w:r>
        <w:rPr>
          <w:noProof/>
          <w:lang w:eastAsia="es-AR"/>
        </w:rPr>
        <w:pict>
          <v:shape id="_x0000_s1050" type="#_x0000_t202" style="position:absolute;margin-left:136.05pt;margin-top:9.4pt;width:116.9pt;height:285.9pt;z-index:251667455" o:regroupid="2">
            <v:textbox>
              <w:txbxContent>
                <w:p w:rsidR="00A76BF6" w:rsidRPr="00A76BF6" w:rsidRDefault="00A76BF6">
                  <w:pPr>
                    <w:rPr>
                      <w:b/>
                      <w:sz w:val="16"/>
                    </w:rPr>
                  </w:pPr>
                  <w:r w:rsidRPr="00A76BF6">
                    <w:rPr>
                      <w:b/>
                      <w:sz w:val="16"/>
                    </w:rPr>
                    <w:t>Maquina de Gaseosa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group id="_x0000_s1052" style="position:absolute;margin-left:295.4pt;margin-top:12.7pt;width:26.55pt;height:72.5pt;z-index:251691008" coordorigin="3780,5810" coordsize="420,1370" o:regroupid="2">
            <v:oval id="_x0000_s1053" style="position:absolute;left:3780;top:5810;width:420;height:410"/>
            <v:shape id="_x0000_s1054" type="#_x0000_t32" style="position:absolute;left:3980;top:6220;width:0;height:680" o:connectortype="straight"/>
            <v:shape id="_x0000_s1055" type="#_x0000_t32" style="position:absolute;left:3840;top:6350;width:280;height:0" o:connectortype="straight"/>
            <v:shape id="_x0000_s1056" type="#_x0000_t32" style="position:absolute;left:3980;top:6900;width:140;height:280" o:connectortype="straight"/>
            <v:shape id="_x0000_s1057" type="#_x0000_t32" style="position:absolute;left:3840;top:6900;width:140;height:280;flip:x" o:connectortype="straight"/>
          </v:group>
        </w:pict>
      </w:r>
      <w:r>
        <w:rPr>
          <w:noProof/>
          <w:lang w:eastAsia="es-AR"/>
        </w:rPr>
        <w:pict>
          <v:group id="_x0000_s1044" style="position:absolute;margin-left:57.85pt;margin-top:10.6pt;width:26.55pt;height:72.5pt;z-index:251687936" coordorigin="3780,5810" coordsize="420,1370" o:regroupid="2">
            <v:oval id="_x0000_s1045" style="position:absolute;left:3780;top:5810;width:420;height:410"/>
            <v:shape id="_x0000_s1046" type="#_x0000_t32" style="position:absolute;left:3980;top:6220;width:0;height:680" o:connectortype="straight"/>
            <v:shape id="_x0000_s1047" type="#_x0000_t32" style="position:absolute;left:3840;top:6350;width:280;height:0" o:connectortype="straight"/>
            <v:shape id="_x0000_s1048" type="#_x0000_t32" style="position:absolute;left:3980;top:6900;width:140;height:280" o:connectortype="straight"/>
            <v:shape id="_x0000_s1049" type="#_x0000_t32" style="position:absolute;left:3840;top:6900;width:140;height:280;flip:x" o:connectortype="straight"/>
          </v:group>
        </w:pict>
      </w:r>
    </w:p>
    <w:p w:rsidR="005668B1" w:rsidRDefault="00A76BF6">
      <w:r>
        <w:rPr>
          <w:noProof/>
          <w:lang w:eastAsia="es-AR"/>
        </w:rPr>
        <w:pict>
          <v:shape id="_x0000_s1059" type="#_x0000_t32" style="position:absolute;margin-left:246.15pt;margin-top:21.65pt;width:61.25pt;height:.05pt;z-index:251693056" o:connectortype="straight" o:regroupid="2"/>
        </w:pict>
      </w:r>
      <w:r>
        <w:rPr>
          <w:noProof/>
          <w:lang w:eastAsia="es-AR"/>
        </w:rPr>
        <w:pict>
          <v:shape id="_x0000_s1058" type="#_x0000_t32" style="position:absolute;margin-left:70.5pt;margin-top:21.65pt;width:76.45pt;height:0;z-index:251692032" o:connectortype="straight" o:regroupid="2"/>
        </w:pict>
      </w:r>
    </w:p>
    <w:p w:rsidR="005668B1" w:rsidRDefault="0025349D">
      <w:r>
        <w:rPr>
          <w:noProof/>
          <w:lang w:eastAsia="es-AR"/>
        </w:rPr>
        <w:pict>
          <v:oval id="_x0000_s1051" style="position:absolute;margin-left:146.5pt;margin-top:.25pt;width:99.2pt;height:21.7pt;z-index:251689984" o:regroupid="2">
            <v:textbox>
              <w:txbxContent>
                <w:p w:rsidR="00A76BF6" w:rsidRPr="00BE5879" w:rsidRDefault="00A76B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Comprar Gaseosa</w:t>
                  </w:r>
                </w:p>
              </w:txbxContent>
            </v:textbox>
          </v:oval>
        </w:pict>
      </w:r>
    </w:p>
    <w:p w:rsidR="0025349D" w:rsidRDefault="0025349D"/>
    <w:p w:rsidR="0025349D" w:rsidRDefault="0025349D"/>
    <w:p w:rsidR="0025349D" w:rsidRDefault="0025349D"/>
    <w:p w:rsidR="00A76BF6" w:rsidRDefault="00A76BF6">
      <w:r>
        <w:rPr>
          <w:noProof/>
          <w:lang w:eastAsia="es-AR"/>
        </w:rPr>
        <w:pict>
          <v:group id="_x0000_s1105" style="position:absolute;margin-left:46.25pt;margin-top:36.8pt;width:293pt;height:109.15pt;z-index:251696640" coordorigin="2626,10421" coordsize="5860,2183">
            <v:group id="_x0000_s1082" style="position:absolute;left:2849;top:10421;width:5282;height:1606" coordorigin="2849,11764" coordsize="5282,2100" o:regroupid="3">
              <v:group id="_x0000_s1061" style="position:absolute;left:2849;top:11764;width:531;height:2040" coordorigin="3780,5810" coordsize="420,1370" o:regroupid="1">
                <v:oval id="_x0000_s1062" style="position:absolute;left:3780;top:5810;width:420;height:410"/>
                <v:shape id="_x0000_s1063" type="#_x0000_t32" style="position:absolute;left:3980;top:6220;width:0;height:680" o:connectortype="straight"/>
                <v:shape id="_x0000_s1064" type="#_x0000_t32" style="position:absolute;left:3840;top:6350;width:280;height:0" o:connectortype="straight"/>
                <v:shape id="_x0000_s1065" type="#_x0000_t32" style="position:absolute;left:3980;top:6900;width:140;height:280" o:connectortype="straight"/>
                <v:shape id="_x0000_s1066" type="#_x0000_t32" style="position:absolute;left:3840;top:6900;width:140;height:280;flip:x" o:connectortype="straight"/>
              </v:group>
              <v:oval id="_x0000_s1068" style="position:absolute;left:4631;top:12434;width:1984;height:611" o:regroupid="1">
                <v:textbox>
                  <w:txbxContent>
                    <w:p w:rsidR="00A76BF6" w:rsidRPr="00BE5879" w:rsidRDefault="00A76B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Reabastecer</w:t>
                      </w:r>
                    </w:p>
                  </w:txbxContent>
                </v:textbox>
              </v:oval>
              <v:group id="_x0000_s1069" style="position:absolute;left:7600;top:11824;width:531;height:2040" coordorigin="3780,5810" coordsize="420,1370" o:regroupid="1">
                <v:oval id="_x0000_s1070" style="position:absolute;left:3780;top:5810;width:420;height:410"/>
                <v:shape id="_x0000_s1071" type="#_x0000_t32" style="position:absolute;left:3980;top:6220;width:0;height:680" o:connectortype="straight"/>
                <v:shape id="_x0000_s1072" type="#_x0000_t32" style="position:absolute;left:3840;top:6350;width:280;height:0" o:connectortype="straight"/>
                <v:shape id="_x0000_s1073" type="#_x0000_t32" style="position:absolute;left:3980;top:6900;width:140;height:280" o:connectortype="straight"/>
                <v:shape id="_x0000_s1074" type="#_x0000_t32" style="position:absolute;left:3840;top:6900;width:140;height:280;flip:x" o:connectortype="straight"/>
              </v:group>
              <v:shape id="_x0000_s1075" type="#_x0000_t32" style="position:absolute;left:3102;top:12792;width:1529;height:0" o:connectortype="straight" o:regroupid="1"/>
              <v:shape id="_x0000_s1076" type="#_x0000_t32" style="position:absolute;left:6615;top:12792;width:1225;height:1" o:connectortype="straight" o:regroupid="1"/>
            </v:group>
            <v:shape id="_x0000_s1080" type="#_x0000_t202" style="position:absolute;left:2626;top:12137;width:1494;height:467" o:regroupid="3">
              <v:textbox>
                <w:txbxContent>
                  <w:p w:rsidR="00A76BF6" w:rsidRPr="00A76BF6" w:rsidRDefault="00A76BF6" w:rsidP="00A76BF6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76BF6">
                      <w:rPr>
                        <w:sz w:val="12"/>
                        <w:szCs w:val="12"/>
                      </w:rPr>
                      <w:t xml:space="preserve">REPRESENTANTE </w:t>
                    </w:r>
                    <w:r>
                      <w:rPr>
                        <w:sz w:val="12"/>
                        <w:szCs w:val="12"/>
                      </w:rPr>
                      <w:t xml:space="preserve">  </w:t>
                    </w:r>
                    <w:r w:rsidRPr="00A76BF6">
                      <w:rPr>
                        <w:sz w:val="12"/>
                        <w:szCs w:val="12"/>
                      </w:rPr>
                      <w:t>DEL</w:t>
                    </w:r>
                  </w:p>
                  <w:p w:rsidR="00A76BF6" w:rsidRPr="00A76BF6" w:rsidRDefault="00A76BF6" w:rsidP="00A76BF6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76BF6">
                      <w:rPr>
                        <w:sz w:val="12"/>
                        <w:szCs w:val="12"/>
                      </w:rPr>
                      <w:t>PROVEEDOR</w:t>
                    </w:r>
                  </w:p>
                </w:txbxContent>
              </v:textbox>
            </v:shape>
            <v:shape id="_x0000_s1081" type="#_x0000_t202" style="position:absolute;left:7159;top:12137;width:1327;height:467" o:regroupid="3">
              <v:textbox>
                <w:txbxContent>
                  <w:p w:rsidR="00A76BF6" w:rsidRPr="00A76BF6" w:rsidRDefault="00A76BF6" w:rsidP="00A76BF6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76BF6">
                      <w:rPr>
                        <w:sz w:val="12"/>
                        <w:szCs w:val="12"/>
                      </w:rPr>
                      <w:t>REPRESENTANTE DEL</w:t>
                    </w:r>
                  </w:p>
                  <w:p w:rsidR="00A76BF6" w:rsidRPr="00A76BF6" w:rsidRDefault="00A76BF6" w:rsidP="00A76BF6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76BF6">
                      <w:rPr>
                        <w:sz w:val="12"/>
                        <w:szCs w:val="12"/>
                      </w:rPr>
                      <w:t>PROVEEDOR</w:t>
                    </w:r>
                  </w:p>
                </w:txbxContent>
              </v:textbox>
            </v:shape>
          </v:group>
        </w:pict>
      </w:r>
      <w:r>
        <w:rPr>
          <w:noProof/>
          <w:lang w:eastAsia="es-AR"/>
        </w:rPr>
        <w:pict>
          <v:group id="_x0000_s1104" style="position:absolute;margin-left:46.25pt;margin-top:152.65pt;width:293pt;height:109.15pt;z-index:251700224" coordorigin="2626,12738" coordsize="5860,2183">
            <v:group id="_x0000_s1086" style="position:absolute;left:2849;top:12738;width:5282;height:1606" coordorigin="2849,11764" coordsize="5282,2100" o:regroupid="4">
              <v:group id="_x0000_s1087" style="position:absolute;left:2849;top:11764;width:531;height:2040" coordorigin="3780,5810" coordsize="420,1370">
                <v:oval id="_x0000_s1088" style="position:absolute;left:3780;top:5810;width:420;height:410"/>
                <v:shape id="_x0000_s1089" type="#_x0000_t32" style="position:absolute;left:3980;top:6220;width:0;height:680" o:connectortype="straight"/>
                <v:shape id="_x0000_s1090" type="#_x0000_t32" style="position:absolute;left:3840;top:6350;width:280;height:0" o:connectortype="straight"/>
                <v:shape id="_x0000_s1091" type="#_x0000_t32" style="position:absolute;left:3980;top:6900;width:140;height:280" o:connectortype="straight"/>
                <v:shape id="_x0000_s1092" type="#_x0000_t32" style="position:absolute;left:3840;top:6900;width:140;height:280;flip:x" o:connectortype="straight"/>
              </v:group>
              <v:oval id="_x0000_s1093" style="position:absolute;left:4631;top:12434;width:1984;height:611">
                <v:textbox>
                  <w:txbxContent>
                    <w:p w:rsidR="00A76BF6" w:rsidRPr="00BE5879" w:rsidRDefault="00A76BF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Recolectar dinero</w:t>
                      </w:r>
                    </w:p>
                  </w:txbxContent>
                </v:textbox>
              </v:oval>
              <v:group id="_x0000_s1094" style="position:absolute;left:7600;top:11824;width:531;height:2040" coordorigin="3780,5810" coordsize="420,1370">
                <v:oval id="_x0000_s1095" style="position:absolute;left:3780;top:5810;width:420;height:410"/>
                <v:shape id="_x0000_s1096" type="#_x0000_t32" style="position:absolute;left:3980;top:6220;width:0;height:680" o:connectortype="straight"/>
                <v:shape id="_x0000_s1097" type="#_x0000_t32" style="position:absolute;left:3840;top:6350;width:280;height:0" o:connectortype="straight"/>
                <v:shape id="_x0000_s1098" type="#_x0000_t32" style="position:absolute;left:3980;top:6900;width:140;height:280" o:connectortype="straight"/>
                <v:shape id="_x0000_s1099" type="#_x0000_t32" style="position:absolute;left:3840;top:6900;width:140;height:280;flip:x" o:connectortype="straight"/>
              </v:group>
              <v:shape id="_x0000_s1100" type="#_x0000_t32" style="position:absolute;left:3102;top:12792;width:1529;height:0" o:connectortype="straight"/>
              <v:shape id="_x0000_s1101" type="#_x0000_t32" style="position:absolute;left:6615;top:12792;width:1225;height:1" o:connectortype="straight"/>
            </v:group>
            <v:shape id="_x0000_s1102" type="#_x0000_t202" style="position:absolute;left:2626;top:14454;width:1044;height:467" o:regroupid="4">
              <v:textbox>
                <w:txbxContent>
                  <w:p w:rsidR="00A76BF6" w:rsidRPr="00A76BF6" w:rsidRDefault="00A76BF6" w:rsidP="00A76BF6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RECOLECTOR</w:t>
                    </w:r>
                  </w:p>
                </w:txbxContent>
              </v:textbox>
            </v:shape>
            <v:shape id="_x0000_s1103" type="#_x0000_t202" style="position:absolute;left:7159;top:14454;width:1327;height:467" o:regroupid="4">
              <v:textbox>
                <w:txbxContent>
                  <w:p w:rsidR="00A76BF6" w:rsidRPr="00A76BF6" w:rsidRDefault="00A76BF6" w:rsidP="00A76BF6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RECOLECTOR</w:t>
                    </w:r>
                  </w:p>
                </w:txbxContent>
              </v:textbox>
            </v:shape>
          </v:group>
        </w:pict>
      </w:r>
      <w:r>
        <w:rPr>
          <w:noProof/>
          <w:lang w:eastAsia="es-AR"/>
        </w:rPr>
        <w:pict>
          <v:shape id="_x0000_s1078" type="#_x0000_t202" style="position:absolute;margin-left:279.45pt;margin-top:12.4pt;width:56pt;height:14.55pt;z-index:251686912" o:regroupid="1">
            <v:textbox>
              <w:txbxContent>
                <w:p w:rsidR="00A76BF6" w:rsidRPr="00A76BF6" w:rsidRDefault="00A76BF6" w:rsidP="00A76BF6">
                  <w:pPr>
                    <w:jc w:val="center"/>
                    <w:rPr>
                      <w:sz w:val="12"/>
                      <w:szCs w:val="12"/>
                    </w:rPr>
                  </w:pPr>
                  <w:r w:rsidRPr="00A76BF6">
                    <w:rPr>
                      <w:sz w:val="12"/>
                      <w:szCs w:val="12"/>
                    </w:rPr>
                    <w:t>CLIENTE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_x0000_s1077" type="#_x0000_t202" style="position:absolute;margin-left:42.45pt;margin-top:12.4pt;width:56pt;height:14.55pt;z-index:251685888" o:regroupid="1">
            <v:textbox>
              <w:txbxContent>
                <w:p w:rsidR="00A76BF6" w:rsidRPr="00A76BF6" w:rsidRDefault="00A76BF6" w:rsidP="00A76BF6">
                  <w:pPr>
                    <w:jc w:val="center"/>
                    <w:rPr>
                      <w:sz w:val="12"/>
                      <w:szCs w:val="12"/>
                    </w:rPr>
                  </w:pPr>
                  <w:r w:rsidRPr="00A76BF6">
                    <w:rPr>
                      <w:sz w:val="12"/>
                      <w:szCs w:val="12"/>
                    </w:rPr>
                    <w:t>CLIENTE</w:t>
                  </w:r>
                </w:p>
              </w:txbxContent>
            </v:textbox>
          </v:shape>
        </w:pict>
      </w:r>
    </w:p>
    <w:p w:rsidR="00A76BF6" w:rsidRPr="00A76BF6" w:rsidRDefault="00A76BF6" w:rsidP="00A76BF6"/>
    <w:p w:rsidR="00A76BF6" w:rsidRPr="00A76BF6" w:rsidRDefault="00A76BF6" w:rsidP="00A76BF6"/>
    <w:p w:rsidR="00A76BF6" w:rsidRPr="00A76BF6" w:rsidRDefault="00A76BF6" w:rsidP="00A76BF6"/>
    <w:p w:rsidR="00A76BF6" w:rsidRPr="00A76BF6" w:rsidRDefault="00A76BF6" w:rsidP="00A76BF6"/>
    <w:p w:rsidR="00A76BF6" w:rsidRPr="00A76BF6" w:rsidRDefault="00A76BF6" w:rsidP="00A76BF6"/>
    <w:p w:rsidR="00A76BF6" w:rsidRDefault="00A76BF6" w:rsidP="00A76BF6"/>
    <w:p w:rsidR="005668B1" w:rsidRDefault="005668B1" w:rsidP="00A76BF6"/>
    <w:p w:rsidR="00A76BF6" w:rsidRDefault="00A76BF6" w:rsidP="00A76BF6"/>
    <w:p w:rsidR="00896D40" w:rsidRDefault="00896D40" w:rsidP="00A76BF6"/>
    <w:p w:rsidR="00896D40" w:rsidRDefault="00896D40" w:rsidP="00A76BF6"/>
    <w:p w:rsidR="00896D40" w:rsidRDefault="00896D40" w:rsidP="00A76BF6"/>
    <w:p w:rsidR="00896D40" w:rsidRDefault="00896D40" w:rsidP="00A76BF6"/>
    <w:p w:rsidR="00896D40" w:rsidRDefault="00896D40" w:rsidP="00A76BF6"/>
    <w:p w:rsidR="00896D40" w:rsidRDefault="00896D40" w:rsidP="00A76BF6"/>
    <w:p w:rsidR="00896D40" w:rsidRDefault="00896D40" w:rsidP="00A76BF6"/>
    <w:p w:rsidR="00530821" w:rsidRPr="00A9405A" w:rsidRDefault="00530821" w:rsidP="00A76BF6">
      <w:pPr>
        <w:rPr>
          <w:b/>
          <w:color w:val="FF0000"/>
          <w:sz w:val="28"/>
        </w:rPr>
      </w:pPr>
      <w:r w:rsidRPr="00A9405A">
        <w:rPr>
          <w:b/>
          <w:color w:val="FF0000"/>
          <w:sz w:val="28"/>
        </w:rPr>
        <w:t>DIAGRAMA DE ESTADOS</w:t>
      </w:r>
    </w:p>
    <w:p w:rsidR="0025349D" w:rsidRPr="00D3717D" w:rsidRDefault="0025349D" w:rsidP="00A76BF6">
      <w:pPr>
        <w:rPr>
          <w:b/>
        </w:rPr>
      </w:pPr>
    </w:p>
    <w:p w:rsidR="00530821" w:rsidRDefault="00530821" w:rsidP="00A76BF6">
      <w:r>
        <w:t>Un Diagrama de Estado</w:t>
      </w:r>
      <w:r w:rsidR="006B5E2A">
        <w:t xml:space="preserve"> es una manera de caracterizar un cambio en un sistema es decir que </w:t>
      </w:r>
      <w:proofErr w:type="spellStart"/>
      <w:r w:rsidR="006B5E2A">
        <w:t>lso</w:t>
      </w:r>
      <w:proofErr w:type="spellEnd"/>
      <w:r w:rsidR="006B5E2A">
        <w:t xml:space="preserve"> objetos que componen  modificaron su estado como respuesta a los sucesos y al tiempo. Por ejemplo:</w:t>
      </w:r>
    </w:p>
    <w:p w:rsidR="006B5E2A" w:rsidRDefault="006B5E2A" w:rsidP="006B5E2A">
      <w:pPr>
        <w:pStyle w:val="Prrafodelista"/>
        <w:numPr>
          <w:ilvl w:val="0"/>
          <w:numId w:val="1"/>
        </w:numPr>
      </w:pPr>
      <w:r>
        <w:t>Cuando accionamos un interruptor, la fuente de luz cambia su estado de apagado a encendido.</w:t>
      </w:r>
    </w:p>
    <w:p w:rsidR="006B5E2A" w:rsidRDefault="006B5E2A" w:rsidP="006B5E2A">
      <w:pPr>
        <w:pStyle w:val="Prrafodelista"/>
        <w:numPr>
          <w:ilvl w:val="0"/>
          <w:numId w:val="1"/>
        </w:numPr>
      </w:pPr>
      <w:r>
        <w:t>Cuando apretamos un botón del control remoto cambia de un canal a otro.</w:t>
      </w:r>
    </w:p>
    <w:p w:rsidR="006B5E2A" w:rsidRDefault="006B5E2A" w:rsidP="006B5E2A">
      <w:pPr>
        <w:pStyle w:val="Prrafodelista"/>
        <w:numPr>
          <w:ilvl w:val="0"/>
          <w:numId w:val="1"/>
        </w:numPr>
      </w:pPr>
      <w:r>
        <w:t>Cuando de un lapso el lavarropas cambia de su estado lavando a  enjuagar.</w:t>
      </w:r>
    </w:p>
    <w:p w:rsidR="006B5E2A" w:rsidRDefault="006B5E2A" w:rsidP="006B5E2A">
      <w:r>
        <w:t>Es decir un Diagrama de estado captura este tipo de cambios. Presenta los estados en los que puede encontrase un objeto junto con las restricciones entre un estado y otro, muestra el punto inicial y final de una secuencia de cambio de estados.</w:t>
      </w:r>
    </w:p>
    <w:p w:rsidR="00A9405A" w:rsidRDefault="00A9405A" w:rsidP="006B5E2A">
      <w:pPr>
        <w:rPr>
          <w:color w:val="FF0000"/>
        </w:rPr>
      </w:pPr>
    </w:p>
    <w:p w:rsidR="006B5E2A" w:rsidRDefault="006B5E2A" w:rsidP="006B5E2A">
      <w:pPr>
        <w:rPr>
          <w:color w:val="FF0000"/>
        </w:rPr>
      </w:pPr>
      <w:r>
        <w:rPr>
          <w:noProof/>
          <w:lang w:eastAsia="es-AR"/>
        </w:rPr>
        <w:pict>
          <v:roundrect id="_x0000_s1106" style="position:absolute;margin-left:118.6pt;margin-top:17.9pt;width:96.15pt;height:78.45pt;z-index:251701248" arcsize="10923f"/>
        </w:pict>
      </w:r>
      <w:r>
        <w:rPr>
          <w:color w:val="FF0000"/>
        </w:rPr>
        <w:t xml:space="preserve">Simbología </w:t>
      </w:r>
    </w:p>
    <w:p w:rsidR="006B5E2A" w:rsidRPr="006B5E2A" w:rsidRDefault="006B5E2A" w:rsidP="006B5E2A">
      <w:pPr>
        <w:rPr>
          <w:color w:val="FF0000"/>
        </w:rPr>
      </w:pPr>
      <w:r>
        <w:rPr>
          <w:noProof/>
          <w:color w:val="FF0000"/>
          <w:lang w:eastAsia="es-AR"/>
        </w:rPr>
        <w:pict>
          <v:oval id="_x0000_s1109" style="position:absolute;margin-left:266.25pt;margin-top:23.65pt;width:18.25pt;height:18.8pt;z-index:251703296" strokeweight="1.5pt"/>
        </w:pict>
      </w:r>
      <w:r>
        <w:rPr>
          <w:noProof/>
          <w:color w:val="FF0000"/>
          <w:lang w:eastAsia="es-AR"/>
        </w:rPr>
        <w:pict>
          <v:oval id="_x0000_s1108" style="position:absolute;margin-left:49.3pt;margin-top:24.7pt;width:16.1pt;height:17.75pt;z-index:251702272" fillcolor="black [3213]"/>
        </w:pict>
      </w:r>
    </w:p>
    <w:p w:rsidR="006B5E2A" w:rsidRDefault="006B5E2A" w:rsidP="00A76BF6"/>
    <w:p w:rsidR="006B5E2A" w:rsidRDefault="0025349D" w:rsidP="006B5E2A">
      <w:r>
        <w:rPr>
          <w:noProof/>
          <w:lang w:eastAsia="es-AR"/>
        </w:rPr>
        <w:pict>
          <v:shape id="_x0000_s1111" type="#_x0000_t32" style="position:absolute;margin-left:70.25pt;margin-top:6.5pt;width:48.35pt;height:0;z-index:251705344" o:connectortype="straight">
            <v:stroke endarrow="block"/>
          </v:shape>
        </w:pict>
      </w:r>
      <w:r>
        <w:rPr>
          <w:noProof/>
          <w:lang w:eastAsia="es-AR"/>
        </w:rPr>
        <w:pict>
          <v:shape id="_x0000_s1112" type="#_x0000_t32" style="position:absolute;margin-left:214.75pt;margin-top:6.5pt;width:48.35pt;height:0;z-index:251706368" o:connectortype="straight">
            <v:stroke endarrow="block"/>
          </v:shape>
        </w:pict>
      </w:r>
      <w:r>
        <w:rPr>
          <w:noProof/>
          <w:color w:val="FF0000"/>
          <w:lang w:eastAsia="es-AR"/>
        </w:rPr>
        <w:pict>
          <v:oval id="_x0000_s1110" style="position:absolute;margin-left:268.85pt;margin-top:.3pt;width:12.35pt;height:12.35pt;z-index:251704320" fillcolor="black [3213]"/>
        </w:pict>
      </w:r>
    </w:p>
    <w:p w:rsidR="006B5E2A" w:rsidRDefault="006B5E2A" w:rsidP="006B5E2A"/>
    <w:p w:rsidR="00D3717D" w:rsidRDefault="00D3717D" w:rsidP="006B5E2A">
      <w:pPr>
        <w:rPr>
          <w:b/>
        </w:rPr>
      </w:pPr>
    </w:p>
    <w:p w:rsidR="00D3717D" w:rsidRDefault="00D3717D" w:rsidP="006B5E2A">
      <w:pPr>
        <w:rPr>
          <w:b/>
        </w:rPr>
      </w:pPr>
    </w:p>
    <w:p w:rsidR="00D3717D" w:rsidRDefault="00D3717D" w:rsidP="006B5E2A">
      <w:pPr>
        <w:rPr>
          <w:b/>
        </w:rPr>
      </w:pPr>
    </w:p>
    <w:p w:rsidR="0083368C" w:rsidRDefault="0083368C" w:rsidP="006B5E2A">
      <w:r w:rsidRPr="0083368C">
        <w:rPr>
          <w:b/>
        </w:rPr>
        <w:t>Ejemplo:</w:t>
      </w:r>
      <w:r>
        <w:t xml:space="preserve"> Una máquina de fax sirve  como objeto que puede pasar  por diversas variables y actividades de estado. Cuando envía un fax – esto es, cuando se encuentra en estado de </w:t>
      </w:r>
      <w:r w:rsidR="00896D40">
        <w:t>envió</w:t>
      </w:r>
      <w:r>
        <w:t xml:space="preserve"> de fax – la </w:t>
      </w:r>
      <w:r w:rsidR="00896D40">
        <w:t>máquina</w:t>
      </w:r>
      <w:r>
        <w:t xml:space="preserve"> de fax anota la fecha y hora en que inicio el </w:t>
      </w:r>
      <w:r w:rsidR="00896D40">
        <w:t>envió</w:t>
      </w:r>
      <w:r>
        <w:t xml:space="preserve"> </w:t>
      </w:r>
      <w:r w:rsidR="00896D40">
        <w:t>(los valores de la fecha y hora</w:t>
      </w:r>
      <w:r>
        <w:t>)</w:t>
      </w:r>
      <w:r w:rsidR="00896D40">
        <w:t>, y también anota su número telefónico así como el propietario (los valores de las variables de estado teléfono y propietarios). Al encontrase en  este estado, la maquina se encarga de agregar  un registro de las fecha y hora al fax. En otras actividades de estado la maquina jalara las hojas, paginara el fax y finalizara la transmisión.</w:t>
      </w:r>
    </w:p>
    <w:p w:rsidR="00896D40" w:rsidRDefault="00896D40" w:rsidP="006B5E2A"/>
    <w:p w:rsidR="00896D40" w:rsidRDefault="00896D40" w:rsidP="006B5E2A">
      <w:r>
        <w:rPr>
          <w:noProof/>
          <w:lang w:eastAsia="es-AR"/>
        </w:rPr>
        <w:pict>
          <v:shape id="_x0000_s1121" type="#_x0000_t32" style="position:absolute;margin-left:154.35pt;margin-top:134.55pt;width:49pt;height:34pt;z-index:251712512" o:connectortype="straight" strokecolor="black [3213]">
            <v:stroke endarrow="block"/>
          </v:shape>
        </w:pict>
      </w:r>
    </w:p>
    <w:p w:rsidR="00896D40" w:rsidRDefault="00896D40" w:rsidP="006B5E2A">
      <w:r>
        <w:rPr>
          <w:noProof/>
          <w:lang w:eastAsia="es-AR"/>
        </w:rPr>
        <w:pict>
          <v:group id="_x0000_s1117" style="position:absolute;margin-left:203.35pt;margin-top:85.5pt;width:163.9pt;height:136.15pt;z-index:251711488" coordorigin="1934,2586" coordsize="3826,2723">
            <v:roundrect id="_x0000_s1118" style="position:absolute;left:1934;top:2586;width:3826;height:2723" arcsize="10923f">
              <v:textbox>
                <w:txbxContent>
                  <w:p w:rsidR="00896D40" w:rsidRPr="00896D40" w:rsidRDefault="00896D40" w:rsidP="00896D40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Inactivo </w:t>
                    </w:r>
                  </w:p>
                  <w:p w:rsidR="00896D40" w:rsidRPr="00896D40" w:rsidRDefault="00896D40" w:rsidP="00896D40">
                    <w:pPr>
                      <w:jc w:val="center"/>
                      <w:rPr>
                        <w:sz w:val="14"/>
                      </w:rPr>
                    </w:pPr>
                  </w:p>
                  <w:p w:rsidR="00896D40" w:rsidRPr="00896D40" w:rsidRDefault="00896D40">
                    <w:pPr>
                      <w:rPr>
                        <w:sz w:val="14"/>
                      </w:rPr>
                    </w:pPr>
                    <w:r w:rsidRPr="00896D40">
                      <w:rPr>
                        <w:sz w:val="14"/>
                      </w:rPr>
                      <w:t>Fecha= fecha en curso</w:t>
                    </w:r>
                  </w:p>
                  <w:p w:rsidR="00896D40" w:rsidRPr="00896D40" w:rsidRDefault="00896D40">
                    <w:pPr>
                      <w:rPr>
                        <w:sz w:val="14"/>
                      </w:rPr>
                    </w:pPr>
                    <w:r w:rsidRPr="00896D40">
                      <w:rPr>
                        <w:sz w:val="14"/>
                      </w:rPr>
                      <w:t>Hora= hora de inicio  del fax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 w:rsidRPr="00896D40">
                      <w:rPr>
                        <w:sz w:val="14"/>
                      </w:rPr>
                      <w:t>Teléfono = número telefónico del propietario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Entrada/ fax finalizado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Salida/ iniciar fax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Hacer/ mostrar Fecha</w:t>
                    </w:r>
                  </w:p>
                  <w:p w:rsidR="00896D40" w:rsidRP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Hacer/ mostrar Hora</w:t>
                    </w:r>
                  </w:p>
                </w:txbxContent>
              </v:textbox>
            </v:roundrect>
            <v:shape id="_x0000_s1119" type="#_x0000_t32" style="position:absolute;left:1934;top:2968;width:3826;height:0" o:connectortype="straight"/>
            <v:shape id="_x0000_s1120" type="#_x0000_t32" style="position:absolute;left:1934;top:3728;width:3826;height:0" o:connectortype="straight"/>
          </v:group>
        </w:pict>
      </w:r>
      <w:r>
        <w:rPr>
          <w:noProof/>
          <w:lang w:eastAsia="es-AR"/>
        </w:rPr>
        <w:pict>
          <v:group id="_x0000_s1116" style="position:absolute;margin-left:-2.95pt;margin-top:3.35pt;width:163.9pt;height:136.15pt;z-index:251710464" coordorigin="1934,2586" coordsize="3826,2723">
            <v:roundrect id="_x0000_s1113" style="position:absolute;left:1934;top:2586;width:3826;height:2723" arcsize="10923f">
              <v:textbox>
                <w:txbxContent>
                  <w:p w:rsidR="00896D40" w:rsidRPr="00896D40" w:rsidRDefault="00896D40" w:rsidP="00896D40">
                    <w:pPr>
                      <w:jc w:val="center"/>
                      <w:rPr>
                        <w:b/>
                        <w:sz w:val="16"/>
                      </w:rPr>
                    </w:pPr>
                    <w:r w:rsidRPr="00896D40">
                      <w:rPr>
                        <w:b/>
                        <w:sz w:val="16"/>
                      </w:rPr>
                      <w:t>Envió de fax</w:t>
                    </w:r>
                  </w:p>
                  <w:p w:rsidR="00896D40" w:rsidRPr="00896D40" w:rsidRDefault="00896D40" w:rsidP="00896D40">
                    <w:pPr>
                      <w:jc w:val="center"/>
                      <w:rPr>
                        <w:sz w:val="14"/>
                      </w:rPr>
                    </w:pPr>
                  </w:p>
                  <w:p w:rsidR="00896D40" w:rsidRPr="00896D40" w:rsidRDefault="00896D40">
                    <w:pPr>
                      <w:rPr>
                        <w:sz w:val="14"/>
                      </w:rPr>
                    </w:pPr>
                    <w:r w:rsidRPr="00896D40">
                      <w:rPr>
                        <w:sz w:val="14"/>
                      </w:rPr>
                      <w:t>Fecha= fecha en curso</w:t>
                    </w:r>
                  </w:p>
                  <w:p w:rsidR="00896D40" w:rsidRPr="00896D40" w:rsidRDefault="00896D40">
                    <w:pPr>
                      <w:rPr>
                        <w:sz w:val="14"/>
                      </w:rPr>
                    </w:pPr>
                    <w:r w:rsidRPr="00896D40">
                      <w:rPr>
                        <w:sz w:val="14"/>
                      </w:rPr>
                      <w:t>Hora= hora de inicio  del fax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 w:rsidRPr="00896D40">
                      <w:rPr>
                        <w:sz w:val="14"/>
                      </w:rPr>
                      <w:t>Teléfono = número telefónico del propietario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Entrada/ marcar el numero del fax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Salida/ finaliza transmisión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Hacer/ agregar impresión de fecha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Hacer/ agregar impresión de tiempo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Hacer/ agregar propietario</w:t>
                    </w:r>
                  </w:p>
                  <w:p w:rsid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Hacer/ jalar las hojas</w:t>
                    </w:r>
                  </w:p>
                  <w:p w:rsidR="00896D40" w:rsidRPr="00896D40" w:rsidRDefault="00896D40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Hacer/ pagina</w:t>
                    </w:r>
                  </w:p>
                  <w:p w:rsidR="00896D40" w:rsidRDefault="00896D40"/>
                </w:txbxContent>
              </v:textbox>
            </v:roundrect>
            <v:shape id="_x0000_s1114" type="#_x0000_t32" style="position:absolute;left:1934;top:2968;width:3826;height:0" o:connectortype="straight"/>
            <v:shape id="_x0000_s1115" type="#_x0000_t32" style="position:absolute;left:1934;top:3728;width:3826;height:0" o:connectortype="straight"/>
          </v:group>
        </w:pict>
      </w:r>
    </w:p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Pr="00896D40" w:rsidRDefault="00896D40" w:rsidP="00896D40"/>
    <w:p w:rsidR="00896D40" w:rsidRDefault="00896D40" w:rsidP="00896D40"/>
    <w:p w:rsidR="00896D40" w:rsidRDefault="00896D40" w:rsidP="00896D40"/>
    <w:p w:rsidR="0025349D" w:rsidRDefault="0025349D" w:rsidP="00243428"/>
    <w:p w:rsidR="0025349D" w:rsidRPr="0025349D" w:rsidRDefault="0025349D" w:rsidP="0025349D"/>
    <w:p w:rsidR="0025349D" w:rsidRDefault="0025349D" w:rsidP="0025349D"/>
    <w:p w:rsidR="00896D40" w:rsidRDefault="00896D40" w:rsidP="0025349D"/>
    <w:p w:rsidR="0025349D" w:rsidRPr="0025349D" w:rsidRDefault="0025349D" w:rsidP="0025349D">
      <w:pPr>
        <w:jc w:val="center"/>
        <w:rPr>
          <w:b/>
        </w:rPr>
      </w:pPr>
      <w:r w:rsidRPr="0025349D">
        <w:rPr>
          <w:b/>
        </w:rPr>
        <w:t>Programación III</w:t>
      </w:r>
    </w:p>
    <w:p w:rsidR="0025349D" w:rsidRPr="0025349D" w:rsidRDefault="0025349D" w:rsidP="0025349D">
      <w:pPr>
        <w:rPr>
          <w:b/>
        </w:rPr>
      </w:pPr>
    </w:p>
    <w:p w:rsidR="0025349D" w:rsidRPr="0025349D" w:rsidRDefault="0025349D" w:rsidP="0025349D">
      <w:pPr>
        <w:rPr>
          <w:b/>
        </w:rPr>
      </w:pPr>
      <w:r w:rsidRPr="0025349D">
        <w:rPr>
          <w:b/>
        </w:rPr>
        <w:t xml:space="preserve">Ejercitación de Diagramas </w:t>
      </w:r>
    </w:p>
    <w:p w:rsidR="0025349D" w:rsidRPr="0025349D" w:rsidRDefault="0025349D" w:rsidP="0025349D">
      <w:pPr>
        <w:rPr>
          <w:b/>
        </w:rPr>
      </w:pPr>
    </w:p>
    <w:p w:rsidR="0025349D" w:rsidRPr="0025349D" w:rsidRDefault="0025349D" w:rsidP="0025349D">
      <w:pPr>
        <w:pStyle w:val="Prrafodelista"/>
        <w:numPr>
          <w:ilvl w:val="0"/>
          <w:numId w:val="2"/>
        </w:numPr>
        <w:rPr>
          <w:b/>
        </w:rPr>
      </w:pPr>
      <w:r w:rsidRPr="0025349D">
        <w:rPr>
          <w:b/>
        </w:rPr>
        <w:t>Realice los Diagramas de clase para los siguientes objetos:</w:t>
      </w:r>
    </w:p>
    <w:p w:rsidR="0025349D" w:rsidRDefault="0025349D" w:rsidP="0025349D">
      <w:pPr>
        <w:pStyle w:val="Prrafodelista"/>
        <w:ind w:left="390"/>
      </w:pPr>
    </w:p>
    <w:p w:rsidR="0025349D" w:rsidRDefault="0025349D" w:rsidP="0025349D">
      <w:pPr>
        <w:pStyle w:val="Prrafodelista"/>
        <w:numPr>
          <w:ilvl w:val="1"/>
          <w:numId w:val="2"/>
        </w:numPr>
      </w:pPr>
      <w:r>
        <w:t>Heladera</w:t>
      </w:r>
    </w:p>
    <w:p w:rsidR="0025349D" w:rsidRDefault="0025349D" w:rsidP="0025349D">
      <w:pPr>
        <w:pStyle w:val="Prrafodelista"/>
        <w:numPr>
          <w:ilvl w:val="1"/>
          <w:numId w:val="2"/>
        </w:numPr>
      </w:pPr>
      <w:r>
        <w:t>Estudiantes</w:t>
      </w:r>
    </w:p>
    <w:p w:rsidR="0025349D" w:rsidRDefault="0025349D" w:rsidP="0025349D">
      <w:pPr>
        <w:pStyle w:val="Prrafodelista"/>
        <w:numPr>
          <w:ilvl w:val="1"/>
          <w:numId w:val="2"/>
        </w:numPr>
      </w:pPr>
      <w:r>
        <w:t xml:space="preserve">Mesas </w:t>
      </w:r>
    </w:p>
    <w:p w:rsidR="0025349D" w:rsidRDefault="0025349D" w:rsidP="0025349D">
      <w:pPr>
        <w:pStyle w:val="Prrafodelista"/>
        <w:ind w:left="1110"/>
      </w:pPr>
    </w:p>
    <w:p w:rsidR="0025349D" w:rsidRPr="0025349D" w:rsidRDefault="0025349D" w:rsidP="0025349D">
      <w:pPr>
        <w:pStyle w:val="Prrafodelista"/>
        <w:numPr>
          <w:ilvl w:val="0"/>
          <w:numId w:val="2"/>
        </w:numPr>
        <w:rPr>
          <w:b/>
        </w:rPr>
      </w:pPr>
      <w:r w:rsidRPr="0025349D">
        <w:rPr>
          <w:b/>
        </w:rPr>
        <w:t>Realizar el Diagrama de Caso de Uso de:</w:t>
      </w:r>
    </w:p>
    <w:p w:rsidR="0025349D" w:rsidRDefault="0025349D" w:rsidP="0025349D">
      <w:pPr>
        <w:pStyle w:val="Prrafodelista"/>
        <w:ind w:left="390"/>
      </w:pPr>
    </w:p>
    <w:p w:rsidR="0025349D" w:rsidRDefault="0025349D" w:rsidP="0025349D">
      <w:pPr>
        <w:pStyle w:val="Prrafodelista"/>
        <w:numPr>
          <w:ilvl w:val="1"/>
          <w:numId w:val="2"/>
        </w:numPr>
      </w:pPr>
      <w:r>
        <w:t>Celular</w:t>
      </w:r>
    </w:p>
    <w:p w:rsidR="0025349D" w:rsidRDefault="0025349D" w:rsidP="0025349D">
      <w:pPr>
        <w:pStyle w:val="Prrafodelista"/>
        <w:numPr>
          <w:ilvl w:val="1"/>
          <w:numId w:val="2"/>
        </w:numPr>
      </w:pPr>
      <w:r>
        <w:t>Lapicera</w:t>
      </w:r>
    </w:p>
    <w:p w:rsidR="0025349D" w:rsidRDefault="0025349D" w:rsidP="0025349D">
      <w:pPr>
        <w:pStyle w:val="Prrafodelista"/>
        <w:numPr>
          <w:ilvl w:val="1"/>
          <w:numId w:val="2"/>
        </w:numPr>
      </w:pPr>
      <w:r>
        <w:t xml:space="preserve">Impresora </w:t>
      </w:r>
    </w:p>
    <w:p w:rsidR="0025349D" w:rsidRDefault="0025349D" w:rsidP="0025349D">
      <w:pPr>
        <w:pStyle w:val="Prrafodelista"/>
        <w:ind w:left="1110"/>
      </w:pPr>
    </w:p>
    <w:p w:rsidR="0025349D" w:rsidRPr="0025349D" w:rsidRDefault="0025349D" w:rsidP="0025349D">
      <w:pPr>
        <w:pStyle w:val="Prrafodelista"/>
        <w:numPr>
          <w:ilvl w:val="0"/>
          <w:numId w:val="2"/>
        </w:numPr>
        <w:rPr>
          <w:b/>
        </w:rPr>
      </w:pPr>
      <w:r w:rsidRPr="0025349D">
        <w:rPr>
          <w:b/>
        </w:rPr>
        <w:t xml:space="preserve"> Realice los Diagramas de Estado de los casos de uso anteriores.</w:t>
      </w:r>
    </w:p>
    <w:p w:rsidR="0025349D" w:rsidRPr="0025349D" w:rsidRDefault="0025349D" w:rsidP="0025349D"/>
    <w:sectPr w:rsidR="0025349D" w:rsidRPr="0025349D" w:rsidSect="00963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F6" w:rsidRDefault="00A76BF6" w:rsidP="00A76BF6">
      <w:r>
        <w:separator/>
      </w:r>
    </w:p>
  </w:endnote>
  <w:endnote w:type="continuationSeparator" w:id="1">
    <w:p w:rsidR="00A76BF6" w:rsidRDefault="00A76BF6" w:rsidP="00A7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F6" w:rsidRDefault="00A76BF6" w:rsidP="00A76BF6">
      <w:r>
        <w:separator/>
      </w:r>
    </w:p>
  </w:footnote>
  <w:footnote w:type="continuationSeparator" w:id="1">
    <w:p w:rsidR="00A76BF6" w:rsidRDefault="00A76BF6" w:rsidP="00A7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5CC"/>
    <w:multiLevelType w:val="hybridMultilevel"/>
    <w:tmpl w:val="6EB822EA"/>
    <w:lvl w:ilvl="0" w:tplc="F3B4D8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1083291"/>
    <w:multiLevelType w:val="hybridMultilevel"/>
    <w:tmpl w:val="02DC23FC"/>
    <w:lvl w:ilvl="0" w:tplc="4B0EB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8B1"/>
    <w:rsid w:val="00243428"/>
    <w:rsid w:val="0025349D"/>
    <w:rsid w:val="00530821"/>
    <w:rsid w:val="005668B1"/>
    <w:rsid w:val="006B5E2A"/>
    <w:rsid w:val="0083368C"/>
    <w:rsid w:val="00896D40"/>
    <w:rsid w:val="009636A5"/>
    <w:rsid w:val="00A76BF6"/>
    <w:rsid w:val="00A9405A"/>
    <w:rsid w:val="00BE5879"/>
    <w:rsid w:val="00D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enu v:ext="edit" fillcolor="none [665]" strokecolor="none [3213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4" type="connector" idref="#_x0000_s1040"/>
        <o:r id="V:Rule15" type="connector" idref="#_x0000_s1041"/>
        <o:r id="V:Rule16" type="connector" idref="#_x0000_s1046"/>
        <o:r id="V:Rule17" type="connector" idref="#_x0000_s1047"/>
        <o:r id="V:Rule18" type="connector" idref="#_x0000_s1048"/>
        <o:r id="V:Rule19" type="connector" idref="#_x0000_s1049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59"/>
        <o:r id="V:Rule26" type="connector" idref="#_x0000_s1063"/>
        <o:r id="V:Rule27" type="connector" idref="#_x0000_s1064"/>
        <o:r id="V:Rule28" type="connector" idref="#_x0000_s1065"/>
        <o:r id="V:Rule29" type="connector" idref="#_x0000_s1066"/>
        <o:r id="V:Rule30" type="connector" idref="#_x0000_s1071"/>
        <o:r id="V:Rule31" type="connector" idref="#_x0000_s1072"/>
        <o:r id="V:Rule32" type="connector" idref="#_x0000_s1073"/>
        <o:r id="V:Rule33" type="connector" idref="#_x0000_s1074"/>
        <o:r id="V:Rule34" type="connector" idref="#_x0000_s1075"/>
        <o:r id="V:Rule35" type="connector" idref="#_x0000_s1076"/>
        <o:r id="V:Rule36" type="connector" idref="#_x0000_s1089"/>
        <o:r id="V:Rule37" type="connector" idref="#_x0000_s1090"/>
        <o:r id="V:Rule38" type="connector" idref="#_x0000_s1091"/>
        <o:r id="V:Rule39" type="connector" idref="#_x0000_s1092"/>
        <o:r id="V:Rule40" type="connector" idref="#_x0000_s1096"/>
        <o:r id="V:Rule41" type="connector" idref="#_x0000_s1097"/>
        <o:r id="V:Rule42" type="connector" idref="#_x0000_s1098"/>
        <o:r id="V:Rule43" type="connector" idref="#_x0000_s1099"/>
        <o:r id="V:Rule44" type="connector" idref="#_x0000_s1100"/>
        <o:r id="V:Rule45" type="connector" idref="#_x0000_s1101"/>
        <o:r id="V:Rule47" type="connector" idref="#_x0000_s1111"/>
        <o:r id="V:Rule48" type="connector" idref="#_x0000_s1112"/>
        <o:r id="V:Rule50" type="connector" idref="#_x0000_s1114"/>
        <o:r id="V:Rule51" type="connector" idref="#_x0000_s1115"/>
        <o:r id="V:Rule52" type="connector" idref="#_x0000_s1119"/>
        <o:r id="V:Rule53" type="connector" idref="#_x0000_s1120"/>
        <o:r id="V:Rule55" type="connector" idref="#_x0000_s1121"/>
      </o:rules>
      <o:regrouptable v:ext="edit">
        <o:entry new="1" old="0"/>
        <o:entry new="2" old="1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6B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6BF6"/>
  </w:style>
  <w:style w:type="paragraph" w:styleId="Piedepgina">
    <w:name w:val="footer"/>
    <w:basedOn w:val="Normal"/>
    <w:link w:val="PiedepginaCar"/>
    <w:uiPriority w:val="99"/>
    <w:semiHidden/>
    <w:unhideWhenUsed/>
    <w:rsid w:val="00A76B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6BF6"/>
  </w:style>
  <w:style w:type="paragraph" w:styleId="Prrafodelista">
    <w:name w:val="List Paragraph"/>
    <w:basedOn w:val="Normal"/>
    <w:uiPriority w:val="34"/>
    <w:qFormat/>
    <w:rsid w:val="006B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7</cp:revision>
  <dcterms:created xsi:type="dcterms:W3CDTF">2010-08-17T22:32:00Z</dcterms:created>
  <dcterms:modified xsi:type="dcterms:W3CDTF">2010-08-17T23:48:00Z</dcterms:modified>
</cp:coreProperties>
</file>