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55" w:rsidRPr="00DF2B55" w:rsidRDefault="00DF2B55" w:rsidP="00DF2B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es-CO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CO"/>
        </w:rPr>
        <w:t>LOGOS DE GOOGLE</w:t>
      </w:r>
    </w:p>
    <w:p w:rsid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Cada día que se celebra una conmemoración importante, Google suele modificar su logotipo, haciendo una versión acorde al día en cuestión. </w:t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La mayoría de estos logos han sido realizados por el joven artista </w:t>
      </w:r>
      <w:hyperlink r:id="rId4" w:history="1">
        <w:r w:rsidRPr="00DF2B55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Dennis Hwang</w:t>
        </w:r>
      </w:hyperlink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, coreano residente en EEUU, y que trabaja actualmente para Google. </w:t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Enlaces con los famosos 'Google Doodles': </w:t>
      </w:r>
      <w:hyperlink r:id="rId5" w:history="1">
        <w:r w:rsidRPr="00DF2B55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[1]</w:t>
        </w:r>
      </w:hyperlink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- </w:t>
      </w:r>
      <w:hyperlink r:id="rId6" w:history="1">
        <w:r w:rsidRPr="00DF2B55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[2]</w:t>
        </w:r>
      </w:hyperlink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- </w:t>
      </w:r>
      <w:hyperlink r:id="rId7" w:history="1">
        <w:r w:rsidRPr="00DF2B55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[3]</w:t>
        </w:r>
      </w:hyperlink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- </w:t>
      </w:r>
      <w:hyperlink r:id="rId8" w:history="1">
        <w:r w:rsidRPr="00DF2B55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[4]</w:t>
        </w:r>
      </w:hyperlink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- </w:t>
      </w:r>
      <w:hyperlink r:id="rId9" w:history="1">
        <w:r w:rsidRPr="00DF2B55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[5]</w:t>
        </w:r>
      </w:hyperlink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- </w:t>
      </w:r>
      <w:hyperlink r:id="rId10" w:history="1">
        <w:r w:rsidRPr="00DF2B55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[6]</w:t>
        </w:r>
      </w:hyperlink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::</w:t>
      </w: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Más información: Categoría </w:t>
      </w:r>
      <w:hyperlink r:id="rId11" w:history="1">
        <w:r w:rsidRPr="00DF2B55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Logotipos</w:t>
        </w:r>
      </w:hyperlink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. </w:t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 xml:space="preserve">- </w:t>
      </w: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Año Nuevo (1 de enero de 2003):</w:t>
      </w:r>
    </w:p>
    <w:p w:rsidR="00DF2B55" w:rsidRPr="00DF2B55" w:rsidRDefault="00DF2B55" w:rsidP="00DF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F2B55"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003" style="width:24pt;height:24pt"/>
        </w:pict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 xml:space="preserve">- </w:t>
      </w: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Día de Acción de Gracias (28 de noviembre de 2002):</w:t>
      </w:r>
    </w:p>
    <w:p w:rsidR="00DF2B55" w:rsidRPr="00DF2B55" w:rsidRDefault="00DF2B55" w:rsidP="00DF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2628900" cy="1143000"/>
            <wp:effectExtent l="19050" t="0" r="0" b="0"/>
            <wp:docPr id="2" name="Imagen 2" descr="Thanksg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nksgivi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 xml:space="preserve">- </w:t>
      </w: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Día de Halloween (31 de octubre de 2002):</w:t>
      </w:r>
    </w:p>
    <w:p w:rsidR="00DF2B55" w:rsidRPr="00DF2B55" w:rsidRDefault="00DF2B55" w:rsidP="00DF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2628900" cy="1143000"/>
            <wp:effectExtent l="19050" t="0" r="0" b="0"/>
            <wp:docPr id="3" name="Imagen 3" descr="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owee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 xml:space="preserve">- </w:t>
      </w: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Aniversario del nacimiento de Picasso (25 de octubre de 2002):</w:t>
      </w:r>
    </w:p>
    <w:p w:rsidR="00DF2B55" w:rsidRPr="00DF2B55" w:rsidRDefault="00DF2B55" w:rsidP="00DF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2714625" cy="1047750"/>
            <wp:effectExtent l="19050" t="0" r="9525" b="0"/>
            <wp:docPr id="4" name="Imagen 4" descr="Pica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ass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 xml:space="preserve">- </w:t>
      </w: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Cuarto cumpleaños de Google (27 de septiembre de 2002):</w:t>
      </w:r>
    </w:p>
    <w:p w:rsidR="00DF2B55" w:rsidRPr="00DF2B55" w:rsidRDefault="00DF2B55" w:rsidP="00DF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2628900" cy="1047750"/>
            <wp:effectExtent l="19050" t="0" r="0" b="0"/>
            <wp:docPr id="5" name="Imagen 5" descr="4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 año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 xml:space="preserve">- </w:t>
      </w: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Copa del mundo de fútbol 2002 Corea-Japón (31 de mayo de 2002):</w:t>
      </w:r>
    </w:p>
    <w:p w:rsidR="00DF2B55" w:rsidRPr="00DF2B55" w:rsidRDefault="00DF2B55" w:rsidP="00DF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2628900" cy="1190625"/>
            <wp:effectExtent l="19050" t="0" r="0" b="0"/>
            <wp:docPr id="6" name="Imagen 6" descr="Mundial de Fút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undial de Fútbol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55" w:rsidRPr="00DF2B55" w:rsidRDefault="00DF2B55" w:rsidP="00DF2B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DF2B55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 xml:space="preserve">- </w:t>
      </w:r>
      <w:r w:rsidRPr="00DF2B55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Día de la Independencia de EEUU (4 de julio de 2001):</w:t>
      </w:r>
    </w:p>
    <w:p w:rsidR="00DF2B55" w:rsidRPr="00DF2B55" w:rsidRDefault="00DF2B55" w:rsidP="00DF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2905125" cy="1285875"/>
            <wp:effectExtent l="19050" t="0" r="9525" b="0"/>
            <wp:docPr id="7" name="Imagen 7" descr="USA July 4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SA July 4th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75" w:rsidRDefault="007C5F75"/>
    <w:sectPr w:rsidR="007C5F75" w:rsidSect="007C5F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2B55"/>
    <w:rsid w:val="007C5F75"/>
    <w:rsid w:val="00DF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F2B55"/>
    <w:rPr>
      <w:b/>
      <w:bCs/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F2B5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doodle4.html" TargetMode="Externa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doodle3.html" TargetMode="External"/><Relationship Id="rId12" Type="http://schemas.openxmlformats.org/officeDocument/2006/relationships/image" Target="media/image1.gif"/><Relationship Id="rId17" Type="http://schemas.openxmlformats.org/officeDocument/2006/relationships/image" Target="media/image6.gif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1" Type="http://schemas.openxmlformats.org/officeDocument/2006/relationships/styles" Target="styles.xml"/><Relationship Id="rId6" Type="http://schemas.openxmlformats.org/officeDocument/2006/relationships/hyperlink" Target="http://www.google.com/doodle2.html" TargetMode="External"/><Relationship Id="rId11" Type="http://schemas.openxmlformats.org/officeDocument/2006/relationships/hyperlink" Target="http://google.dirson.com/categoria.new/logotipos/" TargetMode="External"/><Relationship Id="rId5" Type="http://schemas.openxmlformats.org/officeDocument/2006/relationships/hyperlink" Target="http://www.google.com/doodle.html" TargetMode="External"/><Relationship Id="rId15" Type="http://schemas.openxmlformats.org/officeDocument/2006/relationships/image" Target="media/image4.gif"/><Relationship Id="rId10" Type="http://schemas.openxmlformats.org/officeDocument/2006/relationships/hyperlink" Target="http://www.google.com/doodle6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k.koreaherald.co.kr/SITE/data/html_dir/2002/03/22/200203220003.asp" TargetMode="External"/><Relationship Id="rId9" Type="http://schemas.openxmlformats.org/officeDocument/2006/relationships/hyperlink" Target="http://www.google.com/doodle5.html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05</dc:creator>
  <cp:keywords/>
  <dc:description/>
  <cp:lastModifiedBy>Aula 05</cp:lastModifiedBy>
  <cp:revision>2</cp:revision>
  <dcterms:created xsi:type="dcterms:W3CDTF">2011-02-21T17:16:00Z</dcterms:created>
  <dcterms:modified xsi:type="dcterms:W3CDTF">2011-02-21T17:20:00Z</dcterms:modified>
</cp:coreProperties>
</file>