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40" w:rsidRDefault="00FC510B">
      <w:r>
        <w:t>Para los siguientes ejercicios trabajar de la siguiente manera</w:t>
      </w:r>
    </w:p>
    <w:p w:rsidR="00FC510B" w:rsidRDefault="00FC510B">
      <w:r>
        <w:t>Por ejemplo con el calibre voy a obtener el valor de 23,18</w:t>
      </w:r>
    </w:p>
    <w:p w:rsidR="00FC510B" w:rsidRDefault="00FC510B">
      <w:r>
        <w:t>Ingresan a la página siguiente:</w:t>
      </w:r>
    </w:p>
    <w:p w:rsidR="00FC510B" w:rsidRDefault="00FC510B">
      <w:r>
        <w:t xml:space="preserve"> </w:t>
      </w:r>
      <w:hyperlink r:id="rId4" w:history="1">
        <w:r w:rsidRPr="00663E3C">
          <w:rPr>
            <w:rStyle w:val="Hipervnculo"/>
          </w:rPr>
          <w:t>http://www.stefanelli.eng.br/webpage/es_calibre_02.html</w:t>
        </w:r>
      </w:hyperlink>
    </w:p>
    <w:p w:rsidR="00FC510B" w:rsidRDefault="00FC510B"/>
    <w:p w:rsidR="00FC510B" w:rsidRDefault="00FC510B">
      <w:r>
        <w:rPr>
          <w:noProof/>
        </w:rPr>
        <w:drawing>
          <wp:inline distT="0" distB="0" distL="0" distR="0">
            <wp:extent cx="5400040" cy="3239349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3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10B" w:rsidRDefault="00FC510B">
      <w:r>
        <w:t xml:space="preserve">Luego abrir un archivo en la que puedan cortar una parte como puede ser el </w:t>
      </w:r>
      <w:proofErr w:type="spellStart"/>
      <w:r>
        <w:t>Paint</w:t>
      </w:r>
      <w:proofErr w:type="spellEnd"/>
      <w:r>
        <w:t xml:space="preserve"> luego seleccionan la parte del calibre que les solicito y lo pegan</w:t>
      </w:r>
    </w:p>
    <w:p w:rsidR="00FC510B" w:rsidRDefault="00FC510B">
      <w:r>
        <w:rPr>
          <w:noProof/>
        </w:rPr>
        <w:drawing>
          <wp:inline distT="0" distB="0" distL="0" distR="0">
            <wp:extent cx="2722880" cy="1648460"/>
            <wp:effectExtent l="19050" t="0" r="127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10B" w:rsidRDefault="00FC510B"/>
    <w:p w:rsidR="00FC510B" w:rsidRDefault="00FC510B">
      <w:r>
        <w:t xml:space="preserve">Luego ingresan a la </w:t>
      </w:r>
      <w:r w:rsidR="00345647">
        <w:t>página</w:t>
      </w:r>
      <w:r>
        <w:t xml:space="preserve"> del tornillo micrométrico</w:t>
      </w:r>
    </w:p>
    <w:p w:rsidR="00FC510B" w:rsidRDefault="00FC510B"/>
    <w:p w:rsidR="00FC510B" w:rsidRDefault="00FC510B">
      <w:r>
        <w:rPr>
          <w:noProof/>
        </w:rPr>
        <w:lastRenderedPageBreak/>
        <w:drawing>
          <wp:inline distT="0" distB="0" distL="0" distR="0">
            <wp:extent cx="4853301" cy="2911374"/>
            <wp:effectExtent l="19050" t="0" r="4449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658" cy="2913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10B" w:rsidRDefault="00FC510B"/>
    <w:p w:rsidR="00FC510B" w:rsidRDefault="00FC510B"/>
    <w:p w:rsidR="00F6103B" w:rsidRDefault="00F6103B">
      <w:pPr>
        <w:rPr>
          <w:noProof/>
        </w:rPr>
      </w:pPr>
      <w:r>
        <w:rPr>
          <w:noProof/>
        </w:rPr>
        <w:br w:type="page"/>
      </w:r>
    </w:p>
    <w:p w:rsidR="00FC510B" w:rsidRDefault="00345647">
      <w:r>
        <w:rPr>
          <w:noProof/>
        </w:rPr>
        <w:lastRenderedPageBreak/>
        <w:drawing>
          <wp:inline distT="0" distB="0" distL="0" distR="0">
            <wp:extent cx="3906405" cy="3176456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222" cy="317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647" w:rsidRDefault="00345647">
      <w:r>
        <w:t>Por lo que solicito realicen los siguientes ejercicios</w:t>
      </w:r>
    </w:p>
    <w:p w:rsidR="00345647" w:rsidRDefault="00345647" w:rsidP="00345647">
      <w:pPr>
        <w:tabs>
          <w:tab w:val="left" w:pos="2127"/>
          <w:tab w:val="left" w:pos="4395"/>
        </w:tabs>
      </w:pPr>
      <w:r>
        <w:tab/>
        <w:t>Calibre</w:t>
      </w:r>
      <w:r>
        <w:tab/>
        <w:t>Tornillo</w:t>
      </w:r>
    </w:p>
    <w:p w:rsidR="00345647" w:rsidRDefault="00345647" w:rsidP="00345647">
      <w:pPr>
        <w:tabs>
          <w:tab w:val="left" w:pos="2127"/>
          <w:tab w:val="left" w:pos="4395"/>
        </w:tabs>
      </w:pPr>
      <w:r>
        <w:t>L1</w:t>
      </w:r>
      <w:r>
        <w:tab/>
        <w:t>36,38</w:t>
      </w:r>
      <w:r>
        <w:tab/>
        <w:t>12,50</w:t>
      </w:r>
      <w:r>
        <w:tab/>
      </w:r>
    </w:p>
    <w:p w:rsidR="00345647" w:rsidRDefault="00345647" w:rsidP="00345647">
      <w:pPr>
        <w:tabs>
          <w:tab w:val="left" w:pos="2127"/>
          <w:tab w:val="left" w:pos="4395"/>
        </w:tabs>
      </w:pPr>
      <w:r>
        <w:t>L2</w:t>
      </w:r>
      <w:r>
        <w:tab/>
        <w:t>22,68</w:t>
      </w:r>
      <w:r>
        <w:tab/>
        <w:t>8.00</w:t>
      </w:r>
    </w:p>
    <w:p w:rsidR="00345647" w:rsidRDefault="00345647" w:rsidP="00345647">
      <w:pPr>
        <w:tabs>
          <w:tab w:val="left" w:pos="2127"/>
          <w:tab w:val="left" w:pos="4395"/>
        </w:tabs>
      </w:pPr>
      <w:r>
        <w:t>L3</w:t>
      </w:r>
      <w:r>
        <w:tab/>
        <w:t>52,88</w:t>
      </w:r>
      <w:r>
        <w:tab/>
        <w:t>16,50</w:t>
      </w:r>
      <w:r>
        <w:tab/>
      </w:r>
    </w:p>
    <w:p w:rsidR="00345647" w:rsidRDefault="00345647" w:rsidP="00345647">
      <w:pPr>
        <w:tabs>
          <w:tab w:val="left" w:pos="2127"/>
          <w:tab w:val="left" w:pos="4395"/>
        </w:tabs>
      </w:pPr>
      <w:r>
        <w:t>L4</w:t>
      </w:r>
      <w:r>
        <w:tab/>
        <w:t>16,16</w:t>
      </w:r>
      <w:r>
        <w:tab/>
        <w:t>20,50</w:t>
      </w:r>
    </w:p>
    <w:p w:rsidR="00345647" w:rsidRDefault="00345647" w:rsidP="00345647">
      <w:pPr>
        <w:tabs>
          <w:tab w:val="left" w:pos="4395"/>
        </w:tabs>
      </w:pPr>
    </w:p>
    <w:sectPr w:rsidR="00345647" w:rsidSect="005C5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C510B"/>
    <w:rsid w:val="00345647"/>
    <w:rsid w:val="005C5940"/>
    <w:rsid w:val="00A4301D"/>
    <w:rsid w:val="00F6103B"/>
    <w:rsid w:val="00FC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94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FC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C510B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FC51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stefanelli.eng.br/webpage/es_calibre_02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Usuario</cp:lastModifiedBy>
  <cp:revision>2</cp:revision>
  <dcterms:created xsi:type="dcterms:W3CDTF">2011-05-03T00:46:00Z</dcterms:created>
  <dcterms:modified xsi:type="dcterms:W3CDTF">2011-05-03T00:46:00Z</dcterms:modified>
</cp:coreProperties>
</file>