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B" w:rsidRPr="00CE2CFB" w:rsidRDefault="00CE2CFB" w:rsidP="00CE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Definición: -Exposición oral y pública de alguna extensión: discurso de egresos en la Real Academia Española. -Serie de las palabras y frases empleadas para manifestar lo que se piensa o siente: mientras hablaba, el discurso quedaba entrecortado por las lágrimas. -Escrito o tratado en que se discurre sobre una materia: el Discurso del método. -Lapso de tiempo: el discurso de la existencia. -Serie de palabras y frases que posee coherencia lógica y gramatical: el nombre y el verbo son partes del discurso.</w:t>
      </w:r>
    </w:p>
    <w:p w:rsidR="00CE2CFB" w:rsidRPr="00CE2CFB" w:rsidRDefault="00CE2CFB" w:rsidP="00CE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2CFB" w:rsidRPr="00CE2CFB" w:rsidRDefault="00CE2CFB" w:rsidP="00CE2C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En el uso un discurso es un mensaje oral de dirigirse a un público. Su principal función ha sido desde sus orígenes comunicar o exponer pero con el objetivo principal de persuadir.</w:t>
      </w:r>
    </w:p>
    <w:p w:rsidR="00CE2CFB" w:rsidRPr="00CE2CFB" w:rsidRDefault="00CE2CFB" w:rsidP="00CE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También podemos decir que un discurso es un acto de habla, y por tanto consta de los elementos de todo acto de habla: en primer lugar, un acto </w:t>
      </w:r>
      <w:proofErr w:type="spellStart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locutivo</w:t>
      </w:r>
      <w:proofErr w:type="spellEnd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o </w:t>
      </w:r>
      <w:proofErr w:type="spellStart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locucionario</w:t>
      </w:r>
      <w:proofErr w:type="spellEnd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es decir, el acto de decir un dicho (texto) con sentido y referencia; en segundo lugar, un acto </w:t>
      </w:r>
      <w:proofErr w:type="spellStart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ilocutivo</w:t>
      </w:r>
      <w:proofErr w:type="spellEnd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o </w:t>
      </w:r>
      <w:proofErr w:type="spellStart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ilocucionario</w:t>
      </w:r>
      <w:proofErr w:type="spellEnd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o el conjunto de actos convencionalmente asociados al acto </w:t>
      </w:r>
      <w:proofErr w:type="spellStart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locutivo</w:t>
      </w:r>
      <w:proofErr w:type="spellEnd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finalmente, un acto </w:t>
      </w:r>
      <w:proofErr w:type="spellStart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perlocutivo</w:t>
      </w:r>
      <w:proofErr w:type="spellEnd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o </w:t>
      </w:r>
      <w:proofErr w:type="spellStart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perlocucionario</w:t>
      </w:r>
      <w:proofErr w:type="spellEnd"/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, o sea, los efectos en pensamientos, creencias, sentimientos o acciones del interlocutor (oyente).</w:t>
      </w:r>
    </w:p>
    <w:p w:rsidR="00CE2CFB" w:rsidRPr="00CE2CFB" w:rsidRDefault="00CE2CFB" w:rsidP="00CE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El discurso es el razonamiento extenso dirigido por una persona a otra u otras, es la exposición oral de alguna extensión hecha generalmente con el fin de persuadir, y que ella como dijimos se encuentra conformada por tres aspectos que son: Tema o contenido del discurso, Orador y Auditorio.</w:t>
      </w:r>
    </w:p>
    <w:p w:rsidR="00CE2CFB" w:rsidRPr="00CE2CFB" w:rsidRDefault="00CE2CFB" w:rsidP="00CE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En primer lugar, tenemos el contenido del discurso, el cual debe ser tejido en el telar de las experiencias, debe estar copado de detalles, ilustraciones, personificaciones, dramatismo y ejemplos en algunos casos; y todos estos expresados con términos familiares y concisos los cuales den la comprensión y el entendimiento adecuado; en donde lo que se quiere decir sea entendido por todos.</w:t>
      </w:r>
    </w:p>
    <w:p w:rsidR="00CE2CFB" w:rsidRPr="00CE2CFB" w:rsidRDefault="00CE2CFB" w:rsidP="00CE2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 </w:t>
      </w:r>
      <w:hyperlink r:id="rId5" w:tooltip="Lingüística" w:history="1">
        <w:r w:rsidRPr="00CE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lingüística</w:t>
        </w:r>
      </w:hyperlink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en las ciencias sociales y cognitivas el discurso es una forma de lenguaje escrito (</w:t>
      </w:r>
      <w:hyperlink r:id="rId6" w:tooltip="Texto" w:history="1">
        <w:r w:rsidRPr="00CE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texto</w:t>
        </w:r>
      </w:hyperlink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) o hablado (</w:t>
      </w:r>
      <w:hyperlink r:id="rId7" w:tooltip="Conversación" w:history="1">
        <w:r w:rsidRPr="00CE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conversación</w:t>
        </w:r>
      </w:hyperlink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su </w:t>
      </w:r>
      <w:hyperlink r:id="rId8" w:tooltip="Contexto lingüístico" w:history="1">
        <w:r w:rsidRPr="00CE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contexto</w:t>
        </w:r>
      </w:hyperlink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social, político o cultural).</w:t>
      </w:r>
    </w:p>
    <w:p w:rsidR="00CE2CFB" w:rsidRPr="00CE2CFB" w:rsidRDefault="00CE2CFB" w:rsidP="00CE2C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 la </w:t>
      </w:r>
      <w:hyperlink r:id="rId9" w:tooltip="Antropología" w:history="1">
        <w:r w:rsidRPr="00CE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antropología</w:t>
        </w:r>
      </w:hyperlink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la </w:t>
      </w:r>
      <w:hyperlink r:id="rId10" w:tooltip="Etnografía" w:history="1">
        <w:r w:rsidRPr="00CE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etnografía</w:t>
        </w:r>
      </w:hyperlink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 habla también de </w:t>
      </w:r>
      <w:r w:rsidRPr="00CE2CFB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evento de comunicación</w:t>
      </w: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CE2CFB" w:rsidRPr="00CE2CFB" w:rsidRDefault="00CE2CFB" w:rsidP="00CE2C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 la </w:t>
      </w:r>
      <w:hyperlink r:id="rId11" w:tooltip="Filosofía" w:history="1">
        <w:r w:rsidRPr="00CE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filosofía</w:t>
        </w:r>
      </w:hyperlink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por ejemplo con </w:t>
      </w:r>
      <w:hyperlink r:id="rId12" w:tooltip="Michel Foucault" w:history="1">
        <w:r w:rsidRPr="00CE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Foucault</w:t>
        </w:r>
      </w:hyperlink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, un discurso es más bien un sistema de discursos, un sistema social de pensamiento o de ideas</w:t>
      </w:r>
    </w:p>
    <w:p w:rsidR="00CE2CFB" w:rsidRPr="00CE2CFB" w:rsidRDefault="00CE2CFB" w:rsidP="00CE2C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2CFB">
        <w:rPr>
          <w:rFonts w:ascii="Times New Roman" w:eastAsia="Times New Roman" w:hAnsi="Times New Roman" w:cs="Times New Roman"/>
          <w:sz w:val="24"/>
          <w:szCs w:val="24"/>
          <w:lang w:eastAsia="es-AR"/>
        </w:rPr>
        <w:t>En el psicoanálisis, la noción de discurso se basa en la lógica, pero incorpora los aportes de la lingüística, la antropología, la filosofía y la historia, entre otras disciplinas. A partir de los aportes de Jacques Lacan, en psicoanálisis se trabaja con la “estructura de los cuatro discursos”</w:t>
      </w:r>
      <w:hyperlink r:id="rId13" w:anchor="cite_note-0" w:history="1">
        <w:r w:rsidRPr="00CE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AR"/>
          </w:rPr>
          <w:t>[1</w:t>
        </w:r>
      </w:hyperlink>
    </w:p>
    <w:p w:rsidR="00393ED5" w:rsidRDefault="00393ED5"/>
    <w:sectPr w:rsidR="00393ED5" w:rsidSect="00393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3FB7"/>
    <w:multiLevelType w:val="multilevel"/>
    <w:tmpl w:val="161E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45F3E"/>
    <w:multiLevelType w:val="multilevel"/>
    <w:tmpl w:val="882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A1692"/>
    <w:multiLevelType w:val="multilevel"/>
    <w:tmpl w:val="4364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951E2"/>
    <w:multiLevelType w:val="multilevel"/>
    <w:tmpl w:val="1E7A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55399"/>
    <w:multiLevelType w:val="multilevel"/>
    <w:tmpl w:val="B1E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CFB"/>
    <w:rsid w:val="000506F1"/>
    <w:rsid w:val="0007383E"/>
    <w:rsid w:val="0013688C"/>
    <w:rsid w:val="00140D3F"/>
    <w:rsid w:val="001578E5"/>
    <w:rsid w:val="002626D3"/>
    <w:rsid w:val="002906C9"/>
    <w:rsid w:val="002B0548"/>
    <w:rsid w:val="002D34D5"/>
    <w:rsid w:val="003229C2"/>
    <w:rsid w:val="00385427"/>
    <w:rsid w:val="00393ED5"/>
    <w:rsid w:val="0043334F"/>
    <w:rsid w:val="0044222B"/>
    <w:rsid w:val="004836AD"/>
    <w:rsid w:val="00501971"/>
    <w:rsid w:val="00531FC2"/>
    <w:rsid w:val="005C5325"/>
    <w:rsid w:val="005E414E"/>
    <w:rsid w:val="00621AE6"/>
    <w:rsid w:val="006255FC"/>
    <w:rsid w:val="006C01FF"/>
    <w:rsid w:val="00736B14"/>
    <w:rsid w:val="00770F40"/>
    <w:rsid w:val="007A30E9"/>
    <w:rsid w:val="008C3C58"/>
    <w:rsid w:val="009804E3"/>
    <w:rsid w:val="00A34DDD"/>
    <w:rsid w:val="00B633CB"/>
    <w:rsid w:val="00C16BAF"/>
    <w:rsid w:val="00C718D7"/>
    <w:rsid w:val="00C9194A"/>
    <w:rsid w:val="00C924E0"/>
    <w:rsid w:val="00CE2CFB"/>
    <w:rsid w:val="00CE45B0"/>
    <w:rsid w:val="00D07621"/>
    <w:rsid w:val="00D303F0"/>
    <w:rsid w:val="00D80287"/>
    <w:rsid w:val="00D94A18"/>
    <w:rsid w:val="00DC1F9C"/>
    <w:rsid w:val="00DC24EC"/>
    <w:rsid w:val="00DC2852"/>
    <w:rsid w:val="00E40256"/>
    <w:rsid w:val="00E776A6"/>
    <w:rsid w:val="00EF2550"/>
    <w:rsid w:val="00F12616"/>
    <w:rsid w:val="00F4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E2CFB"/>
    <w:rPr>
      <w:color w:val="0000FF"/>
      <w:u w:val="single"/>
    </w:rPr>
  </w:style>
  <w:style w:type="character" w:customStyle="1" w:styleId="corchete-llamada">
    <w:name w:val="corchete-llamada"/>
    <w:basedOn w:val="Fuentedeprrafopredeter"/>
    <w:rsid w:val="00CE2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ntexto_ling%C3%BC%C3%ADstico" TargetMode="External"/><Relationship Id="rId13" Type="http://schemas.openxmlformats.org/officeDocument/2006/relationships/hyperlink" Target="http://es.wikipedia.org/wiki/Discur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onversaci%C3%B3n" TargetMode="External"/><Relationship Id="rId12" Type="http://schemas.openxmlformats.org/officeDocument/2006/relationships/hyperlink" Target="http://es.wikipedia.org/wiki/Michel_Fouc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exto" TargetMode="External"/><Relationship Id="rId11" Type="http://schemas.openxmlformats.org/officeDocument/2006/relationships/hyperlink" Target="http://es.wikipedia.org/wiki/Filosof%C3%ADa" TargetMode="External"/><Relationship Id="rId5" Type="http://schemas.openxmlformats.org/officeDocument/2006/relationships/hyperlink" Target="http://es.wikipedia.org/wiki/Ling%C3%BC%C3%ADsti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Etnograf%C3%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ntropolog%C3%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2011-05-27T17:30:00Z</dcterms:created>
  <dcterms:modified xsi:type="dcterms:W3CDTF">2011-05-27T17:32:00Z</dcterms:modified>
</cp:coreProperties>
</file>