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86" w:rsidRPr="00E41186" w:rsidRDefault="00E41186" w:rsidP="00E411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E411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Aparato respiratorio</w:t>
      </w:r>
    </w:p>
    <w:tbl>
      <w:tblPr>
        <w:tblW w:w="5448" w:type="dxa"/>
        <w:tblCellSpacing w:w="1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3"/>
        <w:gridCol w:w="3455"/>
      </w:tblGrid>
      <w:tr w:rsidR="00E41186" w:rsidRPr="00E41186" w:rsidTr="00E41186">
        <w:trPr>
          <w:tblCellSpacing w:w="15" w:type="dxa"/>
        </w:trPr>
        <w:tc>
          <w:tcPr>
            <w:tcW w:w="0" w:type="auto"/>
            <w:gridSpan w:val="2"/>
            <w:shd w:val="clear" w:color="auto" w:fill="BDB76B"/>
            <w:vAlign w:val="center"/>
            <w:hideMark/>
          </w:tcPr>
          <w:p w:rsidR="00E41186" w:rsidRPr="00E41186" w:rsidRDefault="00E41186" w:rsidP="00E41186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s-MX"/>
              </w:rPr>
            </w:pPr>
            <w:r w:rsidRPr="00E411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s-MX"/>
              </w:rPr>
              <w:t>Aparato respiratorio</w:t>
            </w:r>
          </w:p>
        </w:tc>
      </w:tr>
      <w:tr w:rsidR="00E41186" w:rsidRPr="00E41186" w:rsidTr="00E411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186" w:rsidRPr="00E41186" w:rsidRDefault="00E41186" w:rsidP="00E41186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s-MX"/>
              </w:rPr>
            </w:pPr>
            <w:r w:rsidRPr="00E41186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es-MX"/>
              </w:rPr>
              <w:drawing>
                <wp:inline distT="0" distB="0" distL="0" distR="0" wp14:anchorId="7FCBBD0B" wp14:editId="46204528">
                  <wp:extent cx="2377440" cy="2706370"/>
                  <wp:effectExtent l="0" t="0" r="3810" b="0"/>
                  <wp:docPr id="1" name="Imagen 1" descr="Respiratory system complete es.sv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Respiratory system complete es.sv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70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186">
              <w:rPr>
                <w:rFonts w:ascii="Times New Roman" w:eastAsia="Times New Roman" w:hAnsi="Times New Roman" w:cs="Times New Roman"/>
                <w:sz w:val="23"/>
                <w:szCs w:val="23"/>
                <w:lang w:eastAsia="es-MX"/>
              </w:rPr>
              <w:br/>
              <w:t>diagrama del sistema respiratorio</w:t>
            </w:r>
          </w:p>
        </w:tc>
      </w:tr>
      <w:tr w:rsidR="00E41186" w:rsidRPr="00E41186" w:rsidTr="00E411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186" w:rsidRPr="00E41186" w:rsidRDefault="00E41186" w:rsidP="00E41186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s-MX"/>
              </w:rPr>
            </w:pPr>
            <w:hyperlink r:id="rId7" w:tooltip="Latín" w:history="1">
              <w:r w:rsidRPr="00E4118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  <w:lang w:eastAsia="es-MX"/>
                </w:rPr>
                <w:t>Latín</w:t>
              </w:r>
            </w:hyperlink>
          </w:p>
        </w:tc>
        <w:tc>
          <w:tcPr>
            <w:tcW w:w="0" w:type="auto"/>
            <w:vAlign w:val="center"/>
            <w:hideMark/>
          </w:tcPr>
          <w:p w:rsidR="00E41186" w:rsidRPr="00E41186" w:rsidRDefault="00E41186" w:rsidP="00E4118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es-MX"/>
              </w:rPr>
            </w:pPr>
            <w:r w:rsidRPr="00E41186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es-MX"/>
              </w:rPr>
              <w:t>systema respiratorium</w:t>
            </w:r>
          </w:p>
        </w:tc>
      </w:tr>
      <w:tr w:rsidR="00E41186" w:rsidRPr="00E41186" w:rsidTr="00E411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186" w:rsidRPr="00E41186" w:rsidRDefault="00E41186" w:rsidP="00E41186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s-MX"/>
              </w:rPr>
            </w:pPr>
            <w:r w:rsidRPr="00E411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s-MX"/>
              </w:rPr>
              <w:t>Función</w:t>
            </w:r>
          </w:p>
        </w:tc>
        <w:tc>
          <w:tcPr>
            <w:tcW w:w="0" w:type="auto"/>
            <w:vAlign w:val="center"/>
            <w:hideMark/>
          </w:tcPr>
          <w:p w:rsidR="00E41186" w:rsidRPr="00E41186" w:rsidRDefault="00E41186" w:rsidP="00E4118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es-MX"/>
              </w:rPr>
            </w:pPr>
            <w:r w:rsidRPr="00E41186">
              <w:rPr>
                <w:rFonts w:ascii="Times New Roman" w:eastAsia="Times New Roman" w:hAnsi="Times New Roman" w:cs="Times New Roman"/>
                <w:sz w:val="23"/>
                <w:szCs w:val="23"/>
                <w:lang w:eastAsia="es-MX"/>
              </w:rPr>
              <w:t>Cambio de gases entre el cuerpo y la atmósfera</w:t>
            </w:r>
          </w:p>
        </w:tc>
      </w:tr>
      <w:tr w:rsidR="00E41186" w:rsidRPr="00E41186" w:rsidTr="00E411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186" w:rsidRPr="00E41186" w:rsidRDefault="00E41186" w:rsidP="00E41186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s-MX"/>
              </w:rPr>
            </w:pPr>
            <w:r w:rsidRPr="00E4118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s-MX"/>
              </w:rPr>
              <w:t>Estructuras básicas</w:t>
            </w:r>
          </w:p>
        </w:tc>
        <w:tc>
          <w:tcPr>
            <w:tcW w:w="0" w:type="auto"/>
            <w:vAlign w:val="center"/>
            <w:hideMark/>
          </w:tcPr>
          <w:p w:rsidR="00E41186" w:rsidRPr="00E41186" w:rsidRDefault="00E41186" w:rsidP="00E4118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es-MX"/>
              </w:rPr>
            </w:pPr>
            <w:hyperlink r:id="rId8" w:tooltip="Tráquea" w:history="1">
              <w:r w:rsidRPr="00E4118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es-MX"/>
                </w:rPr>
                <w:t>Tráquea</w:t>
              </w:r>
            </w:hyperlink>
            <w:r w:rsidRPr="00E41186">
              <w:rPr>
                <w:rFonts w:ascii="Times New Roman" w:eastAsia="Times New Roman" w:hAnsi="Times New Roman" w:cs="Times New Roman"/>
                <w:sz w:val="23"/>
                <w:szCs w:val="23"/>
                <w:lang w:eastAsia="es-MX"/>
              </w:rPr>
              <w:t xml:space="preserve">, </w:t>
            </w:r>
            <w:hyperlink r:id="rId9" w:tooltip="Pulmones" w:history="1">
              <w:r w:rsidRPr="00E41186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es-MX"/>
                </w:rPr>
                <w:t>Pulmones</w:t>
              </w:r>
            </w:hyperlink>
          </w:p>
        </w:tc>
      </w:tr>
    </w:tbl>
    <w:p w:rsidR="00E41186" w:rsidRPr="00E41186" w:rsidRDefault="00E41186" w:rsidP="00E4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</w:t>
      </w:r>
      <w:r w:rsidRPr="00E4118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aparato respiratorio</w:t>
      </w:r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 el encargado de captar </w:t>
      </w:r>
      <w:hyperlink r:id="rId10" w:tooltip="Oxígeno" w:history="1">
        <w:r w:rsidRPr="00E411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oxígeno</w:t>
        </w:r>
      </w:hyperlink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</w:t>
      </w:r>
      <w:r w:rsidRPr="00E411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MX"/>
        </w:rPr>
        <w:t>2</w:t>
      </w:r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eliminar el </w:t>
      </w:r>
      <w:hyperlink r:id="rId11" w:tooltip="Dióxido de carbono" w:history="1">
        <w:r w:rsidRPr="00E411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dióxido de carbono</w:t>
        </w:r>
      </w:hyperlink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</w:t>
      </w:r>
      <w:r w:rsidRPr="00E411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MX"/>
        </w:rPr>
        <w:t>2</w:t>
      </w:r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procedente del metabolismo celular.</w:t>
      </w:r>
      <w:hyperlink r:id="rId12" w:anchor="cite_note-0" w:history="1">
        <w:r w:rsidRPr="00E411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es-MX"/>
          </w:rPr>
          <w:t>1</w:t>
        </w:r>
      </w:hyperlink>
    </w:p>
    <w:p w:rsidR="00E41186" w:rsidRPr="00E41186" w:rsidRDefault="00E41186" w:rsidP="00E4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aparato respiratorio generalmente incluye tubos, como los </w:t>
      </w:r>
      <w:hyperlink r:id="rId13" w:tooltip="Bronquios" w:history="1">
        <w:r w:rsidRPr="00E411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bronquios</w:t>
        </w:r>
      </w:hyperlink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usados para cargar aire en los </w:t>
      </w:r>
      <w:hyperlink r:id="rId14" w:tooltip="Pulmones" w:history="1">
        <w:r w:rsidRPr="00E411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pulmones</w:t>
        </w:r>
      </w:hyperlink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donde ocurre el </w:t>
      </w:r>
      <w:hyperlink r:id="rId15" w:tooltip="Intercambio gaseoso" w:history="1">
        <w:r w:rsidRPr="00E411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intercambio gaseoso</w:t>
        </w:r>
      </w:hyperlink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>. El diafragma, como todo músculo puede contraerse y relajarse. En la inhalación, el diafragma se contrae y se allana y la cavidad torácica se amplía. Esta contracción crea un vacío que succiona el aire hacia los pulmones. En la exhalación, el diafragma se relaja y retoma su forma de domo y el aire es expulsado de los pulmones.</w:t>
      </w:r>
    </w:p>
    <w:p w:rsidR="00E41186" w:rsidRPr="00E41186" w:rsidRDefault="00E41186" w:rsidP="00E4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</w:t>
      </w:r>
      <w:hyperlink r:id="rId16" w:tooltip="Humanos" w:history="1">
        <w:r w:rsidRPr="00E411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humanos</w:t>
        </w:r>
      </w:hyperlink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otros </w:t>
      </w:r>
      <w:hyperlink r:id="rId17" w:tooltip="Mamíferos" w:history="1">
        <w:r w:rsidRPr="00E411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mamíferos</w:t>
        </w:r>
      </w:hyperlink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>, el sistema respiratorio consiste en vías aéreas, pulmones y músculos respiratorios que median en el movimiento del aire tanto dentro como fuera del cuerpo.</w:t>
      </w:r>
    </w:p>
    <w:p w:rsidR="00E41186" w:rsidRPr="00E41186" w:rsidRDefault="00E41186" w:rsidP="00E4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intercambio de gases es el intercambio de oxígeno y dióxido de carbono, del animal con su medio. Dentro del sistema alveolar de los pulmones, las </w:t>
      </w:r>
      <w:hyperlink r:id="rId18" w:tooltip="Molécula" w:history="1">
        <w:r w:rsidRPr="00E411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moléculas</w:t>
        </w:r>
      </w:hyperlink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oxígeno y dióxido </w:t>
      </w:r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de carbono se intercambian pasivamente, por </w:t>
      </w:r>
      <w:hyperlink r:id="rId19" w:tooltip="Difusión" w:history="1">
        <w:r w:rsidRPr="00E411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difusión</w:t>
        </w:r>
      </w:hyperlink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>, entre el entorno gaseoso y la sangre. Así, el sistema respiratorio facilita la oxigenación con la remoción concomitante del dióxido de carbono y otros gases que son desechos del metabolismo y de la circulación.</w:t>
      </w:r>
    </w:p>
    <w:p w:rsidR="00E41186" w:rsidRPr="00E41186" w:rsidRDefault="00E41186" w:rsidP="00E4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sistema también ayuda a mantener el balance entre </w:t>
      </w:r>
      <w:hyperlink r:id="rId20" w:tooltip="Ácido" w:history="1">
        <w:r w:rsidRPr="00E411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ácidos</w:t>
        </w:r>
      </w:hyperlink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</w:t>
      </w:r>
      <w:hyperlink r:id="rId21" w:tooltip="Base (química)" w:history="1">
        <w:r w:rsidRPr="00E411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bases</w:t>
        </w:r>
      </w:hyperlink>
      <w:r w:rsidRPr="00E4118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el cuerpo a través de la eficiente remoción de dióxido de carbono de la sangre.</w:t>
      </w:r>
    </w:p>
    <w:p w:rsidR="00CD3587" w:rsidRDefault="00CD3587">
      <w:bookmarkStart w:id="0" w:name="_GoBack"/>
      <w:bookmarkEnd w:id="0"/>
    </w:p>
    <w:sectPr w:rsidR="00CD3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86"/>
    <w:rsid w:val="00CD3587"/>
    <w:rsid w:val="00E4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Tr%C3%A1quea" TargetMode="External"/><Relationship Id="rId13" Type="http://schemas.openxmlformats.org/officeDocument/2006/relationships/hyperlink" Target="http://es.wikipedia.org/wiki/Bronquios" TargetMode="External"/><Relationship Id="rId18" Type="http://schemas.openxmlformats.org/officeDocument/2006/relationships/hyperlink" Target="http://es.wikipedia.org/wiki/Mol%C3%A9cul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Base_%28qu%C3%ADmica%29" TargetMode="External"/><Relationship Id="rId7" Type="http://schemas.openxmlformats.org/officeDocument/2006/relationships/hyperlink" Target="http://es.wikipedia.org/wiki/Lat%C3%ADn" TargetMode="External"/><Relationship Id="rId12" Type="http://schemas.openxmlformats.org/officeDocument/2006/relationships/hyperlink" Target="http://es.wikipedia.org/wiki/Aparato_respiratorio" TargetMode="External"/><Relationship Id="rId17" Type="http://schemas.openxmlformats.org/officeDocument/2006/relationships/hyperlink" Target="http://es.wikipedia.org/wiki/Mam%C3%ADfero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s.wikipedia.org/wiki/Humanos" TargetMode="External"/><Relationship Id="rId20" Type="http://schemas.openxmlformats.org/officeDocument/2006/relationships/hyperlink" Target="http://es.wikipedia.org/wiki/%C3%81cid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es.wikipedia.org/wiki/Di%C3%B3xido_de_carbono" TargetMode="External"/><Relationship Id="rId5" Type="http://schemas.openxmlformats.org/officeDocument/2006/relationships/hyperlink" Target="http://es.wikipedia.org/wiki/Archivo:Respiratory_system_complete_es.svg" TargetMode="External"/><Relationship Id="rId15" Type="http://schemas.openxmlformats.org/officeDocument/2006/relationships/hyperlink" Target="http://es.wikipedia.org/wiki/Intercambio_gaseos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s.wikipedia.org/wiki/Ox%C3%ADgeno" TargetMode="External"/><Relationship Id="rId19" Type="http://schemas.openxmlformats.org/officeDocument/2006/relationships/hyperlink" Target="http://es.wikipedia.org/wiki/Difusi%C3%B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Pulmones" TargetMode="External"/><Relationship Id="rId14" Type="http://schemas.openxmlformats.org/officeDocument/2006/relationships/hyperlink" Target="http://es.wikipedia.org/wiki/Pulmon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humberto</cp:lastModifiedBy>
  <cp:revision>1</cp:revision>
  <dcterms:created xsi:type="dcterms:W3CDTF">2011-05-27T18:17:00Z</dcterms:created>
  <dcterms:modified xsi:type="dcterms:W3CDTF">2011-05-27T18:18:00Z</dcterms:modified>
</cp:coreProperties>
</file>