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FB" w:rsidRDefault="00F74EF9">
      <w:pPr>
        <w:rPr>
          <w:rFonts w:ascii="Snap ITC" w:hAnsi="Snap ITC"/>
        </w:rPr>
      </w:pPr>
      <w:r w:rsidRPr="00F74EF9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.35pt;margin-top:-47.8pt;width:449.65pt;height:80.15pt;z-index:25166028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Jokerman&quot;;v-text-kern:t" trim="t" fitpath="t" string="INDICE"/>
            <w10:wrap type="square"/>
          </v:shape>
        </w:pict>
      </w:r>
    </w:p>
    <w:p w:rsidR="00527345" w:rsidRPr="004404FB" w:rsidRDefault="00CA1563" w:rsidP="004404FB">
      <w:pPr>
        <w:jc w:val="right"/>
        <w:rPr>
          <w:rFonts w:ascii="Snap ITC" w:hAnsi="Snap ITC"/>
          <w:color w:val="FF5050"/>
          <w:sz w:val="36"/>
          <w:szCs w:val="36"/>
        </w:rPr>
      </w:pPr>
      <w:r w:rsidRPr="004404FB">
        <w:rPr>
          <w:rFonts w:ascii="Snap ITC" w:hAnsi="Snap ITC"/>
          <w:color w:val="FF5050"/>
          <w:sz w:val="36"/>
          <w:szCs w:val="36"/>
        </w:rPr>
        <w:t>L’ambiente naturale</w:t>
      </w:r>
    </w:p>
    <w:p w:rsidR="00CA1563" w:rsidRPr="004404FB" w:rsidRDefault="00CA1563" w:rsidP="004404FB">
      <w:pPr>
        <w:jc w:val="right"/>
        <w:rPr>
          <w:rFonts w:ascii="Snap ITC" w:hAnsi="Snap ITC"/>
          <w:color w:val="66FF33"/>
          <w:sz w:val="36"/>
          <w:szCs w:val="36"/>
        </w:rPr>
      </w:pPr>
      <w:r w:rsidRPr="004404FB">
        <w:rPr>
          <w:rFonts w:ascii="Snap ITC" w:hAnsi="Snap ITC"/>
          <w:color w:val="66FF33"/>
          <w:sz w:val="36"/>
          <w:szCs w:val="36"/>
        </w:rPr>
        <w:t xml:space="preserve">Le catastrofi </w:t>
      </w:r>
      <w:r w:rsidR="004404FB" w:rsidRPr="004404FB">
        <w:rPr>
          <w:rFonts w:ascii="Snap ITC" w:hAnsi="Snap ITC"/>
          <w:color w:val="66FF33"/>
          <w:sz w:val="36"/>
          <w:szCs w:val="36"/>
        </w:rPr>
        <w:t xml:space="preserve">naturali </w:t>
      </w:r>
      <w:r w:rsidRPr="004404FB">
        <w:rPr>
          <w:rFonts w:ascii="Snap ITC" w:hAnsi="Snap ITC"/>
          <w:color w:val="66FF33"/>
          <w:sz w:val="36"/>
          <w:szCs w:val="36"/>
        </w:rPr>
        <w:t>accadute negli ultimi dieci anni</w:t>
      </w:r>
    </w:p>
    <w:p w:rsidR="00CA1563" w:rsidRPr="004404FB" w:rsidRDefault="00CA1563" w:rsidP="004404FB">
      <w:pPr>
        <w:jc w:val="right"/>
        <w:rPr>
          <w:rFonts w:ascii="Snap ITC" w:hAnsi="Snap ITC"/>
          <w:color w:val="66CCFF"/>
          <w:sz w:val="36"/>
          <w:szCs w:val="36"/>
        </w:rPr>
      </w:pPr>
      <w:r w:rsidRPr="004404FB">
        <w:rPr>
          <w:rFonts w:ascii="Snap ITC" w:hAnsi="Snap ITC"/>
          <w:color w:val="66CCFF"/>
          <w:sz w:val="36"/>
          <w:szCs w:val="36"/>
        </w:rPr>
        <w:t>I terremoti</w:t>
      </w:r>
    </w:p>
    <w:p w:rsidR="00CA1563" w:rsidRPr="004404FB" w:rsidRDefault="00CA1563" w:rsidP="004404FB">
      <w:pPr>
        <w:jc w:val="right"/>
        <w:rPr>
          <w:rFonts w:ascii="Snap ITC" w:hAnsi="Snap ITC"/>
          <w:color w:val="FF66FF"/>
          <w:sz w:val="36"/>
          <w:szCs w:val="36"/>
        </w:rPr>
      </w:pPr>
      <w:r w:rsidRPr="004404FB">
        <w:rPr>
          <w:rFonts w:ascii="Snap ITC" w:hAnsi="Snap ITC"/>
          <w:color w:val="FF66FF"/>
          <w:sz w:val="36"/>
          <w:szCs w:val="36"/>
        </w:rPr>
        <w:t>Il Giappone</w:t>
      </w:r>
    </w:p>
    <w:p w:rsidR="00CA1563" w:rsidRPr="004404FB" w:rsidRDefault="00CA1563" w:rsidP="004404FB">
      <w:pPr>
        <w:jc w:val="right"/>
        <w:rPr>
          <w:rFonts w:ascii="Snap ITC" w:hAnsi="Snap ITC"/>
          <w:color w:val="FF9900"/>
          <w:sz w:val="36"/>
          <w:szCs w:val="36"/>
        </w:rPr>
      </w:pPr>
      <w:r w:rsidRPr="004404FB">
        <w:rPr>
          <w:rFonts w:ascii="Snap ITC" w:hAnsi="Snap ITC"/>
          <w:color w:val="FF9900"/>
          <w:sz w:val="36"/>
          <w:szCs w:val="36"/>
        </w:rPr>
        <w:t>L’Aquila</w:t>
      </w:r>
    </w:p>
    <w:p w:rsidR="00CA1563" w:rsidRPr="004404FB" w:rsidRDefault="00CA1563" w:rsidP="004404FB">
      <w:pPr>
        <w:jc w:val="right"/>
        <w:rPr>
          <w:rFonts w:ascii="Snap ITC" w:hAnsi="Snap ITC"/>
          <w:color w:val="9966FF"/>
          <w:sz w:val="36"/>
          <w:szCs w:val="36"/>
        </w:rPr>
      </w:pPr>
      <w:r w:rsidRPr="004404FB">
        <w:rPr>
          <w:rFonts w:ascii="Snap ITC" w:hAnsi="Snap ITC"/>
          <w:color w:val="9966FF"/>
          <w:sz w:val="36"/>
          <w:szCs w:val="36"/>
        </w:rPr>
        <w:t>Domani, 21-4-09</w:t>
      </w:r>
    </w:p>
    <w:p w:rsidR="00CA1563" w:rsidRPr="004404FB" w:rsidRDefault="00CA1563" w:rsidP="004404FB">
      <w:pPr>
        <w:jc w:val="right"/>
        <w:rPr>
          <w:rFonts w:ascii="Snap ITC" w:hAnsi="Snap ITC"/>
          <w:color w:val="FF0000"/>
          <w:sz w:val="36"/>
          <w:szCs w:val="36"/>
        </w:rPr>
      </w:pPr>
      <w:r w:rsidRPr="004404FB">
        <w:rPr>
          <w:rFonts w:ascii="Snap ITC" w:hAnsi="Snap ITC"/>
          <w:color w:val="FF0000"/>
          <w:sz w:val="36"/>
          <w:szCs w:val="36"/>
        </w:rPr>
        <w:t>L’energia solare</w:t>
      </w:r>
    </w:p>
    <w:p w:rsidR="00CA1563" w:rsidRPr="004404FB" w:rsidRDefault="00CA1563" w:rsidP="004404FB">
      <w:pPr>
        <w:jc w:val="right"/>
        <w:rPr>
          <w:rFonts w:ascii="Snap ITC" w:hAnsi="Snap ITC"/>
          <w:color w:val="3333FF"/>
          <w:sz w:val="36"/>
          <w:szCs w:val="36"/>
        </w:rPr>
      </w:pPr>
      <w:r w:rsidRPr="004404FB">
        <w:rPr>
          <w:rFonts w:ascii="Snap ITC" w:hAnsi="Snap ITC"/>
          <w:color w:val="3333FF"/>
          <w:sz w:val="36"/>
          <w:szCs w:val="36"/>
        </w:rPr>
        <w:t>Il Sole</w:t>
      </w:r>
    </w:p>
    <w:p w:rsidR="00CA1563" w:rsidRPr="00664FF4" w:rsidRDefault="004404FB" w:rsidP="004404FB">
      <w:pPr>
        <w:jc w:val="right"/>
        <w:rPr>
          <w:rFonts w:ascii="Snap ITC" w:hAnsi="Snap ITC"/>
          <w:color w:val="66FFFF"/>
          <w:sz w:val="36"/>
          <w:szCs w:val="36"/>
        </w:rPr>
      </w:pPr>
      <w:r w:rsidRPr="00664FF4">
        <w:rPr>
          <w:rFonts w:ascii="Snap ITC" w:hAnsi="Snap ITC"/>
          <w:color w:val="66FFFF"/>
          <w:sz w:val="36"/>
          <w:szCs w:val="36"/>
        </w:rPr>
        <w:t xml:space="preserve">La storia della salvaguardia </w:t>
      </w:r>
      <w:r w:rsidR="00CA1563" w:rsidRPr="00664FF4">
        <w:rPr>
          <w:rFonts w:ascii="Snap ITC" w:hAnsi="Snap ITC"/>
          <w:color w:val="66FFFF"/>
          <w:sz w:val="36"/>
          <w:szCs w:val="36"/>
        </w:rPr>
        <w:t>del pianeta</w:t>
      </w:r>
    </w:p>
    <w:p w:rsidR="00CA1563" w:rsidRPr="00EC4D9D" w:rsidRDefault="00CA1563" w:rsidP="004404FB">
      <w:pPr>
        <w:jc w:val="right"/>
        <w:rPr>
          <w:rFonts w:ascii="Snap ITC" w:hAnsi="Snap ITC"/>
          <w:color w:val="FFCC99"/>
          <w:sz w:val="36"/>
          <w:szCs w:val="36"/>
        </w:rPr>
      </w:pPr>
      <w:r w:rsidRPr="00EC4D9D">
        <w:rPr>
          <w:rFonts w:ascii="Snap ITC" w:hAnsi="Snap ITC"/>
          <w:color w:val="FFCC99"/>
          <w:sz w:val="36"/>
          <w:szCs w:val="36"/>
        </w:rPr>
        <w:t>La Pubblicità Progresso</w:t>
      </w:r>
    </w:p>
    <w:p w:rsidR="00CA1563" w:rsidRPr="004404FB" w:rsidRDefault="00CA1563" w:rsidP="004404FB">
      <w:pPr>
        <w:jc w:val="right"/>
        <w:rPr>
          <w:rFonts w:ascii="Snap ITC" w:hAnsi="Snap ITC"/>
          <w:color w:val="0099CC"/>
          <w:sz w:val="36"/>
          <w:szCs w:val="36"/>
        </w:rPr>
      </w:pPr>
      <w:r w:rsidRPr="004404FB">
        <w:rPr>
          <w:rFonts w:ascii="Snap ITC" w:hAnsi="Snap ITC"/>
          <w:color w:val="0099CC"/>
          <w:sz w:val="36"/>
          <w:szCs w:val="36"/>
        </w:rPr>
        <w:t>La statistica</w:t>
      </w:r>
    </w:p>
    <w:p w:rsidR="00CA1563" w:rsidRPr="004404FB" w:rsidRDefault="00CA1563" w:rsidP="004404FB">
      <w:pPr>
        <w:jc w:val="right"/>
        <w:rPr>
          <w:rFonts w:ascii="Snap ITC" w:hAnsi="Snap ITC"/>
          <w:color w:val="9900CC"/>
          <w:sz w:val="36"/>
          <w:szCs w:val="36"/>
        </w:rPr>
      </w:pPr>
      <w:r w:rsidRPr="004404FB">
        <w:rPr>
          <w:rFonts w:ascii="Snap ITC" w:hAnsi="Snap ITC"/>
          <w:color w:val="9900CC"/>
          <w:sz w:val="36"/>
          <w:szCs w:val="36"/>
        </w:rPr>
        <w:t>Greenpeace</w:t>
      </w:r>
    </w:p>
    <w:p w:rsidR="00CA1563" w:rsidRPr="00EC4D9D" w:rsidRDefault="00CA1563" w:rsidP="004404FB">
      <w:pPr>
        <w:jc w:val="right"/>
        <w:rPr>
          <w:rFonts w:ascii="Snap ITC" w:hAnsi="Snap ITC"/>
          <w:outline/>
          <w:color w:val="365F91" w:themeColor="accent1" w:themeShade="BF"/>
          <w:sz w:val="36"/>
          <w:szCs w:val="36"/>
          <w:lang w:val="en-US"/>
        </w:rPr>
      </w:pPr>
      <w:r w:rsidRPr="00EC4D9D">
        <w:rPr>
          <w:rFonts w:ascii="Snap ITC" w:hAnsi="Snap ITC"/>
          <w:outline/>
          <w:color w:val="365F91" w:themeColor="accent1" w:themeShade="BF"/>
          <w:sz w:val="36"/>
          <w:szCs w:val="36"/>
          <w:lang w:val="en-US"/>
        </w:rPr>
        <w:t>Jacques-</w:t>
      </w:r>
      <w:r w:rsidR="004404FB" w:rsidRPr="00EC4D9D">
        <w:rPr>
          <w:rFonts w:ascii="Snap ITC" w:hAnsi="Snap ITC"/>
          <w:outline/>
          <w:color w:val="365F91" w:themeColor="accent1" w:themeShade="BF"/>
          <w:sz w:val="36"/>
          <w:szCs w:val="36"/>
          <w:lang w:val="en-US"/>
        </w:rPr>
        <w:t>Yves Cousteau</w:t>
      </w:r>
    </w:p>
    <w:p w:rsidR="004404FB" w:rsidRPr="00EC4D9D" w:rsidRDefault="00EC4D9D" w:rsidP="004404FB">
      <w:pPr>
        <w:jc w:val="right"/>
        <w:rPr>
          <w:rFonts w:ascii="Snap ITC" w:hAnsi="Snap ITC"/>
          <w:color w:val="FF99CC"/>
          <w:sz w:val="36"/>
          <w:szCs w:val="36"/>
          <w:lang w:val="en-US"/>
        </w:rPr>
      </w:pPr>
      <w:r>
        <w:rPr>
          <w:rFonts w:ascii="Snap ITC" w:hAnsi="Snap ITC"/>
          <w:color w:val="FF99CC"/>
          <w:sz w:val="36"/>
          <w:szCs w:val="36"/>
          <w:lang w:val="en-US"/>
        </w:rPr>
        <w:t xml:space="preserve">“June Tree”, by Natasha </w:t>
      </w:r>
      <w:proofErr w:type="spellStart"/>
      <w:r>
        <w:rPr>
          <w:rFonts w:ascii="Snap ITC" w:hAnsi="Snap ITC"/>
          <w:color w:val="FF99CC"/>
          <w:sz w:val="36"/>
          <w:szCs w:val="36"/>
          <w:lang w:val="en-US"/>
        </w:rPr>
        <w:t>We</w:t>
      </w:r>
      <w:r w:rsidR="004404FB" w:rsidRPr="00EC4D9D">
        <w:rPr>
          <w:rFonts w:ascii="Snap ITC" w:hAnsi="Snap ITC"/>
          <w:color w:val="FF99CC"/>
          <w:sz w:val="36"/>
          <w:szCs w:val="36"/>
          <w:lang w:val="en-US"/>
        </w:rPr>
        <w:t>scoat</w:t>
      </w:r>
      <w:proofErr w:type="spellEnd"/>
    </w:p>
    <w:p w:rsidR="00CA1563" w:rsidRPr="00EC4D9D" w:rsidRDefault="00CA1563" w:rsidP="004404FB">
      <w:pPr>
        <w:jc w:val="right"/>
        <w:rPr>
          <w:rFonts w:ascii="Snap ITC" w:hAnsi="Snap ITC"/>
          <w:sz w:val="36"/>
          <w:szCs w:val="36"/>
          <w:lang w:val="en-US"/>
        </w:rPr>
      </w:pPr>
    </w:p>
    <w:sectPr w:rsidR="00CA1563" w:rsidRPr="00EC4D9D" w:rsidSect="004404FB">
      <w:pgSz w:w="11906" w:h="16838"/>
      <w:pgMar w:top="1418" w:right="453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A1563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417F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60D25"/>
    <w:rsid w:val="000619FF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1412"/>
    <w:rsid w:val="000C728D"/>
    <w:rsid w:val="000D0CDA"/>
    <w:rsid w:val="000D1FE0"/>
    <w:rsid w:val="000D507D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4AA7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6DB6"/>
    <w:rsid w:val="0016793E"/>
    <w:rsid w:val="001732A1"/>
    <w:rsid w:val="00175A61"/>
    <w:rsid w:val="00183B16"/>
    <w:rsid w:val="001929C2"/>
    <w:rsid w:val="0019331D"/>
    <w:rsid w:val="001964F1"/>
    <w:rsid w:val="00196CDA"/>
    <w:rsid w:val="00197425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D7E77"/>
    <w:rsid w:val="001E0759"/>
    <w:rsid w:val="001E07A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45089"/>
    <w:rsid w:val="00254162"/>
    <w:rsid w:val="002568D7"/>
    <w:rsid w:val="002613CD"/>
    <w:rsid w:val="0026171D"/>
    <w:rsid w:val="0026432A"/>
    <w:rsid w:val="002716C2"/>
    <w:rsid w:val="00271885"/>
    <w:rsid w:val="00274A86"/>
    <w:rsid w:val="002751CA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96D47"/>
    <w:rsid w:val="002A2076"/>
    <w:rsid w:val="002A2340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5CB"/>
    <w:rsid w:val="002F5FFE"/>
    <w:rsid w:val="003008D8"/>
    <w:rsid w:val="00301D0C"/>
    <w:rsid w:val="00302160"/>
    <w:rsid w:val="00302ED2"/>
    <w:rsid w:val="00303B2C"/>
    <w:rsid w:val="0030489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CCE"/>
    <w:rsid w:val="00347D76"/>
    <w:rsid w:val="00350D89"/>
    <w:rsid w:val="0035267C"/>
    <w:rsid w:val="00355DC3"/>
    <w:rsid w:val="003565F6"/>
    <w:rsid w:val="0036405F"/>
    <w:rsid w:val="003648B6"/>
    <w:rsid w:val="00364E7C"/>
    <w:rsid w:val="0036512A"/>
    <w:rsid w:val="00367E6D"/>
    <w:rsid w:val="00371118"/>
    <w:rsid w:val="00372F5F"/>
    <w:rsid w:val="00373E8E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278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17368"/>
    <w:rsid w:val="004205A7"/>
    <w:rsid w:val="004256B2"/>
    <w:rsid w:val="00427752"/>
    <w:rsid w:val="00433C38"/>
    <w:rsid w:val="00434D9F"/>
    <w:rsid w:val="0043685B"/>
    <w:rsid w:val="004404FB"/>
    <w:rsid w:val="004440DF"/>
    <w:rsid w:val="0044784D"/>
    <w:rsid w:val="00447D5B"/>
    <w:rsid w:val="00452D3B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17AB"/>
    <w:rsid w:val="004C3017"/>
    <w:rsid w:val="004C34AC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226"/>
    <w:rsid w:val="004E2A41"/>
    <w:rsid w:val="004F0716"/>
    <w:rsid w:val="004F480E"/>
    <w:rsid w:val="00506462"/>
    <w:rsid w:val="005069AA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4169"/>
    <w:rsid w:val="0053619D"/>
    <w:rsid w:val="00537310"/>
    <w:rsid w:val="0054018F"/>
    <w:rsid w:val="00540F98"/>
    <w:rsid w:val="0054165F"/>
    <w:rsid w:val="00545722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21C4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2652"/>
    <w:rsid w:val="005B3D9B"/>
    <w:rsid w:val="005B484F"/>
    <w:rsid w:val="005B4D5A"/>
    <w:rsid w:val="005B536C"/>
    <w:rsid w:val="005C0D92"/>
    <w:rsid w:val="005C13CC"/>
    <w:rsid w:val="005C253E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4621"/>
    <w:rsid w:val="006177FF"/>
    <w:rsid w:val="00625827"/>
    <w:rsid w:val="0063050B"/>
    <w:rsid w:val="0063368A"/>
    <w:rsid w:val="006361B6"/>
    <w:rsid w:val="006364DE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4FF4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68A5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D6E19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628"/>
    <w:rsid w:val="00707788"/>
    <w:rsid w:val="007146BE"/>
    <w:rsid w:val="00714A42"/>
    <w:rsid w:val="00716CEA"/>
    <w:rsid w:val="00720535"/>
    <w:rsid w:val="00721E8B"/>
    <w:rsid w:val="007249A1"/>
    <w:rsid w:val="007260D8"/>
    <w:rsid w:val="00727F23"/>
    <w:rsid w:val="00730247"/>
    <w:rsid w:val="00731A13"/>
    <w:rsid w:val="00734EBD"/>
    <w:rsid w:val="0073638C"/>
    <w:rsid w:val="0073717E"/>
    <w:rsid w:val="007417C8"/>
    <w:rsid w:val="007440EB"/>
    <w:rsid w:val="00745B11"/>
    <w:rsid w:val="00746C08"/>
    <w:rsid w:val="00752DE4"/>
    <w:rsid w:val="00756FAD"/>
    <w:rsid w:val="0075715E"/>
    <w:rsid w:val="00757AFA"/>
    <w:rsid w:val="00762CDB"/>
    <w:rsid w:val="00765C92"/>
    <w:rsid w:val="007661F1"/>
    <w:rsid w:val="0077084F"/>
    <w:rsid w:val="00773565"/>
    <w:rsid w:val="007749BB"/>
    <w:rsid w:val="0077651B"/>
    <w:rsid w:val="00776D2B"/>
    <w:rsid w:val="007801ED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6BD1"/>
    <w:rsid w:val="007F7184"/>
    <w:rsid w:val="00800102"/>
    <w:rsid w:val="00801515"/>
    <w:rsid w:val="0080246E"/>
    <w:rsid w:val="008024F2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0EBE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4870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58DA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369C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0404"/>
    <w:rsid w:val="00961C50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0DA7"/>
    <w:rsid w:val="009D24DC"/>
    <w:rsid w:val="009D63E1"/>
    <w:rsid w:val="009E1EDE"/>
    <w:rsid w:val="009E761D"/>
    <w:rsid w:val="009F1B77"/>
    <w:rsid w:val="009F2641"/>
    <w:rsid w:val="009F3535"/>
    <w:rsid w:val="009F3538"/>
    <w:rsid w:val="009F7EE3"/>
    <w:rsid w:val="00A009DC"/>
    <w:rsid w:val="00A01C87"/>
    <w:rsid w:val="00A04CFD"/>
    <w:rsid w:val="00A052FF"/>
    <w:rsid w:val="00A059E2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474AB"/>
    <w:rsid w:val="00A47DC0"/>
    <w:rsid w:val="00A52639"/>
    <w:rsid w:val="00A54149"/>
    <w:rsid w:val="00A57007"/>
    <w:rsid w:val="00A60FF0"/>
    <w:rsid w:val="00A636A5"/>
    <w:rsid w:val="00A71833"/>
    <w:rsid w:val="00A72ACF"/>
    <w:rsid w:val="00A7353B"/>
    <w:rsid w:val="00A755D7"/>
    <w:rsid w:val="00A75A13"/>
    <w:rsid w:val="00A75E32"/>
    <w:rsid w:val="00A85864"/>
    <w:rsid w:val="00A87204"/>
    <w:rsid w:val="00A943AF"/>
    <w:rsid w:val="00A94E2B"/>
    <w:rsid w:val="00A94F20"/>
    <w:rsid w:val="00A95005"/>
    <w:rsid w:val="00A969B5"/>
    <w:rsid w:val="00A97453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1FA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14B78"/>
    <w:rsid w:val="00B16D5A"/>
    <w:rsid w:val="00B21113"/>
    <w:rsid w:val="00B255B7"/>
    <w:rsid w:val="00B308E5"/>
    <w:rsid w:val="00B34193"/>
    <w:rsid w:val="00B358AE"/>
    <w:rsid w:val="00B417DC"/>
    <w:rsid w:val="00B4238A"/>
    <w:rsid w:val="00B42611"/>
    <w:rsid w:val="00B45446"/>
    <w:rsid w:val="00B47930"/>
    <w:rsid w:val="00B47DF1"/>
    <w:rsid w:val="00B50CEB"/>
    <w:rsid w:val="00B52533"/>
    <w:rsid w:val="00B53B1B"/>
    <w:rsid w:val="00B552F6"/>
    <w:rsid w:val="00B602C4"/>
    <w:rsid w:val="00B618DA"/>
    <w:rsid w:val="00B65150"/>
    <w:rsid w:val="00B72357"/>
    <w:rsid w:val="00B74995"/>
    <w:rsid w:val="00B77363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0A07"/>
    <w:rsid w:val="00C520AE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74826"/>
    <w:rsid w:val="00C817AC"/>
    <w:rsid w:val="00C855C7"/>
    <w:rsid w:val="00C91517"/>
    <w:rsid w:val="00C94A75"/>
    <w:rsid w:val="00C96348"/>
    <w:rsid w:val="00C96AF0"/>
    <w:rsid w:val="00C96C66"/>
    <w:rsid w:val="00CA1563"/>
    <w:rsid w:val="00CA3CA2"/>
    <w:rsid w:val="00CA4FF5"/>
    <w:rsid w:val="00CA560D"/>
    <w:rsid w:val="00CA5CEC"/>
    <w:rsid w:val="00CA7FE9"/>
    <w:rsid w:val="00CB1995"/>
    <w:rsid w:val="00CB6608"/>
    <w:rsid w:val="00CC4FD3"/>
    <w:rsid w:val="00CC5085"/>
    <w:rsid w:val="00CC6831"/>
    <w:rsid w:val="00CC7E1A"/>
    <w:rsid w:val="00CD0234"/>
    <w:rsid w:val="00CD101B"/>
    <w:rsid w:val="00CD1654"/>
    <w:rsid w:val="00CE59A4"/>
    <w:rsid w:val="00CE6BF9"/>
    <w:rsid w:val="00CE7671"/>
    <w:rsid w:val="00CF53B3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162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5F4"/>
    <w:rsid w:val="00E169F9"/>
    <w:rsid w:val="00E16BBD"/>
    <w:rsid w:val="00E20321"/>
    <w:rsid w:val="00E23F05"/>
    <w:rsid w:val="00E24668"/>
    <w:rsid w:val="00E264CF"/>
    <w:rsid w:val="00E31247"/>
    <w:rsid w:val="00E31329"/>
    <w:rsid w:val="00E323C1"/>
    <w:rsid w:val="00E35071"/>
    <w:rsid w:val="00E35BED"/>
    <w:rsid w:val="00E40D24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67136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0855"/>
    <w:rsid w:val="00EB171B"/>
    <w:rsid w:val="00EB4952"/>
    <w:rsid w:val="00EB795F"/>
    <w:rsid w:val="00EB7E06"/>
    <w:rsid w:val="00EC04DC"/>
    <w:rsid w:val="00EC1236"/>
    <w:rsid w:val="00EC1346"/>
    <w:rsid w:val="00EC4B7F"/>
    <w:rsid w:val="00EC4D9D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7EF"/>
    <w:rsid w:val="00F54EF6"/>
    <w:rsid w:val="00F57453"/>
    <w:rsid w:val="00F57A75"/>
    <w:rsid w:val="00F57AB4"/>
    <w:rsid w:val="00F65446"/>
    <w:rsid w:val="00F71F4D"/>
    <w:rsid w:val="00F7277D"/>
    <w:rsid w:val="00F731DA"/>
    <w:rsid w:val="00F74EF9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1DBB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0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2011-05-29T15:48:00Z</cp:lastPrinted>
  <dcterms:created xsi:type="dcterms:W3CDTF">2011-05-29T11:47:00Z</dcterms:created>
  <dcterms:modified xsi:type="dcterms:W3CDTF">2011-05-29T15:53:00Z</dcterms:modified>
</cp:coreProperties>
</file>